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4B7DD" w14:textId="77777777" w:rsidR="00D42D78" w:rsidRPr="00BA00C2" w:rsidRDefault="00D42D78" w:rsidP="00D42D78">
      <w:pPr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USNESENÍ</w:t>
      </w:r>
    </w:p>
    <w:p w14:paraId="6F0E5141" w14:textId="77777777" w:rsidR="00D42D78" w:rsidRPr="00BA00C2" w:rsidRDefault="00D42D78" w:rsidP="00D42D78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BA00C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17</w:t>
      </w:r>
      <w:r w:rsidRPr="00BA00C2">
        <w:rPr>
          <w:rFonts w:ascii="Arial" w:hAnsi="Arial" w:cs="Arial"/>
        </w:rPr>
        <w:t>.</w:t>
      </w:r>
      <w:r>
        <w:rPr>
          <w:rFonts w:ascii="Arial" w:hAnsi="Arial" w:cs="Arial"/>
        </w:rPr>
        <w:t>8</w:t>
      </w:r>
      <w:r w:rsidRPr="00BA00C2">
        <w:rPr>
          <w:rFonts w:ascii="Arial" w:hAnsi="Arial" w:cs="Arial"/>
        </w:rPr>
        <w:t>.2026</w:t>
      </w:r>
    </w:p>
    <w:p w14:paraId="13501EC1" w14:textId="77777777" w:rsidR="00D42D78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3B89A93" w14:textId="77777777" w:rsidR="00D42D78" w:rsidRPr="00587DCC" w:rsidRDefault="00D42D78" w:rsidP="00D42D78">
      <w:pPr>
        <w:spacing w:after="0" w:line="240" w:lineRule="auto"/>
        <w:jc w:val="both"/>
        <w:rPr>
          <w:rFonts w:ascii="Arial" w:hAnsi="Arial" w:cs="Arial"/>
        </w:rPr>
      </w:pPr>
      <w:r w:rsidRPr="00587DCC">
        <w:rPr>
          <w:rFonts w:ascii="Arial" w:hAnsi="Arial" w:cs="Arial"/>
          <w:u w:val="single"/>
        </w:rPr>
        <w:t xml:space="preserve">Usnesení č. 174/15/2026 </w:t>
      </w:r>
    </w:p>
    <w:p w14:paraId="5C0E9F51" w14:textId="77777777" w:rsidR="00D42D78" w:rsidRPr="007D4366" w:rsidRDefault="00D42D78" w:rsidP="00D42D7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D4366">
        <w:rPr>
          <w:rFonts w:ascii="Arial" w:hAnsi="Arial" w:cs="Arial"/>
          <w:bCs/>
          <w:sz w:val="22"/>
          <w:szCs w:val="22"/>
        </w:rPr>
        <w:t>RM schvaluje pokračování vedení exekuce ve věci</w:t>
      </w:r>
      <w:r w:rsidRPr="007D4366">
        <w:rPr>
          <w:rFonts w:ascii="Arial" w:hAnsi="Arial" w:cs="Arial"/>
          <w:sz w:val="22"/>
          <w:szCs w:val="22"/>
        </w:rPr>
        <w:t xml:space="preserve"> dlužné částky u uvedené dlužnice. </w:t>
      </w:r>
    </w:p>
    <w:p w14:paraId="3802BCD2" w14:textId="77777777" w:rsidR="00D42D78" w:rsidRPr="007D4366" w:rsidRDefault="00D42D78" w:rsidP="00D42D7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7D4366">
        <w:rPr>
          <w:rFonts w:ascii="Arial" w:hAnsi="Arial" w:cs="Arial"/>
          <w:sz w:val="22"/>
          <w:szCs w:val="22"/>
        </w:rPr>
        <w:t xml:space="preserve">Úkol: dle textu </w:t>
      </w:r>
      <w:r w:rsidRPr="007D4366">
        <w:rPr>
          <w:rFonts w:ascii="Arial" w:hAnsi="Arial" w:cs="Arial"/>
          <w:sz w:val="22"/>
          <w:szCs w:val="22"/>
        </w:rPr>
        <w:tab/>
      </w:r>
      <w:r w:rsidRPr="007D4366">
        <w:rPr>
          <w:rFonts w:ascii="Arial" w:hAnsi="Arial" w:cs="Arial"/>
          <w:sz w:val="22"/>
          <w:szCs w:val="22"/>
        </w:rPr>
        <w:tab/>
      </w:r>
      <w:r w:rsidRPr="007D4366">
        <w:rPr>
          <w:rFonts w:ascii="Arial" w:hAnsi="Arial" w:cs="Arial"/>
          <w:sz w:val="22"/>
          <w:szCs w:val="22"/>
        </w:rPr>
        <w:tab/>
      </w:r>
      <w:r w:rsidRPr="007D4366">
        <w:rPr>
          <w:rFonts w:ascii="Arial" w:hAnsi="Arial" w:cs="Arial"/>
          <w:sz w:val="22"/>
          <w:szCs w:val="22"/>
        </w:rPr>
        <w:tab/>
      </w:r>
      <w:r w:rsidRPr="007D4366">
        <w:rPr>
          <w:rFonts w:ascii="Arial" w:hAnsi="Arial" w:cs="Arial"/>
          <w:sz w:val="22"/>
          <w:szCs w:val="22"/>
        </w:rPr>
        <w:tab/>
        <w:t xml:space="preserve">Z: Lipenská </w:t>
      </w:r>
    </w:p>
    <w:p w14:paraId="5C128853" w14:textId="77777777" w:rsidR="00D42D78" w:rsidRPr="007D4366" w:rsidRDefault="00D42D78" w:rsidP="00D42D7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D4366">
        <w:rPr>
          <w:rFonts w:ascii="Arial" w:hAnsi="Arial" w:cs="Arial"/>
          <w:sz w:val="22"/>
          <w:szCs w:val="22"/>
        </w:rPr>
        <w:t>Termín: do 10.9.2026</w:t>
      </w:r>
    </w:p>
    <w:p w14:paraId="4E04AF4B" w14:textId="77777777" w:rsidR="00D42D78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4C5B39A" w14:textId="77777777" w:rsidR="00D42D78" w:rsidRPr="00B80281" w:rsidRDefault="00D42D78" w:rsidP="00D42D7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B80281">
        <w:rPr>
          <w:rFonts w:ascii="Arial" w:hAnsi="Arial" w:cs="Arial"/>
          <w:bCs/>
          <w:u w:val="single"/>
        </w:rPr>
        <w:t>Usnesení č. 17</w:t>
      </w:r>
      <w:r>
        <w:rPr>
          <w:rFonts w:ascii="Arial" w:hAnsi="Arial" w:cs="Arial"/>
          <w:bCs/>
          <w:u w:val="single"/>
        </w:rPr>
        <w:t>5</w:t>
      </w:r>
      <w:r w:rsidRPr="00B80281">
        <w:rPr>
          <w:rFonts w:ascii="Arial" w:hAnsi="Arial" w:cs="Arial"/>
          <w:bCs/>
          <w:u w:val="single"/>
        </w:rPr>
        <w:t>/15/2026</w:t>
      </w:r>
    </w:p>
    <w:p w14:paraId="4F87EF3D" w14:textId="77777777" w:rsidR="00D42D78" w:rsidRPr="00B80281" w:rsidRDefault="00D42D78" w:rsidP="00D42D78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80281">
        <w:rPr>
          <w:rFonts w:ascii="Arial" w:hAnsi="Arial" w:cs="Arial"/>
          <w:sz w:val="22"/>
          <w:szCs w:val="22"/>
        </w:rPr>
        <w:t xml:space="preserve">RM schvaluje poskytnutí finančního daru </w:t>
      </w:r>
      <w:proofErr w:type="spellStart"/>
      <w:r w:rsidRPr="00B80281">
        <w:rPr>
          <w:rFonts w:ascii="Arial" w:hAnsi="Arial" w:cs="Arial"/>
          <w:sz w:val="22"/>
          <w:szCs w:val="22"/>
        </w:rPr>
        <w:t>Bellis</w:t>
      </w:r>
      <w:proofErr w:type="spellEnd"/>
      <w:r w:rsidRPr="00B80281">
        <w:rPr>
          <w:rFonts w:ascii="Arial" w:hAnsi="Arial" w:cs="Arial"/>
          <w:sz w:val="22"/>
          <w:szCs w:val="22"/>
        </w:rPr>
        <w:t xml:space="preserve"> – pomáháme ženám s rakovinou prsu, z. s., Drahlín 190, 261 01 Příbram, ve stanovené výši, uzavření darovací smlouvy č. 28/2026 s žadatelem a pověřuje starostu jejím podpisem. </w:t>
      </w:r>
      <w:r>
        <w:rPr>
          <w:rFonts w:ascii="Arial" w:hAnsi="Arial" w:cs="Arial"/>
          <w:sz w:val="22"/>
          <w:szCs w:val="22"/>
        </w:rPr>
        <w:t xml:space="preserve">Usnesení č. 171/15/2026 se ruší. </w:t>
      </w:r>
    </w:p>
    <w:p w14:paraId="2CF1DE43" w14:textId="77777777" w:rsidR="00D42D78" w:rsidRPr="00B80281" w:rsidRDefault="00D42D78" w:rsidP="00D42D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80281">
        <w:rPr>
          <w:rFonts w:ascii="Arial" w:hAnsi="Arial" w:cs="Arial"/>
          <w:bCs/>
        </w:rPr>
        <w:t>Úkol: dle textu</w:t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</w:r>
      <w:r w:rsidRPr="00B80281">
        <w:rPr>
          <w:rFonts w:ascii="Arial" w:hAnsi="Arial" w:cs="Arial"/>
          <w:bCs/>
        </w:rPr>
        <w:tab/>
        <w:t xml:space="preserve">Z: </w:t>
      </w:r>
      <w:r w:rsidRPr="00B80281">
        <w:rPr>
          <w:rFonts w:ascii="Arial" w:hAnsi="Arial" w:cs="Arial"/>
          <w:kern w:val="0"/>
        </w:rPr>
        <w:t>Čapková</w:t>
      </w:r>
    </w:p>
    <w:p w14:paraId="55E887C8" w14:textId="77777777" w:rsidR="00D42D78" w:rsidRPr="00B80281" w:rsidRDefault="00D42D78" w:rsidP="00D42D7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80281">
        <w:rPr>
          <w:rFonts w:ascii="Arial" w:hAnsi="Arial" w:cs="Arial"/>
          <w:sz w:val="22"/>
          <w:szCs w:val="22"/>
        </w:rPr>
        <w:t>Termín: do 31.8.2026</w:t>
      </w:r>
    </w:p>
    <w:p w14:paraId="54ADDC85" w14:textId="77777777" w:rsidR="00D42D78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CF1C47E" w14:textId="77777777" w:rsidR="00D42D78" w:rsidRPr="00587DCC" w:rsidRDefault="00D42D78" w:rsidP="00D42D78">
      <w:pPr>
        <w:spacing w:after="0" w:line="240" w:lineRule="auto"/>
        <w:jc w:val="both"/>
        <w:rPr>
          <w:rFonts w:ascii="Arial" w:hAnsi="Arial" w:cs="Arial"/>
        </w:rPr>
      </w:pPr>
      <w:r w:rsidRPr="00587DCC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6</w:t>
      </w:r>
      <w:r w:rsidRPr="00587DCC">
        <w:rPr>
          <w:rFonts w:ascii="Arial" w:hAnsi="Arial" w:cs="Arial"/>
          <w:u w:val="single"/>
        </w:rPr>
        <w:t xml:space="preserve">/15/2026 </w:t>
      </w:r>
    </w:p>
    <w:p w14:paraId="520BD802" w14:textId="77777777" w:rsidR="00D42D78" w:rsidRPr="00C446A8" w:rsidRDefault="00D42D78" w:rsidP="00D42D78">
      <w:pPr>
        <w:spacing w:after="0" w:line="240" w:lineRule="auto"/>
        <w:jc w:val="both"/>
        <w:rPr>
          <w:rFonts w:ascii="Arial" w:hAnsi="Arial" w:cs="Arial"/>
        </w:rPr>
      </w:pPr>
      <w:r w:rsidRPr="00C446A8">
        <w:rPr>
          <w:rFonts w:ascii="Arial" w:hAnsi="Arial" w:cs="Arial"/>
        </w:rPr>
        <w:t xml:space="preserve">RM schvaluje cenové navýšení u projektu „Ošetření památného Slunečního buku na Pekelském vrchu“, pozemek </w:t>
      </w:r>
      <w:proofErr w:type="spellStart"/>
      <w:r w:rsidRPr="00C446A8">
        <w:rPr>
          <w:rFonts w:ascii="Arial" w:hAnsi="Arial" w:cs="Arial"/>
        </w:rPr>
        <w:t>parc</w:t>
      </w:r>
      <w:proofErr w:type="spellEnd"/>
      <w:r w:rsidRPr="00C446A8">
        <w:rPr>
          <w:rFonts w:ascii="Arial" w:hAnsi="Arial" w:cs="Arial"/>
        </w:rPr>
        <w:t xml:space="preserve">. č. 3000/1 </w:t>
      </w:r>
      <w:proofErr w:type="spellStart"/>
      <w:r w:rsidRPr="00C446A8">
        <w:rPr>
          <w:rFonts w:ascii="Arial" w:hAnsi="Arial" w:cs="Arial"/>
        </w:rPr>
        <w:t>k.ú</w:t>
      </w:r>
      <w:proofErr w:type="spellEnd"/>
      <w:r w:rsidRPr="00C446A8">
        <w:rPr>
          <w:rFonts w:ascii="Arial" w:hAnsi="Arial" w:cs="Arial"/>
        </w:rPr>
        <w:t xml:space="preserve">. Raspenava (lesní pozemek), jehož je město vlastníkem, dotovaného MŽP, SFŽP cestou AOPK. </w:t>
      </w:r>
    </w:p>
    <w:p w14:paraId="2B6AB472" w14:textId="77777777" w:rsidR="00D42D78" w:rsidRPr="00C446A8" w:rsidRDefault="00D42D78" w:rsidP="00D42D7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C446A8">
        <w:rPr>
          <w:rFonts w:ascii="Arial" w:hAnsi="Arial" w:cs="Arial"/>
          <w:sz w:val="22"/>
          <w:szCs w:val="22"/>
        </w:rPr>
        <w:t xml:space="preserve">Úkol: dle textu </w:t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  <w:t xml:space="preserve">Z: Mgr. Málek </w:t>
      </w:r>
    </w:p>
    <w:p w14:paraId="37994C96" w14:textId="77777777" w:rsidR="00D42D78" w:rsidRPr="00C446A8" w:rsidRDefault="00D42D78" w:rsidP="00D42D7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446A8">
        <w:rPr>
          <w:rFonts w:ascii="Arial" w:hAnsi="Arial" w:cs="Arial"/>
          <w:sz w:val="22"/>
          <w:szCs w:val="22"/>
        </w:rPr>
        <w:t>Termín: do 20.8.2026</w:t>
      </w:r>
    </w:p>
    <w:p w14:paraId="0F1BE1CC" w14:textId="77777777" w:rsidR="00D42D78" w:rsidRPr="00C446A8" w:rsidRDefault="00D42D78" w:rsidP="00D42D78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BB217A4" w14:textId="77777777" w:rsidR="00D42D78" w:rsidRPr="005B6C89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5B6C89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7</w:t>
      </w:r>
      <w:r w:rsidRPr="005B6C89">
        <w:rPr>
          <w:rFonts w:ascii="Arial" w:hAnsi="Arial" w:cs="Arial"/>
          <w:u w:val="single"/>
        </w:rPr>
        <w:t>/15/2026</w:t>
      </w:r>
    </w:p>
    <w:p w14:paraId="3A41C1D3" w14:textId="77777777" w:rsidR="00D42D78" w:rsidRPr="00C446A8" w:rsidRDefault="00D42D78" w:rsidP="00D42D78">
      <w:pPr>
        <w:spacing w:after="0" w:line="240" w:lineRule="auto"/>
        <w:jc w:val="both"/>
        <w:rPr>
          <w:rFonts w:ascii="Arial" w:hAnsi="Arial" w:cs="Arial"/>
        </w:rPr>
      </w:pPr>
      <w:r w:rsidRPr="00C446A8">
        <w:rPr>
          <w:rFonts w:ascii="Arial" w:hAnsi="Arial" w:cs="Arial"/>
          <w:bCs/>
        </w:rPr>
        <w:t xml:space="preserve">RM schvaluje </w:t>
      </w:r>
      <w:r w:rsidRPr="00C446A8">
        <w:rPr>
          <w:rFonts w:ascii="Arial" w:hAnsi="Arial" w:cs="Arial"/>
        </w:rPr>
        <w:t xml:space="preserve">případné cenové navýšení (vícepráce/méněpráce) v rámci projektu </w:t>
      </w:r>
      <w:r w:rsidRPr="00C446A8">
        <w:rPr>
          <w:rFonts w:ascii="Arial" w:hAnsi="Arial" w:cs="Arial"/>
          <w:color w:val="000000" w:themeColor="text1"/>
        </w:rPr>
        <w:t>„</w:t>
      </w:r>
      <w:r w:rsidRPr="00C446A8">
        <w:rPr>
          <w:rFonts w:ascii="Arial" w:hAnsi="Arial" w:cs="Arial"/>
        </w:rPr>
        <w:t>Zkapacitnění parkování u panelových domů v Raspenavě“, schvaluje dodatek č.</w:t>
      </w:r>
      <w:r>
        <w:rPr>
          <w:rFonts w:ascii="Arial" w:hAnsi="Arial" w:cs="Arial"/>
        </w:rPr>
        <w:t> </w:t>
      </w:r>
      <w:r w:rsidRPr="00C446A8">
        <w:rPr>
          <w:rFonts w:ascii="Arial" w:hAnsi="Arial" w:cs="Arial"/>
        </w:rPr>
        <w:t>1 ke</w:t>
      </w:r>
      <w:r>
        <w:rPr>
          <w:rFonts w:ascii="Arial" w:hAnsi="Arial" w:cs="Arial"/>
        </w:rPr>
        <w:t> </w:t>
      </w:r>
      <w:r w:rsidRPr="00C446A8">
        <w:rPr>
          <w:rFonts w:ascii="Arial" w:hAnsi="Arial" w:cs="Arial"/>
        </w:rPr>
        <w:t>Smlouvě o dílo a jeho uzavření s vybraným uchazečem za nabídnutou cenu a pověřuje starostu jeho podpisem.</w:t>
      </w:r>
    </w:p>
    <w:p w14:paraId="07B58DED" w14:textId="77777777" w:rsidR="00D42D78" w:rsidRPr="00C446A8" w:rsidRDefault="00D42D78" w:rsidP="00D42D78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C446A8">
        <w:rPr>
          <w:rFonts w:ascii="Arial" w:hAnsi="Arial" w:cs="Arial"/>
          <w:sz w:val="22"/>
          <w:szCs w:val="22"/>
        </w:rPr>
        <w:t xml:space="preserve">Úkol: dle textu </w:t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</w:r>
      <w:r w:rsidRPr="00C446A8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Novotná</w:t>
      </w:r>
      <w:r w:rsidRPr="00C446A8">
        <w:rPr>
          <w:rFonts w:ascii="Arial" w:hAnsi="Arial" w:cs="Arial"/>
          <w:sz w:val="22"/>
          <w:szCs w:val="22"/>
        </w:rPr>
        <w:t xml:space="preserve"> </w:t>
      </w:r>
    </w:p>
    <w:p w14:paraId="5B128182" w14:textId="77777777" w:rsidR="00D42D78" w:rsidRPr="00C446A8" w:rsidRDefault="00D42D78" w:rsidP="00D42D78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C446A8">
        <w:rPr>
          <w:rFonts w:ascii="Arial" w:hAnsi="Arial" w:cs="Arial"/>
          <w:sz w:val="22"/>
          <w:szCs w:val="22"/>
        </w:rPr>
        <w:t>Termín: dle harmonogramu akce</w:t>
      </w:r>
    </w:p>
    <w:p w14:paraId="6FFF2BD8" w14:textId="77777777" w:rsidR="00D42D78" w:rsidRPr="00C446A8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B41F295" w14:textId="77777777" w:rsidR="00D42D78" w:rsidRPr="005B6C89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5B6C89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8</w:t>
      </w:r>
      <w:r w:rsidRPr="005B6C89">
        <w:rPr>
          <w:rFonts w:ascii="Arial" w:hAnsi="Arial" w:cs="Arial"/>
          <w:u w:val="single"/>
        </w:rPr>
        <w:t>/15/2026</w:t>
      </w:r>
    </w:p>
    <w:p w14:paraId="1C041460" w14:textId="77777777" w:rsidR="00D42D78" w:rsidRPr="005B6C89" w:rsidRDefault="00D42D78" w:rsidP="00D42D7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5B6C89">
        <w:rPr>
          <w:rFonts w:ascii="Arial" w:hAnsi="Arial" w:cs="Arial"/>
          <w:bCs/>
          <w:sz w:val="22"/>
          <w:szCs w:val="22"/>
        </w:rPr>
        <w:t>RM schvaluje Smlouvu o budoucí smlouvě o zřízení věcného břemene č. 26DHM910 v souvislosti s </w:t>
      </w:r>
      <w:r w:rsidRPr="005B6C89">
        <w:rPr>
          <w:rStyle w:val="FontStyle126"/>
          <w:rFonts w:ascii="Arial" w:hAnsi="Arial" w:cs="Arial"/>
          <w:sz w:val="22"/>
          <w:szCs w:val="22"/>
        </w:rPr>
        <w:t xml:space="preserve">výstavbou budoucího oprávněného (město Raspenava) v rámci stavební akce </w:t>
      </w:r>
      <w:r w:rsidRPr="005B6C89">
        <w:rPr>
          <w:rStyle w:val="FontStyle128"/>
          <w:rFonts w:ascii="Arial" w:hAnsi="Arial" w:cs="Arial"/>
          <w:i w:val="0"/>
          <w:iCs w:val="0"/>
          <w:sz w:val="22"/>
          <w:szCs w:val="22"/>
        </w:rPr>
        <w:t>„Výstavba vodovodu a kanalizace v místních částech Raspenava – SO 01 vodovod a přípravy odboček“</w:t>
      </w:r>
      <w:r w:rsidRPr="005B6C89">
        <w:rPr>
          <w:rFonts w:ascii="Arial" w:hAnsi="Arial" w:cs="Arial"/>
          <w:bCs/>
          <w:sz w:val="22"/>
          <w:szCs w:val="22"/>
        </w:rPr>
        <w:t xml:space="preserve"> a pověřuje starostu jejím podpisem. </w:t>
      </w:r>
    </w:p>
    <w:p w14:paraId="638E5CF9" w14:textId="77777777" w:rsidR="00D42D78" w:rsidRPr="00C446A8" w:rsidRDefault="00D42D78" w:rsidP="00D42D78">
      <w:pPr>
        <w:spacing w:after="0" w:line="240" w:lineRule="auto"/>
        <w:jc w:val="both"/>
        <w:rPr>
          <w:rFonts w:ascii="Arial" w:hAnsi="Arial" w:cs="Arial"/>
          <w:bCs/>
        </w:rPr>
      </w:pPr>
      <w:r w:rsidRPr="005B6C89">
        <w:rPr>
          <w:rFonts w:ascii="Arial" w:hAnsi="Arial" w:cs="Arial"/>
          <w:bCs/>
        </w:rPr>
        <w:t>Úkol: dle textu</w:t>
      </w:r>
      <w:r w:rsidRPr="005B6C89">
        <w:rPr>
          <w:rFonts w:ascii="Arial" w:hAnsi="Arial" w:cs="Arial"/>
          <w:bCs/>
        </w:rPr>
        <w:tab/>
      </w:r>
      <w:r w:rsidRPr="005B6C89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  <w:t>Z: Mgr. Málek</w:t>
      </w:r>
    </w:p>
    <w:p w14:paraId="67919BD7" w14:textId="77777777" w:rsidR="00D42D78" w:rsidRPr="00C446A8" w:rsidRDefault="00D42D78" w:rsidP="00D42D78">
      <w:pPr>
        <w:pStyle w:val="Default"/>
        <w:jc w:val="both"/>
        <w:rPr>
          <w:color w:val="auto"/>
          <w:sz w:val="22"/>
          <w:szCs w:val="22"/>
        </w:rPr>
      </w:pPr>
      <w:r w:rsidRPr="00C446A8">
        <w:rPr>
          <w:color w:val="auto"/>
          <w:sz w:val="22"/>
          <w:szCs w:val="22"/>
        </w:rPr>
        <w:t>Termín: do dle harmonogramu akce</w:t>
      </w:r>
    </w:p>
    <w:p w14:paraId="581469B6" w14:textId="77777777" w:rsidR="00D42D78" w:rsidRDefault="00D42D78" w:rsidP="00D42D78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22284675" w14:textId="77777777" w:rsidR="00D42D78" w:rsidRPr="005B6C89" w:rsidRDefault="00D42D78" w:rsidP="00D42D78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5B6C89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9</w:t>
      </w:r>
      <w:r w:rsidRPr="005B6C89">
        <w:rPr>
          <w:rFonts w:ascii="Arial" w:hAnsi="Arial" w:cs="Arial"/>
          <w:u w:val="single"/>
        </w:rPr>
        <w:t>/15/2026</w:t>
      </w:r>
    </w:p>
    <w:p w14:paraId="7E23BA16" w14:textId="77777777" w:rsidR="00D42D78" w:rsidRPr="00C446A8" w:rsidRDefault="00D42D78" w:rsidP="00D42D78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C446A8">
        <w:rPr>
          <w:rFonts w:ascii="Arial" w:hAnsi="Arial" w:cs="Arial"/>
          <w:bCs/>
          <w:sz w:val="22"/>
          <w:szCs w:val="22"/>
        </w:rPr>
        <w:t xml:space="preserve">RM schvaluje </w:t>
      </w:r>
      <w:r>
        <w:rPr>
          <w:rFonts w:ascii="Arial" w:hAnsi="Arial" w:cs="Arial"/>
          <w:bCs/>
          <w:sz w:val="22"/>
          <w:szCs w:val="22"/>
        </w:rPr>
        <w:t xml:space="preserve">výběr kapel pro hudební festival Tóny </w:t>
      </w:r>
      <w:proofErr w:type="spellStart"/>
      <w:r>
        <w:rPr>
          <w:rFonts w:ascii="Arial" w:hAnsi="Arial" w:cs="Arial"/>
          <w:bCs/>
          <w:sz w:val="22"/>
          <w:szCs w:val="22"/>
        </w:rPr>
        <w:t>Smědé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2027 a jejich předpokládané honoráře. </w:t>
      </w:r>
    </w:p>
    <w:p w14:paraId="3BA6D80D" w14:textId="77777777" w:rsidR="00D42D78" w:rsidRPr="00C446A8" w:rsidRDefault="00D42D78" w:rsidP="00D42D78">
      <w:pPr>
        <w:spacing w:after="0" w:line="240" w:lineRule="auto"/>
        <w:jc w:val="both"/>
        <w:rPr>
          <w:rFonts w:ascii="Arial" w:hAnsi="Arial" w:cs="Arial"/>
          <w:bCs/>
        </w:rPr>
      </w:pPr>
      <w:r w:rsidRPr="00C446A8">
        <w:rPr>
          <w:rFonts w:ascii="Arial" w:hAnsi="Arial" w:cs="Arial"/>
          <w:bCs/>
        </w:rPr>
        <w:t>Úkol: dle textu</w:t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</w:r>
      <w:r w:rsidRPr="00C446A8">
        <w:rPr>
          <w:rFonts w:ascii="Arial" w:hAnsi="Arial" w:cs="Arial"/>
          <w:bCs/>
        </w:rPr>
        <w:tab/>
        <w:t xml:space="preserve">Z: </w:t>
      </w:r>
      <w:proofErr w:type="spellStart"/>
      <w:r>
        <w:rPr>
          <w:rFonts w:ascii="Arial" w:hAnsi="Arial" w:cs="Arial"/>
          <w:bCs/>
        </w:rPr>
        <w:t>Mičunovičová</w:t>
      </w:r>
      <w:proofErr w:type="spellEnd"/>
    </w:p>
    <w:p w14:paraId="0ABB4085" w14:textId="77777777" w:rsidR="00D42D78" w:rsidRPr="00C446A8" w:rsidRDefault="00D42D78" w:rsidP="00D42D78">
      <w:pPr>
        <w:pStyle w:val="Default"/>
        <w:jc w:val="both"/>
        <w:rPr>
          <w:color w:val="auto"/>
          <w:sz w:val="22"/>
          <w:szCs w:val="22"/>
        </w:rPr>
      </w:pPr>
      <w:r w:rsidRPr="00C446A8">
        <w:rPr>
          <w:color w:val="auto"/>
          <w:sz w:val="22"/>
          <w:szCs w:val="22"/>
        </w:rPr>
        <w:t>Termín: do dle harmonogramu akce</w:t>
      </w:r>
    </w:p>
    <w:p w14:paraId="23ED0ED9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bookmarkStart w:id="0" w:name="_Hlk206141643"/>
    </w:p>
    <w:p w14:paraId="6544348E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3353B600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F231224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2C47A07E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2E4BE64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  <w:sectPr w:rsidR="00D42D78" w:rsidSect="0030485E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6BE27812" w14:textId="3EBD0F7A" w:rsidR="00D42D78" w:rsidRPr="00BA00C2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Mgr. Josef Málek</w:t>
      </w:r>
      <w:r w:rsidR="00883F5E">
        <w:rPr>
          <w:rFonts w:ascii="Arial" w:hAnsi="Arial" w:cs="Arial"/>
          <w:sz w:val="22"/>
          <w:szCs w:val="22"/>
        </w:rPr>
        <w:t xml:space="preserve"> v. r.</w:t>
      </w:r>
    </w:p>
    <w:p w14:paraId="6A252D84" w14:textId="77777777" w:rsidR="00D42D78" w:rsidRPr="00BA00C2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starosta</w:t>
      </w:r>
    </w:p>
    <w:bookmarkEnd w:id="0"/>
    <w:p w14:paraId="2F501F35" w14:textId="3AAED030" w:rsidR="00D42D78" w:rsidRPr="00BA00C2" w:rsidRDefault="00D42D78" w:rsidP="00D42D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883F5E">
        <w:rPr>
          <w:rFonts w:ascii="Arial" w:hAnsi="Arial" w:cs="Arial"/>
        </w:rPr>
        <w:t xml:space="preserve"> v. r.</w:t>
      </w:r>
    </w:p>
    <w:p w14:paraId="0E4C5F2D" w14:textId="548C5D86" w:rsidR="00B40C1B" w:rsidRPr="003872E6" w:rsidRDefault="00D42D78" w:rsidP="00D42D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2C68DA25" w14:textId="77777777" w:rsidR="00D42D78" w:rsidRDefault="00D42D78" w:rsidP="00D42D78">
      <w:pPr>
        <w:spacing w:after="0" w:line="240" w:lineRule="auto"/>
        <w:jc w:val="center"/>
        <w:rPr>
          <w:rFonts w:ascii="Arial" w:hAnsi="Arial" w:cs="Arial"/>
        </w:rPr>
        <w:sectPr w:rsidR="00D42D78" w:rsidSect="00D42D78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22EBF739" w14:textId="47CE810F" w:rsidR="00B40C1B" w:rsidRPr="003872E6" w:rsidRDefault="00B40C1B" w:rsidP="00D42D78">
      <w:pPr>
        <w:spacing w:after="0" w:line="240" w:lineRule="auto"/>
        <w:jc w:val="center"/>
        <w:rPr>
          <w:rFonts w:ascii="Arial" w:hAnsi="Arial" w:cs="Arial"/>
        </w:rPr>
      </w:pPr>
    </w:p>
    <w:sectPr w:rsidR="00B40C1B" w:rsidRPr="003872E6" w:rsidSect="00D42D78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BBBB0" w14:textId="77777777" w:rsidR="00515F95" w:rsidRDefault="00515F95">
      <w:pPr>
        <w:spacing w:after="0" w:line="240" w:lineRule="auto"/>
      </w:pPr>
      <w:r>
        <w:separator/>
      </w:r>
    </w:p>
  </w:endnote>
  <w:endnote w:type="continuationSeparator" w:id="0">
    <w:p w14:paraId="409B0CD0" w14:textId="77777777" w:rsidR="00515F95" w:rsidRDefault="0051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BF6FC" w14:textId="77777777" w:rsidR="00515F95" w:rsidRDefault="00515F95">
      <w:pPr>
        <w:spacing w:after="0" w:line="240" w:lineRule="auto"/>
      </w:pPr>
      <w:r>
        <w:separator/>
      </w:r>
    </w:p>
  </w:footnote>
  <w:footnote w:type="continuationSeparator" w:id="0">
    <w:p w14:paraId="262D2B97" w14:textId="77777777" w:rsidR="00515F95" w:rsidRDefault="0051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53807"/>
    <w:multiLevelType w:val="hybridMultilevel"/>
    <w:tmpl w:val="344802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0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84ADE"/>
    <w:rsid w:val="001A7EF8"/>
    <w:rsid w:val="00202546"/>
    <w:rsid w:val="00210E7E"/>
    <w:rsid w:val="002674C3"/>
    <w:rsid w:val="002706C0"/>
    <w:rsid w:val="00276259"/>
    <w:rsid w:val="002D76D1"/>
    <w:rsid w:val="0030485E"/>
    <w:rsid w:val="00393A92"/>
    <w:rsid w:val="00490BBC"/>
    <w:rsid w:val="004E5781"/>
    <w:rsid w:val="00515F95"/>
    <w:rsid w:val="00517295"/>
    <w:rsid w:val="00534712"/>
    <w:rsid w:val="00585DC8"/>
    <w:rsid w:val="005B5047"/>
    <w:rsid w:val="005D5A9E"/>
    <w:rsid w:val="00646019"/>
    <w:rsid w:val="0066201C"/>
    <w:rsid w:val="007978AC"/>
    <w:rsid w:val="007E4FBA"/>
    <w:rsid w:val="00881581"/>
    <w:rsid w:val="00883F5E"/>
    <w:rsid w:val="00895502"/>
    <w:rsid w:val="008C359C"/>
    <w:rsid w:val="008D14CF"/>
    <w:rsid w:val="0090306C"/>
    <w:rsid w:val="00972702"/>
    <w:rsid w:val="009729F0"/>
    <w:rsid w:val="009B2F32"/>
    <w:rsid w:val="009E3DCD"/>
    <w:rsid w:val="00AA4CBB"/>
    <w:rsid w:val="00AC7C50"/>
    <w:rsid w:val="00B40C1B"/>
    <w:rsid w:val="00B54A28"/>
    <w:rsid w:val="00BA2B15"/>
    <w:rsid w:val="00BD4ECD"/>
    <w:rsid w:val="00BE2360"/>
    <w:rsid w:val="00C007C1"/>
    <w:rsid w:val="00C75B53"/>
    <w:rsid w:val="00CC66DA"/>
    <w:rsid w:val="00D42D78"/>
    <w:rsid w:val="00D62CD2"/>
    <w:rsid w:val="00DC0D77"/>
    <w:rsid w:val="00E305BD"/>
    <w:rsid w:val="00E30C6F"/>
    <w:rsid w:val="00E6582E"/>
    <w:rsid w:val="00E73842"/>
    <w:rsid w:val="00ED2009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D78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qFormat/>
    <w:rsid w:val="00393A92"/>
    <w:rPr>
      <w:b/>
      <w:bCs/>
    </w:rPr>
  </w:style>
  <w:style w:type="character" w:customStyle="1" w:styleId="FontStyle126">
    <w:name w:val="Font Style126"/>
    <w:rsid w:val="00D42D78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D42D78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2026-07-29T07:36:00Z</cp:lastPrinted>
  <dcterms:created xsi:type="dcterms:W3CDTF">2026-08-19T08:03:00Z</dcterms:created>
  <dcterms:modified xsi:type="dcterms:W3CDTF">2026-08-19T08:03:00Z</dcterms:modified>
</cp:coreProperties>
</file>