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AD8E" w14:textId="77777777" w:rsidR="00646019" w:rsidRDefault="00646019" w:rsidP="00646019">
      <w:pPr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446B3DCC" w14:textId="77777777" w:rsidR="0030485E" w:rsidRPr="0030485E" w:rsidRDefault="0030485E" w:rsidP="0030485E">
      <w:pPr>
        <w:pStyle w:val="Zkladntext"/>
        <w:jc w:val="center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2. jednání rady města, konaného dne 28.1.2026</w:t>
      </w:r>
    </w:p>
    <w:p w14:paraId="612EA26F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551A68AB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16/2/2026</w:t>
      </w:r>
    </w:p>
    <w:p w14:paraId="712E5AFC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RM schvaluje dodatek č. 3 k nájemní smlouvě bytu č. 4 ve Fučíkově ulici č.p. 423.</w:t>
      </w:r>
    </w:p>
    <w:p w14:paraId="1A6560D9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>Z: Lipenská</w:t>
      </w:r>
    </w:p>
    <w:p w14:paraId="3E411C81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62EF5921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133B1FC8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17/2/2026</w:t>
      </w:r>
    </w:p>
    <w:p w14:paraId="5E3EF87F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zveřejnění záměru na pronájem pozemku </w:t>
      </w:r>
      <w:proofErr w:type="spellStart"/>
      <w:r w:rsidRPr="0030485E">
        <w:rPr>
          <w:rFonts w:cs="Arial"/>
          <w:sz w:val="22"/>
          <w:szCs w:val="22"/>
        </w:rPr>
        <w:t>parc</w:t>
      </w:r>
      <w:proofErr w:type="spellEnd"/>
      <w:r w:rsidRPr="0030485E">
        <w:rPr>
          <w:rFonts w:cs="Arial"/>
          <w:sz w:val="22"/>
          <w:szCs w:val="22"/>
        </w:rPr>
        <w:t>. 854 (</w:t>
      </w:r>
      <w:r w:rsidRPr="0030485E">
        <w:rPr>
          <w:rFonts w:cs="Arial"/>
          <w:i/>
          <w:iCs/>
          <w:sz w:val="22"/>
          <w:szCs w:val="22"/>
        </w:rPr>
        <w:t>trvalý travní porost</w:t>
      </w:r>
      <w:r w:rsidRPr="0030485E">
        <w:rPr>
          <w:rFonts w:cs="Arial"/>
          <w:sz w:val="22"/>
          <w:szCs w:val="22"/>
        </w:rPr>
        <w:t>) v katastrálním území Raspenava o výměře 599 m</w:t>
      </w:r>
      <w:r w:rsidRPr="0030485E">
        <w:rPr>
          <w:rFonts w:cs="Arial"/>
          <w:sz w:val="22"/>
          <w:szCs w:val="22"/>
          <w:vertAlign w:val="superscript"/>
        </w:rPr>
        <w:t>2</w:t>
      </w:r>
      <w:r w:rsidRPr="0030485E">
        <w:rPr>
          <w:rFonts w:cs="Arial"/>
          <w:sz w:val="22"/>
          <w:szCs w:val="22"/>
        </w:rPr>
        <w:t xml:space="preserve">. </w:t>
      </w:r>
    </w:p>
    <w:p w14:paraId="30D00CDC" w14:textId="44914BF3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Úkol: dle textu 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 xml:space="preserve">Z: Frühauf </w:t>
      </w:r>
    </w:p>
    <w:p w14:paraId="388A1CE7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2583A09D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45B56094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18/2/2026</w:t>
      </w:r>
    </w:p>
    <w:p w14:paraId="5A46FAC9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prominutí úhrady paušálu SK Raspenava za turnajové využití sportovní haly při turnaji dětských složek. </w:t>
      </w:r>
    </w:p>
    <w:p w14:paraId="700FD5DF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Šedová, </w:t>
      </w:r>
      <w:proofErr w:type="spellStart"/>
      <w:r w:rsidRPr="0030485E">
        <w:rPr>
          <w:rFonts w:cs="Arial"/>
          <w:sz w:val="22"/>
          <w:szCs w:val="22"/>
        </w:rPr>
        <w:t>Nosálová</w:t>
      </w:r>
      <w:proofErr w:type="spellEnd"/>
    </w:p>
    <w:p w14:paraId="2A8CB896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trvale</w:t>
      </w:r>
    </w:p>
    <w:p w14:paraId="73920D9C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</w:p>
    <w:p w14:paraId="1DF98571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19/2/2026</w:t>
      </w:r>
    </w:p>
    <w:p w14:paraId="08810E21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poskytnutí finančního daru Liberecké sportovní a tělovýchovné organizaci, z. s., IČO: 46747818, ve stanovené výši, uzavření darovací smlouvy č. 1/2026 s žadatelem a pověřuje starostu jejím podpisem. </w:t>
      </w:r>
    </w:p>
    <w:p w14:paraId="5A07C5CE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Čapková </w:t>
      </w:r>
    </w:p>
    <w:p w14:paraId="773C440D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5E0BAD38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010118FC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20/2/2026</w:t>
      </w:r>
    </w:p>
    <w:p w14:paraId="222834A5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poskytnutí finančního daru Jiskře Raspenava, z. s., Sportovnímu tanečnímu klubu, IČO: 46744711, ve stanovené výši, uzavření darovací smlouvy č. 2/2026 s žadatelem a pověřuje starostu jejím podpisem. </w:t>
      </w:r>
    </w:p>
    <w:p w14:paraId="7B786126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Čapková </w:t>
      </w:r>
    </w:p>
    <w:p w14:paraId="5433F7E3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68B9921C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3227236D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21/2/2026</w:t>
      </w:r>
    </w:p>
    <w:p w14:paraId="2286CB9D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poskytnutí finančního daru </w:t>
      </w:r>
      <w:proofErr w:type="spellStart"/>
      <w:r w:rsidRPr="0030485E">
        <w:rPr>
          <w:rFonts w:cs="Arial"/>
          <w:sz w:val="22"/>
          <w:szCs w:val="22"/>
        </w:rPr>
        <w:t>Projizerky</w:t>
      </w:r>
      <w:proofErr w:type="spellEnd"/>
      <w:r w:rsidRPr="0030485E">
        <w:rPr>
          <w:rFonts w:cs="Arial"/>
          <w:sz w:val="22"/>
          <w:szCs w:val="22"/>
        </w:rPr>
        <w:t xml:space="preserve">, z. s., IČO: 22733019, ve stanovené výši, uzavření darovací smlouvy č. 3/2026 s žadatelem a pověřuje starostu jejím podpisem. </w:t>
      </w:r>
    </w:p>
    <w:p w14:paraId="283E16A9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Čapková </w:t>
      </w:r>
    </w:p>
    <w:p w14:paraId="70F815F4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786F1332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5840522F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22/2/2026</w:t>
      </w:r>
    </w:p>
    <w:p w14:paraId="369DBA01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RM schvaluje poskytnutí finančního daru Vrtule </w:t>
      </w:r>
      <w:proofErr w:type="spellStart"/>
      <w:r w:rsidRPr="0030485E">
        <w:rPr>
          <w:rFonts w:cs="Arial"/>
          <w:sz w:val="22"/>
          <w:szCs w:val="22"/>
        </w:rPr>
        <w:t>Ferdinandov</w:t>
      </w:r>
      <w:proofErr w:type="spellEnd"/>
      <w:r w:rsidRPr="0030485E">
        <w:rPr>
          <w:rFonts w:cs="Arial"/>
          <w:sz w:val="22"/>
          <w:szCs w:val="22"/>
        </w:rPr>
        <w:t xml:space="preserve"> z. s., IČO: 08642907, ve stanovené výši, uzavření darovací smlouvy č. 4/2026 s žadatelem a pověřuje starostu jejím podpisem. </w:t>
      </w:r>
    </w:p>
    <w:p w14:paraId="5BF5858A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Čapková </w:t>
      </w:r>
    </w:p>
    <w:p w14:paraId="7510DC6A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22E4D42F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3FACC459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23/2/2026</w:t>
      </w:r>
    </w:p>
    <w:p w14:paraId="61F569CA" w14:textId="6D102E75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RM schvaluje poskytnutí finančního daru Zdravotnímu klaunovi, o. p. s., IČO: 26547953, ve stanovené výši, uzavření Darovací smlouvy č. 5/202</w:t>
      </w:r>
      <w:r w:rsidR="001108CC">
        <w:rPr>
          <w:rFonts w:cs="Arial"/>
          <w:sz w:val="22"/>
          <w:szCs w:val="22"/>
        </w:rPr>
        <w:t>6</w:t>
      </w:r>
      <w:r w:rsidRPr="0030485E">
        <w:rPr>
          <w:rFonts w:cs="Arial"/>
          <w:sz w:val="22"/>
          <w:szCs w:val="22"/>
        </w:rPr>
        <w:t xml:space="preserve"> s žadatelem a pověřuje starostu jejím podpisem. </w:t>
      </w:r>
    </w:p>
    <w:p w14:paraId="1EE853F6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Čapková </w:t>
      </w:r>
    </w:p>
    <w:p w14:paraId="51E9B538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0DDA0FAC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64F46FF3" w14:textId="77777777" w:rsidR="0030485E" w:rsidRDefault="0030485E">
      <w:pPr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>
        <w:rPr>
          <w:rFonts w:cs="Arial"/>
          <w:u w:val="single"/>
        </w:rPr>
        <w:br w:type="page"/>
      </w:r>
    </w:p>
    <w:p w14:paraId="0197E34C" w14:textId="5931C236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lastRenderedPageBreak/>
        <w:t>Usnesení č. 24/2/2026</w:t>
      </w:r>
    </w:p>
    <w:p w14:paraId="3AF79BB9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vertAlign w:val="superscript"/>
        </w:rPr>
      </w:pPr>
      <w:r w:rsidRPr="0030485E">
        <w:rPr>
          <w:rFonts w:cs="Arial"/>
          <w:sz w:val="22"/>
          <w:szCs w:val="22"/>
        </w:rPr>
        <w:t xml:space="preserve">RM schvaluje poskytnutí finančního daru Severočeské oblastní soutěžní komise Svazu národní házené, IČO: 00539929, na činnost v roce 2026 ve stanovené výši, uzavření Darovací smlouvy č. 6/2026 s žadatelem a pověřuje starostu jejím podpisem. </w:t>
      </w:r>
    </w:p>
    <w:p w14:paraId="481DDC21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Čapková </w:t>
      </w:r>
    </w:p>
    <w:p w14:paraId="3C92ADB6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621F0325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5AC88F16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25/2/2026</w:t>
      </w:r>
    </w:p>
    <w:p w14:paraId="5B26275E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RM schvaluje slevu na ubytování pro oddílové soustředění tělovýchovné jednoty Žatec, z. s., IČO: 14868571, ve výši 10 %.</w:t>
      </w:r>
    </w:p>
    <w:p w14:paraId="61C11BF6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Šedová, </w:t>
      </w:r>
      <w:proofErr w:type="spellStart"/>
      <w:r w:rsidRPr="0030485E">
        <w:rPr>
          <w:rFonts w:cs="Arial"/>
          <w:sz w:val="22"/>
          <w:szCs w:val="22"/>
        </w:rPr>
        <w:t>Nosálová</w:t>
      </w:r>
      <w:proofErr w:type="spellEnd"/>
      <w:r w:rsidRPr="0030485E">
        <w:rPr>
          <w:rFonts w:cs="Arial"/>
          <w:sz w:val="22"/>
          <w:szCs w:val="22"/>
        </w:rPr>
        <w:t xml:space="preserve"> </w:t>
      </w:r>
    </w:p>
    <w:p w14:paraId="485A8BE7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dle harmonogramu akce</w:t>
      </w:r>
    </w:p>
    <w:p w14:paraId="54B5E719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</w:p>
    <w:p w14:paraId="616F7D2D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26/2/2026</w:t>
      </w:r>
    </w:p>
    <w:p w14:paraId="0D22120D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poskytnutí finančního daru Sportovnímu klubu HZS Libereckého kraje, z. s., IČO: 03987477, ke spolupořádání sportovní akce na území města ve stanovené výši, uzavření Darovací smlouvy č. 7/2026 s žadatelem a pověřuje starostu jejím podpisem. </w:t>
      </w:r>
    </w:p>
    <w:p w14:paraId="6F1B2302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 xml:space="preserve">Z: Čapková </w:t>
      </w:r>
    </w:p>
    <w:p w14:paraId="7F1AFCF5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49673F4F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</w:p>
    <w:p w14:paraId="18F4A0BA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27/2/2026</w:t>
      </w:r>
    </w:p>
    <w:p w14:paraId="7BC6D00A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uzavření kupní smlouvy na dodávky dříví z městského lesa se společností </w:t>
      </w:r>
      <w:proofErr w:type="spellStart"/>
      <w:r w:rsidRPr="0030485E">
        <w:rPr>
          <w:rFonts w:cs="Arial"/>
          <w:sz w:val="22"/>
          <w:szCs w:val="22"/>
        </w:rPr>
        <w:t>Less</w:t>
      </w:r>
      <w:proofErr w:type="spellEnd"/>
      <w:r w:rsidRPr="0030485E">
        <w:rPr>
          <w:rFonts w:cs="Arial"/>
          <w:sz w:val="22"/>
          <w:szCs w:val="22"/>
        </w:rPr>
        <w:t xml:space="preserve"> a </w:t>
      </w:r>
      <w:proofErr w:type="spellStart"/>
      <w:r w:rsidRPr="0030485E">
        <w:rPr>
          <w:rFonts w:cs="Arial"/>
          <w:sz w:val="22"/>
          <w:szCs w:val="22"/>
        </w:rPr>
        <w:t>Timber</w:t>
      </w:r>
      <w:proofErr w:type="spellEnd"/>
      <w:r w:rsidRPr="0030485E">
        <w:rPr>
          <w:rFonts w:cs="Arial"/>
          <w:sz w:val="22"/>
          <w:szCs w:val="22"/>
        </w:rPr>
        <w:t xml:space="preserve">, a. s., Čáslav, IČO: 29232007 a pověřuje starostu podpisem. </w:t>
      </w:r>
    </w:p>
    <w:p w14:paraId="152812FC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Úkol: dle textu 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>Z: Mgr. Málek</w:t>
      </w:r>
    </w:p>
    <w:p w14:paraId="3D6D110F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bezodkladně</w:t>
      </w:r>
    </w:p>
    <w:p w14:paraId="1C34392E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1A824D30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28/2/2026</w:t>
      </w:r>
    </w:p>
    <w:p w14:paraId="13D7FC1D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uzavření kupní smlouvy na dodávky dříví z městského lesa se společností WOOD &amp; PAPER a. s., Ivančice, IČO: 26229854 a pověřuje starostu podpisem. </w:t>
      </w:r>
    </w:p>
    <w:p w14:paraId="5FEF978F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Úkol: dle textu 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>Z: Mgr. Málek</w:t>
      </w:r>
    </w:p>
    <w:p w14:paraId="05963D8B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bezodkladně</w:t>
      </w:r>
    </w:p>
    <w:p w14:paraId="6FC3A2E2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</w:p>
    <w:p w14:paraId="3F4CAA71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29/2/2026</w:t>
      </w:r>
    </w:p>
    <w:p w14:paraId="7B339214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platnost ceníku ve sportovním areálu Smědá dle předloženého návrhu s platností od 1.1.2026 do 31.3.2026.  </w:t>
      </w:r>
    </w:p>
    <w:p w14:paraId="04781217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>Z: Šedová</w:t>
      </w:r>
    </w:p>
    <w:p w14:paraId="0D5AA38C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31.1.2026</w:t>
      </w:r>
    </w:p>
    <w:p w14:paraId="6940E542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</w:p>
    <w:p w14:paraId="79A8060A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30/2/2026</w:t>
      </w:r>
    </w:p>
    <w:p w14:paraId="3DFCB182" w14:textId="510E0098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přímý prodej vozidla Škoda Fabia, VIN TMBEH25JB3018173, RZ: 3L6 9741, IČ 1141, pořízeného 18.8.2010, označeného za nadbytečné usnesením č. 167/13/2025 ze dne 14.8.2025 </w:t>
      </w:r>
      <w:r w:rsidR="001108CC">
        <w:rPr>
          <w:rFonts w:cs="Arial"/>
          <w:sz w:val="22"/>
          <w:szCs w:val="22"/>
        </w:rPr>
        <w:t xml:space="preserve">žadatelce, </w:t>
      </w:r>
      <w:r w:rsidRPr="0030485E">
        <w:rPr>
          <w:rFonts w:cs="Arial"/>
          <w:sz w:val="22"/>
          <w:szCs w:val="22"/>
        </w:rPr>
        <w:t xml:space="preserve">za kupní cenu 30.000,- Kč. RM pověřuje starostu podpisem kupní smlouvy. </w:t>
      </w:r>
    </w:p>
    <w:p w14:paraId="22329614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Úkol: dle textu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>Z: Novotná</w:t>
      </w:r>
    </w:p>
    <w:p w14:paraId="09B44C8B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27.2.2026</w:t>
      </w:r>
    </w:p>
    <w:p w14:paraId="64E92AB7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</w:p>
    <w:p w14:paraId="60188D7D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  <w:u w:val="single"/>
        </w:rPr>
      </w:pPr>
      <w:r w:rsidRPr="0030485E">
        <w:rPr>
          <w:rFonts w:cs="Arial"/>
          <w:sz w:val="22"/>
          <w:szCs w:val="22"/>
          <w:u w:val="single"/>
        </w:rPr>
        <w:t>Usnesení č. 31/2/2026</w:t>
      </w:r>
    </w:p>
    <w:p w14:paraId="28F8DA8A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RM schvaluje platový výměr ředitele PO ŽS a MŠ Raspenava.  </w:t>
      </w:r>
    </w:p>
    <w:p w14:paraId="6DE4A9B6" w14:textId="77777777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 xml:space="preserve">Úkol: dle textu </w:t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</w:r>
      <w:r w:rsidRPr="0030485E">
        <w:rPr>
          <w:rFonts w:cs="Arial"/>
          <w:sz w:val="22"/>
          <w:szCs w:val="22"/>
        </w:rPr>
        <w:tab/>
        <w:t>Z: Šedová</w:t>
      </w:r>
    </w:p>
    <w:p w14:paraId="784F9331" w14:textId="589AA859" w:rsidR="0030485E" w:rsidRPr="0030485E" w:rsidRDefault="0030485E" w:rsidP="0030485E">
      <w:pPr>
        <w:pStyle w:val="Zkladntext"/>
        <w:rPr>
          <w:rFonts w:cs="Arial"/>
          <w:sz w:val="22"/>
          <w:szCs w:val="22"/>
        </w:rPr>
      </w:pPr>
      <w:r w:rsidRPr="0030485E">
        <w:rPr>
          <w:rFonts w:cs="Arial"/>
          <w:sz w:val="22"/>
          <w:szCs w:val="22"/>
        </w:rPr>
        <w:t>Termín: do 31.1.202</w:t>
      </w:r>
      <w:r w:rsidR="001108CC">
        <w:rPr>
          <w:rFonts w:cs="Arial"/>
          <w:sz w:val="22"/>
          <w:szCs w:val="22"/>
        </w:rPr>
        <w:t>6</w:t>
      </w:r>
    </w:p>
    <w:p w14:paraId="3588A81D" w14:textId="77777777" w:rsidR="0030485E" w:rsidRDefault="00646019" w:rsidP="0030485E">
      <w:pPr>
        <w:pStyle w:val="Zkladntext"/>
        <w:rPr>
          <w:rFonts w:cs="Arial"/>
          <w:sz w:val="22"/>
          <w:szCs w:val="22"/>
        </w:rPr>
      </w:pP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</w:p>
    <w:p w14:paraId="3E154BD9" w14:textId="77777777" w:rsid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23E03352" w14:textId="77777777" w:rsid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693F35A7" w14:textId="77777777" w:rsidR="0030485E" w:rsidRDefault="0030485E" w:rsidP="0030485E">
      <w:pPr>
        <w:pStyle w:val="Zkladntext"/>
        <w:rPr>
          <w:rFonts w:cs="Arial"/>
          <w:sz w:val="22"/>
          <w:szCs w:val="22"/>
        </w:rPr>
      </w:pPr>
    </w:p>
    <w:p w14:paraId="274AA918" w14:textId="6B1D9738" w:rsidR="00646019" w:rsidRPr="00FA5E6D" w:rsidRDefault="00646019" w:rsidP="0030485E">
      <w:pPr>
        <w:pStyle w:val="Zkladntext"/>
        <w:rPr>
          <w:rFonts w:cs="Arial"/>
        </w:rPr>
      </w:pP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645D2D6" w14:textId="3CFA0514" w:rsidR="00646019" w:rsidRPr="0030485E" w:rsidRDefault="0030485E" w:rsidP="0030485E">
      <w:pPr>
        <w:spacing w:after="0" w:line="240" w:lineRule="auto"/>
        <w:jc w:val="center"/>
        <w:rPr>
          <w:rFonts w:ascii="Arial" w:hAnsi="Arial" w:cs="Arial"/>
        </w:rPr>
      </w:pPr>
      <w:r w:rsidRPr="0030485E">
        <w:rPr>
          <w:rFonts w:ascii="Arial" w:hAnsi="Arial" w:cs="Arial"/>
        </w:rPr>
        <w:t>Mgr. Josef Málek</w:t>
      </w:r>
      <w:r w:rsidR="00F71EE5">
        <w:rPr>
          <w:rFonts w:ascii="Arial" w:hAnsi="Arial" w:cs="Arial"/>
        </w:rPr>
        <w:t xml:space="preserve"> v. r.</w:t>
      </w:r>
      <w:r w:rsidRPr="003048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485E">
        <w:rPr>
          <w:rFonts w:ascii="Arial" w:hAnsi="Arial" w:cs="Arial"/>
        </w:rPr>
        <w:t>Jaromír Hanzl</w:t>
      </w:r>
      <w:r w:rsidR="00F71EE5">
        <w:rPr>
          <w:rFonts w:ascii="Arial" w:hAnsi="Arial" w:cs="Arial"/>
        </w:rPr>
        <w:t xml:space="preserve"> v. r. </w:t>
      </w:r>
    </w:p>
    <w:p w14:paraId="57687C6A" w14:textId="1D7DEF13" w:rsidR="0030485E" w:rsidRPr="0030485E" w:rsidRDefault="0030485E" w:rsidP="003048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0485E">
        <w:rPr>
          <w:rFonts w:ascii="Arial" w:hAnsi="Arial" w:cs="Arial"/>
        </w:rPr>
        <w:t>starosta</w:t>
      </w:r>
      <w:r w:rsidRPr="0030485E">
        <w:rPr>
          <w:rFonts w:ascii="Arial" w:hAnsi="Arial" w:cs="Arial"/>
        </w:rPr>
        <w:tab/>
      </w:r>
      <w:r w:rsidRPr="003048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485E">
        <w:rPr>
          <w:rFonts w:ascii="Arial" w:hAnsi="Arial" w:cs="Arial"/>
        </w:rPr>
        <w:t>místostarosta</w:t>
      </w:r>
    </w:p>
    <w:p w14:paraId="6FB642C4" w14:textId="77777777" w:rsidR="00646019" w:rsidRPr="0030485E" w:rsidRDefault="00646019" w:rsidP="00646019">
      <w:pPr>
        <w:spacing w:after="0" w:line="240" w:lineRule="auto"/>
        <w:jc w:val="both"/>
        <w:rPr>
          <w:rFonts w:ascii="Arial" w:hAnsi="Arial" w:cs="Arial"/>
        </w:rPr>
      </w:pPr>
    </w:p>
    <w:p w14:paraId="3E2C501D" w14:textId="77777777" w:rsidR="00646019" w:rsidRPr="000630D6" w:rsidRDefault="00646019" w:rsidP="00646019">
      <w:pPr>
        <w:spacing w:after="0" w:line="240" w:lineRule="auto"/>
        <w:rPr>
          <w:rFonts w:ascii="Arial" w:hAnsi="Arial" w:cs="Arial"/>
        </w:rPr>
      </w:pPr>
    </w:p>
    <w:sectPr w:rsidR="00646019" w:rsidRPr="000630D6" w:rsidSect="0030485E">
      <w:footerReference w:type="default" r:id="rId6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F9FE" w14:textId="77777777" w:rsidR="00D37172" w:rsidRDefault="00D37172">
      <w:pPr>
        <w:spacing w:after="0" w:line="240" w:lineRule="auto"/>
      </w:pPr>
      <w:r>
        <w:separator/>
      </w:r>
    </w:p>
  </w:endnote>
  <w:endnote w:type="continuationSeparator" w:id="0">
    <w:p w14:paraId="4BC42076" w14:textId="77777777" w:rsidR="00D37172" w:rsidRDefault="00D3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F744" w14:textId="77777777" w:rsidR="00D37172" w:rsidRDefault="00D37172">
      <w:pPr>
        <w:spacing w:after="0" w:line="240" w:lineRule="auto"/>
      </w:pPr>
      <w:r>
        <w:separator/>
      </w:r>
    </w:p>
  </w:footnote>
  <w:footnote w:type="continuationSeparator" w:id="0">
    <w:p w14:paraId="3DDC1E1D" w14:textId="77777777" w:rsidR="00D37172" w:rsidRDefault="00D37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1108CC"/>
    <w:rsid w:val="00202546"/>
    <w:rsid w:val="002D76D1"/>
    <w:rsid w:val="0030485E"/>
    <w:rsid w:val="00490BBC"/>
    <w:rsid w:val="00517295"/>
    <w:rsid w:val="005B5047"/>
    <w:rsid w:val="005D5A9E"/>
    <w:rsid w:val="00646019"/>
    <w:rsid w:val="00745E18"/>
    <w:rsid w:val="007978AC"/>
    <w:rsid w:val="00881581"/>
    <w:rsid w:val="009729F0"/>
    <w:rsid w:val="009B2F32"/>
    <w:rsid w:val="00AA4CBB"/>
    <w:rsid w:val="00B43EF6"/>
    <w:rsid w:val="00B54A28"/>
    <w:rsid w:val="00BA2B15"/>
    <w:rsid w:val="00BD4ECD"/>
    <w:rsid w:val="00BE2360"/>
    <w:rsid w:val="00D37172"/>
    <w:rsid w:val="00E73842"/>
    <w:rsid w:val="00F7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A28"/>
  </w:style>
  <w:style w:type="paragraph" w:styleId="Nadpis1">
    <w:name w:val="heading 1"/>
    <w:basedOn w:val="Normln"/>
    <w:next w:val="Normln"/>
    <w:link w:val="Nadpis1Char"/>
    <w:uiPriority w:val="9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2026-01-19T07:18:00Z</cp:lastPrinted>
  <dcterms:created xsi:type="dcterms:W3CDTF">2026-02-02T07:56:00Z</dcterms:created>
  <dcterms:modified xsi:type="dcterms:W3CDTF">2026-02-02T07:56:00Z</dcterms:modified>
</cp:coreProperties>
</file>