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842A2" w14:textId="77777777" w:rsidR="00225B36" w:rsidRDefault="00225B36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32C6D" w14:textId="77777777" w:rsidR="00225B36" w:rsidRDefault="00225B36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2D623" w14:textId="4828E9CE" w:rsidR="00FA147E" w:rsidRP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F15A2">
        <w:rPr>
          <w:rFonts w:ascii="Times New Roman" w:hAnsi="Times New Roman" w:cs="Times New Roman"/>
          <w:sz w:val="28"/>
          <w:szCs w:val="28"/>
        </w:rPr>
        <w:t>1</w:t>
      </w:r>
      <w:r w:rsidR="00CF5DB3">
        <w:rPr>
          <w:rFonts w:ascii="Times New Roman" w:hAnsi="Times New Roman" w:cs="Times New Roman"/>
          <w:sz w:val="28"/>
          <w:szCs w:val="28"/>
        </w:rPr>
        <w:t>5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41CAC322" w:rsid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AC5BD4">
        <w:rPr>
          <w:rFonts w:ascii="Times New Roman" w:hAnsi="Times New Roman" w:cs="Times New Roman"/>
          <w:sz w:val="28"/>
          <w:szCs w:val="28"/>
        </w:rPr>
        <w:t>2</w:t>
      </w:r>
      <w:r w:rsidR="00CF5DB3">
        <w:rPr>
          <w:rFonts w:ascii="Times New Roman" w:hAnsi="Times New Roman" w:cs="Times New Roman"/>
          <w:sz w:val="28"/>
          <w:szCs w:val="28"/>
        </w:rPr>
        <w:t>65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CF5DB3">
        <w:rPr>
          <w:rFonts w:ascii="Times New Roman" w:hAnsi="Times New Roman" w:cs="Times New Roman"/>
          <w:sz w:val="28"/>
          <w:szCs w:val="28"/>
        </w:rPr>
        <w:t>20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1C4721">
        <w:rPr>
          <w:rFonts w:ascii="Times New Roman" w:hAnsi="Times New Roman" w:cs="Times New Roman"/>
          <w:sz w:val="28"/>
          <w:szCs w:val="28"/>
        </w:rPr>
        <w:t>20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1F414BE7" w:rsidR="009B4F1D" w:rsidRDefault="00CF5DB3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C5BD4">
        <w:rPr>
          <w:rFonts w:ascii="Times New Roman" w:hAnsi="Times New Roman" w:cs="Times New Roman"/>
          <w:sz w:val="28"/>
          <w:szCs w:val="28"/>
        </w:rPr>
        <w:t>.11.2025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8F526" w14:textId="77777777" w:rsidR="00225B36" w:rsidRDefault="00225B3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569E3" w14:textId="77777777" w:rsidR="00225B36" w:rsidRPr="00CC448C" w:rsidRDefault="00225B3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D59F4" w:rsidRPr="00556CC6" w14:paraId="042B580A" w14:textId="77777777" w:rsidTr="00C4525B">
        <w:trPr>
          <w:trHeight w:val="892"/>
        </w:trPr>
        <w:tc>
          <w:tcPr>
            <w:tcW w:w="1461" w:type="dxa"/>
          </w:tcPr>
          <w:p w14:paraId="4D1A2EA3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FD6731" w14:textId="77777777" w:rsidR="004D59F4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4565302" w14:textId="3F3044BB" w:rsidR="00CF5DB3" w:rsidRPr="00556CC6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3485F8FB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BB40FA" w14:textId="4765AD74" w:rsidR="00AC5BD4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33092</w:t>
            </w:r>
          </w:p>
        </w:tc>
        <w:tc>
          <w:tcPr>
            <w:tcW w:w="2441" w:type="dxa"/>
          </w:tcPr>
          <w:p w14:paraId="30A5604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89B13" w14:textId="66404E00" w:rsidR="004D59F4" w:rsidRPr="00556CC6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516" w:type="dxa"/>
          </w:tcPr>
          <w:p w14:paraId="254A001F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220317" w14:textId="78FB147B" w:rsidR="00AC5BD4" w:rsidRDefault="00CF5DB3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1 170 261,30</w:t>
            </w:r>
          </w:p>
        </w:tc>
        <w:tc>
          <w:tcPr>
            <w:tcW w:w="1597" w:type="dxa"/>
          </w:tcPr>
          <w:p w14:paraId="2F2D868F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027AD1" w14:textId="517E2C1C" w:rsidR="004D59F4" w:rsidRDefault="00AC5BD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4DD655D" w14:textId="75E61FE2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1E8C2929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86A315" w14:textId="4CA935FA" w:rsidR="004D59F4" w:rsidRPr="00556CC6" w:rsidRDefault="00CF5DB3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-1 170 261,30</w:t>
            </w:r>
          </w:p>
        </w:tc>
      </w:tr>
      <w:tr w:rsidR="00675444" w:rsidRPr="00556CC6" w14:paraId="5D902815" w14:textId="77777777" w:rsidTr="00C4525B">
        <w:trPr>
          <w:trHeight w:val="892"/>
        </w:trPr>
        <w:tc>
          <w:tcPr>
            <w:tcW w:w="1461" w:type="dxa"/>
          </w:tcPr>
          <w:p w14:paraId="1833D8C7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7A33FC" w14:textId="4CEB37B2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CF5DB3">
              <w:rPr>
                <w:rFonts w:ascii="Times New Roman" w:hAnsi="Times New Roman" w:cs="Times New Roman"/>
                <w:bCs/>
                <w:sz w:val="24"/>
                <w:szCs w:val="24"/>
              </w:rPr>
              <w:t>3113</w:t>
            </w:r>
          </w:p>
          <w:p w14:paraId="44D104D1" w14:textId="2E85229B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230AE38A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B29341" w14:textId="34759AE0" w:rsidR="00AC5BD4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33092</w:t>
            </w:r>
          </w:p>
        </w:tc>
        <w:tc>
          <w:tcPr>
            <w:tcW w:w="2441" w:type="dxa"/>
          </w:tcPr>
          <w:p w14:paraId="66A54429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7E979" w14:textId="4558BFB3" w:rsidR="00675444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školy</w:t>
            </w:r>
          </w:p>
        </w:tc>
        <w:tc>
          <w:tcPr>
            <w:tcW w:w="1516" w:type="dxa"/>
          </w:tcPr>
          <w:p w14:paraId="42549E06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04AFB2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BBF7A1" w14:textId="7C90736E" w:rsidR="00675444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1 170 261,30</w:t>
            </w:r>
          </w:p>
          <w:p w14:paraId="09601480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3F2891" w14:textId="0780E440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674146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41B17" w14:textId="4E7CAF1C" w:rsidR="00675444" w:rsidRDefault="00CF5DB3" w:rsidP="00AC5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1 170 261,30</w:t>
            </w:r>
          </w:p>
        </w:tc>
      </w:tr>
      <w:tr w:rsidR="00675444" w:rsidRPr="00556CC6" w14:paraId="11EE52B6" w14:textId="77777777" w:rsidTr="00C4525B">
        <w:trPr>
          <w:trHeight w:val="892"/>
        </w:trPr>
        <w:tc>
          <w:tcPr>
            <w:tcW w:w="1461" w:type="dxa"/>
          </w:tcPr>
          <w:p w14:paraId="0752C59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46F42" w14:textId="40303BCE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CF5DB3">
              <w:rPr>
                <w:rFonts w:ascii="Times New Roman" w:hAnsi="Times New Roman" w:cs="Times New Roman"/>
                <w:bCs/>
                <w:sz w:val="24"/>
                <w:szCs w:val="24"/>
              </w:rPr>
              <w:t>2223</w:t>
            </w:r>
          </w:p>
        </w:tc>
        <w:tc>
          <w:tcPr>
            <w:tcW w:w="1240" w:type="dxa"/>
          </w:tcPr>
          <w:p w14:paraId="6AAD33E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A267D2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AC3714" w14:textId="165126D4" w:rsidR="00675444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Bezpečnost silničního provozu</w:t>
            </w:r>
          </w:p>
        </w:tc>
        <w:tc>
          <w:tcPr>
            <w:tcW w:w="1516" w:type="dxa"/>
          </w:tcPr>
          <w:p w14:paraId="16C9A2CE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6A2DD17D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777694" w14:textId="56076272" w:rsidR="00675444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25 000,00</w:t>
            </w:r>
          </w:p>
        </w:tc>
        <w:tc>
          <w:tcPr>
            <w:tcW w:w="1601" w:type="dxa"/>
          </w:tcPr>
          <w:p w14:paraId="1F465171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CD905" w14:textId="32A02C5D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F5DB3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675444" w:rsidRPr="00556CC6" w14:paraId="7A6FC71B" w14:textId="77777777" w:rsidTr="00C4525B">
        <w:trPr>
          <w:trHeight w:val="892"/>
        </w:trPr>
        <w:tc>
          <w:tcPr>
            <w:tcW w:w="1461" w:type="dxa"/>
          </w:tcPr>
          <w:p w14:paraId="6213D1F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0BD646" w14:textId="39F77752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F5DB3">
              <w:rPr>
                <w:rFonts w:ascii="Times New Roman" w:hAnsi="Times New Roman" w:cs="Times New Roman"/>
                <w:bCs/>
                <w:sz w:val="24"/>
                <w:szCs w:val="24"/>
              </w:rPr>
              <w:t>412</w:t>
            </w:r>
          </w:p>
        </w:tc>
        <w:tc>
          <w:tcPr>
            <w:tcW w:w="1240" w:type="dxa"/>
          </w:tcPr>
          <w:p w14:paraId="2327F5A7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20FDC03E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07C050" w14:textId="7FB4EA7B" w:rsidR="00675444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Sportovní zařízení ve vlastnictví obce</w:t>
            </w:r>
          </w:p>
        </w:tc>
        <w:tc>
          <w:tcPr>
            <w:tcW w:w="1516" w:type="dxa"/>
          </w:tcPr>
          <w:p w14:paraId="7769A330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1ECD6C53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A65862" w14:textId="124E239C" w:rsidR="00675444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1601" w:type="dxa"/>
          </w:tcPr>
          <w:p w14:paraId="0574FF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CA1CF" w14:textId="22B5EACF" w:rsidR="00675444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000,00</w:t>
            </w:r>
          </w:p>
          <w:p w14:paraId="04D2C5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996977" w14:textId="1156B245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5DB3" w:rsidRPr="00556CC6" w14:paraId="32233A6A" w14:textId="77777777" w:rsidTr="00C4525B">
        <w:trPr>
          <w:trHeight w:val="892"/>
        </w:trPr>
        <w:tc>
          <w:tcPr>
            <w:tcW w:w="1461" w:type="dxa"/>
          </w:tcPr>
          <w:p w14:paraId="5CB68BF8" w14:textId="77777777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7F167C" w14:textId="1F659E04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3612</w:t>
            </w:r>
          </w:p>
        </w:tc>
        <w:tc>
          <w:tcPr>
            <w:tcW w:w="1240" w:type="dxa"/>
          </w:tcPr>
          <w:p w14:paraId="208E6313" w14:textId="77777777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7654AAC9" w14:textId="77777777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B8315" w14:textId="7DDD0916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516" w:type="dxa"/>
          </w:tcPr>
          <w:p w14:paraId="4A60726D" w14:textId="77777777" w:rsidR="00CF5DB3" w:rsidRDefault="00CF5DB3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51C13C25" w14:textId="77777777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9DC5D5" w14:textId="2BBB7697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-350 000,00</w:t>
            </w:r>
          </w:p>
          <w:p w14:paraId="7112A978" w14:textId="5DC525E9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4D21024A" w14:textId="77777777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FC53AE" w14:textId="44B1B6DB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-350 000,00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7F1D9505" w:rsidR="00ED0613" w:rsidRPr="00556CC6" w:rsidRDefault="00CF5DB3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1 170 261,30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1445853F" w:rsidR="00ED0613" w:rsidRPr="00556CC6" w:rsidRDefault="00CF5DB3" w:rsidP="00CF5DB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1 195 261,30</w:t>
            </w: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71CA72FF" w:rsidR="00ED0613" w:rsidRDefault="00CF5DB3" w:rsidP="00AC5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25 000,00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E1572" w14:textId="77777777" w:rsidR="00225B36" w:rsidRDefault="00225B3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C263E2" w14:textId="77777777" w:rsidR="00225B36" w:rsidRDefault="00225B3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1E5B345C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5DB3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7544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C5BD4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28B0CB" w14:textId="77777777" w:rsidR="00CC448C" w:rsidRDefault="00CC448C" w:rsidP="006754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C4721"/>
    <w:rsid w:val="001E630A"/>
    <w:rsid w:val="00225B36"/>
    <w:rsid w:val="00240D77"/>
    <w:rsid w:val="00247739"/>
    <w:rsid w:val="00264492"/>
    <w:rsid w:val="002701B0"/>
    <w:rsid w:val="002A28CA"/>
    <w:rsid w:val="002E76DE"/>
    <w:rsid w:val="00301C61"/>
    <w:rsid w:val="00317E3B"/>
    <w:rsid w:val="0035413D"/>
    <w:rsid w:val="00357B28"/>
    <w:rsid w:val="00363B6C"/>
    <w:rsid w:val="003927FD"/>
    <w:rsid w:val="003B08F2"/>
    <w:rsid w:val="00455DE0"/>
    <w:rsid w:val="004615D6"/>
    <w:rsid w:val="00461F47"/>
    <w:rsid w:val="00480719"/>
    <w:rsid w:val="004818FB"/>
    <w:rsid w:val="00483A25"/>
    <w:rsid w:val="004948DA"/>
    <w:rsid w:val="004D59F4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5F15A2"/>
    <w:rsid w:val="0060227A"/>
    <w:rsid w:val="006079C4"/>
    <w:rsid w:val="00663DD5"/>
    <w:rsid w:val="00675444"/>
    <w:rsid w:val="0067674E"/>
    <w:rsid w:val="006A0795"/>
    <w:rsid w:val="006A518E"/>
    <w:rsid w:val="006B17FA"/>
    <w:rsid w:val="006B5F17"/>
    <w:rsid w:val="006C655B"/>
    <w:rsid w:val="006D3C94"/>
    <w:rsid w:val="006E0D25"/>
    <w:rsid w:val="006F5521"/>
    <w:rsid w:val="00700F1E"/>
    <w:rsid w:val="007029C8"/>
    <w:rsid w:val="007469B3"/>
    <w:rsid w:val="007664EF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53C2B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C5BD4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BF2848"/>
    <w:rsid w:val="00C0399A"/>
    <w:rsid w:val="00C11E69"/>
    <w:rsid w:val="00C4525B"/>
    <w:rsid w:val="00C55D54"/>
    <w:rsid w:val="00C66A27"/>
    <w:rsid w:val="00C763C7"/>
    <w:rsid w:val="00C81F53"/>
    <w:rsid w:val="00C93C0A"/>
    <w:rsid w:val="00CC448C"/>
    <w:rsid w:val="00CD416D"/>
    <w:rsid w:val="00CF5DB3"/>
    <w:rsid w:val="00CF6F01"/>
    <w:rsid w:val="00D00379"/>
    <w:rsid w:val="00D82542"/>
    <w:rsid w:val="00D85B69"/>
    <w:rsid w:val="00D865FC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07C3"/>
    <w:rsid w:val="00F27002"/>
    <w:rsid w:val="00F402CB"/>
    <w:rsid w:val="00F551F6"/>
    <w:rsid w:val="00FA147E"/>
    <w:rsid w:val="00FA4B2A"/>
    <w:rsid w:val="00FB340A"/>
    <w:rsid w:val="00FB5B29"/>
    <w:rsid w:val="00FB5F09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4</cp:revision>
  <cp:lastPrinted>2025-11-28T10:18:00Z</cp:lastPrinted>
  <dcterms:created xsi:type="dcterms:W3CDTF">2025-11-28T10:06:00Z</dcterms:created>
  <dcterms:modified xsi:type="dcterms:W3CDTF">2025-11-28T10:20:00Z</dcterms:modified>
</cp:coreProperties>
</file>