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DC65D" w14:textId="77777777" w:rsidR="005B5047" w:rsidRDefault="005B5047"/>
    <w:p w14:paraId="083A19A3" w14:textId="77777777" w:rsidR="00B54A28" w:rsidRDefault="00B54A28" w:rsidP="00B54A28">
      <w:pPr>
        <w:tabs>
          <w:tab w:val="left" w:pos="1931"/>
          <w:tab w:val="center" w:pos="4535"/>
        </w:tabs>
        <w:spacing w:line="256" w:lineRule="auto"/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37F64427" w14:textId="77777777" w:rsidR="00B54A28" w:rsidRPr="003872E6" w:rsidRDefault="00B54A28" w:rsidP="00B54A28">
      <w:pPr>
        <w:spacing w:after="0" w:line="240" w:lineRule="auto"/>
        <w:jc w:val="center"/>
        <w:rPr>
          <w:rFonts w:ascii="Arial" w:hAnsi="Arial" w:cs="Arial"/>
        </w:rPr>
      </w:pPr>
    </w:p>
    <w:p w14:paraId="7DA16002" w14:textId="77777777" w:rsidR="00B54A28" w:rsidRPr="003872E6" w:rsidRDefault="00B54A28" w:rsidP="00B54A28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18</w:t>
      </w:r>
      <w:r w:rsidRPr="003872E6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22.10</w:t>
      </w:r>
      <w:r w:rsidRPr="003872E6">
        <w:rPr>
          <w:rFonts w:ascii="Arial" w:hAnsi="Arial" w:cs="Arial"/>
        </w:rPr>
        <w:t>.2025</w:t>
      </w:r>
    </w:p>
    <w:p w14:paraId="32ED36BF" w14:textId="77777777" w:rsidR="00B54A28" w:rsidRPr="003872E6" w:rsidRDefault="00B54A28" w:rsidP="00B54A28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515A0757" w14:textId="77777777" w:rsidR="00B54A28" w:rsidRPr="001B1687" w:rsidRDefault="00B54A28" w:rsidP="00B54A28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1B1687">
        <w:rPr>
          <w:rFonts w:ascii="Arial" w:hAnsi="Arial" w:cs="Arial"/>
          <w:bCs/>
          <w:u w:val="single"/>
        </w:rPr>
        <w:t>Usnesení č. 2</w:t>
      </w:r>
      <w:r>
        <w:rPr>
          <w:rFonts w:ascii="Arial" w:hAnsi="Arial" w:cs="Arial"/>
          <w:bCs/>
          <w:u w:val="single"/>
        </w:rPr>
        <w:t>2</w:t>
      </w:r>
      <w:r w:rsidRPr="001B1687">
        <w:rPr>
          <w:rFonts w:ascii="Arial" w:hAnsi="Arial" w:cs="Arial"/>
          <w:bCs/>
          <w:u w:val="single"/>
        </w:rPr>
        <w:t>0/1</w:t>
      </w:r>
      <w:r>
        <w:rPr>
          <w:rFonts w:ascii="Arial" w:hAnsi="Arial" w:cs="Arial"/>
          <w:bCs/>
          <w:u w:val="single"/>
        </w:rPr>
        <w:t>8</w:t>
      </w:r>
      <w:r w:rsidRPr="001B1687">
        <w:rPr>
          <w:rFonts w:ascii="Arial" w:hAnsi="Arial" w:cs="Arial"/>
          <w:bCs/>
          <w:u w:val="single"/>
        </w:rPr>
        <w:t>/2025</w:t>
      </w:r>
    </w:p>
    <w:p w14:paraId="05D8792A" w14:textId="77777777" w:rsidR="00B54A28" w:rsidRPr="001B1687" w:rsidRDefault="00B54A28" w:rsidP="00B54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1B1687">
        <w:rPr>
          <w:rFonts w:ascii="Arial" w:hAnsi="Arial" w:cs="Arial"/>
        </w:rPr>
        <w:t xml:space="preserve">RM </w:t>
      </w:r>
      <w:r>
        <w:rPr>
          <w:rFonts w:ascii="Arial" w:hAnsi="Arial" w:cs="Arial"/>
        </w:rPr>
        <w:t>schvaluje přijetí dotace poskytnuté SZIF na Projekt rozvoje venkova v rámci strategického plánu společné zemědělské politiky na období 2023-2027 – Turistická odpočívadla v Raspenavě a pověřuje starostu podpisem dohody o poskytnutí dotace a další dokumentace.</w:t>
      </w:r>
    </w:p>
    <w:p w14:paraId="5CACEA97" w14:textId="77777777" w:rsidR="00B54A28" w:rsidRPr="001B1687" w:rsidRDefault="00B54A28" w:rsidP="00B54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1B1687">
        <w:rPr>
          <w:rFonts w:ascii="Arial" w:hAnsi="Arial" w:cs="Arial"/>
          <w:kern w:val="0"/>
        </w:rPr>
        <w:t xml:space="preserve">Úkol: dle textu </w:t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</w:r>
      <w:r w:rsidRPr="001B1687">
        <w:rPr>
          <w:rFonts w:ascii="Arial" w:hAnsi="Arial" w:cs="Arial"/>
          <w:kern w:val="0"/>
        </w:rPr>
        <w:tab/>
        <w:t xml:space="preserve">Z: </w:t>
      </w:r>
      <w:r>
        <w:rPr>
          <w:rFonts w:ascii="Arial" w:hAnsi="Arial" w:cs="Arial"/>
          <w:kern w:val="0"/>
        </w:rPr>
        <w:t>Mgr. Málek</w:t>
      </w:r>
    </w:p>
    <w:p w14:paraId="70B094BE" w14:textId="77777777" w:rsidR="00B54A28" w:rsidRPr="001B1687" w:rsidRDefault="00B54A28" w:rsidP="00B54A28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1B1687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 xml:space="preserve">Termín: do </w:t>
      </w:r>
      <w:r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30</w:t>
      </w:r>
      <w:r w:rsidRPr="001B1687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.10.2025</w:t>
      </w:r>
    </w:p>
    <w:p w14:paraId="414740D3" w14:textId="77777777" w:rsidR="00B54A28" w:rsidRDefault="00B54A28" w:rsidP="00B54A28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BF39ECB" w14:textId="77777777" w:rsidR="00B54A28" w:rsidRDefault="00B54A28"/>
    <w:p w14:paraId="569EC44F" w14:textId="77777777" w:rsidR="00B54A28" w:rsidRDefault="00B54A28"/>
    <w:p w14:paraId="14476048" w14:textId="77777777" w:rsidR="00B54A28" w:rsidRDefault="00B54A28"/>
    <w:p w14:paraId="54268DE3" w14:textId="0A05AFCE" w:rsidR="00B54A28" w:rsidRDefault="00B54A28" w:rsidP="00B54A28">
      <w:pPr>
        <w:spacing w:after="0" w:line="240" w:lineRule="auto"/>
        <w:jc w:val="center"/>
        <w:rPr>
          <w:rFonts w:ascii="Arial" w:hAnsi="Arial" w:cs="Arial"/>
        </w:rPr>
      </w:pPr>
      <w:bookmarkStart w:id="0" w:name="_Hlk206141643"/>
      <w:r w:rsidRPr="00F51D0D">
        <w:rPr>
          <w:rFonts w:ascii="Arial" w:hAnsi="Arial" w:cs="Arial"/>
        </w:rPr>
        <w:t>Mgr. Josef Málek</w:t>
      </w:r>
      <w:r w:rsidRPr="00B54A28">
        <w:rPr>
          <w:rFonts w:ascii="Arial" w:hAnsi="Arial" w:cs="Arial"/>
        </w:rPr>
        <w:t xml:space="preserve"> </w:t>
      </w:r>
      <w:r w:rsidR="00BC3E03">
        <w:rPr>
          <w:rFonts w:ascii="Arial" w:hAnsi="Arial" w:cs="Arial"/>
        </w:rPr>
        <w:t>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Jaromír Hanzl</w:t>
      </w:r>
      <w:r w:rsidR="00BC3E03">
        <w:rPr>
          <w:rFonts w:ascii="Arial" w:hAnsi="Arial" w:cs="Arial"/>
        </w:rPr>
        <w:t xml:space="preserve"> v. r.</w:t>
      </w:r>
    </w:p>
    <w:p w14:paraId="6848F68F" w14:textId="79168D1E" w:rsidR="00B54A28" w:rsidRDefault="00B54A28" w:rsidP="00B54A28">
      <w:pPr>
        <w:spacing w:after="0" w:line="240" w:lineRule="auto"/>
        <w:jc w:val="center"/>
        <w:rPr>
          <w:rFonts w:ascii="Arial" w:hAnsi="Arial" w:cs="Arial"/>
        </w:rPr>
        <w:sectPr w:rsidR="00B54A28" w:rsidSect="00B54A28">
          <w:footerReference w:type="default" r:id="rId6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</w:t>
      </w:r>
      <w:r w:rsidRPr="00606DF9">
        <w:rPr>
          <w:rFonts w:ascii="Arial" w:hAnsi="Arial" w:cs="Arial"/>
        </w:rPr>
        <w:t>starosta</w:t>
      </w:r>
      <w:r w:rsidRPr="00B54A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14:paraId="4C1BE0A9" w14:textId="5227CAA7" w:rsidR="00B54A28" w:rsidRPr="00606DF9" w:rsidRDefault="00B54A28" w:rsidP="00B54A28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44F076F8" w14:textId="77777777" w:rsidR="00B54A28" w:rsidRDefault="00B54A28" w:rsidP="00B54A28">
      <w:pPr>
        <w:spacing w:after="0" w:line="240" w:lineRule="auto"/>
        <w:jc w:val="center"/>
        <w:rPr>
          <w:rFonts w:ascii="Arial" w:hAnsi="Arial" w:cs="Arial"/>
        </w:rPr>
      </w:pPr>
    </w:p>
    <w:bookmarkEnd w:id="0"/>
    <w:p w14:paraId="5810D053" w14:textId="77777777" w:rsidR="00B54A28" w:rsidRDefault="00B54A28">
      <w:pPr>
        <w:sectPr w:rsidR="00B54A28" w:rsidSect="00B54A28">
          <w:footerReference w:type="default" r:id="rId7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AFA663B" w14:textId="77777777" w:rsidR="00B54A28" w:rsidRDefault="00B54A28"/>
    <w:sectPr w:rsidR="00B54A28" w:rsidSect="00B54A28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05B83" w14:textId="77777777" w:rsidR="00BC3E03" w:rsidRDefault="00BC3E03">
      <w:pPr>
        <w:spacing w:after="0" w:line="240" w:lineRule="auto"/>
      </w:pPr>
      <w:r>
        <w:separator/>
      </w:r>
    </w:p>
  </w:endnote>
  <w:endnote w:type="continuationSeparator" w:id="0">
    <w:p w14:paraId="75BDDAD8" w14:textId="77777777" w:rsidR="00BC3E03" w:rsidRDefault="00BC3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1894454"/>
      <w:docPartObj>
        <w:docPartGallery w:val="Page Numbers (Bottom of Page)"/>
        <w:docPartUnique/>
      </w:docPartObj>
    </w:sdtPr>
    <w:sdtEndPr/>
    <w:sdtContent>
      <w:p w14:paraId="5EA16C4E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C4D828" w14:textId="77777777" w:rsidR="00B54A28" w:rsidRDefault="00B54A2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47BA6" w14:textId="77777777" w:rsidR="00BC3E03" w:rsidRDefault="00BC3E03">
      <w:pPr>
        <w:spacing w:after="0" w:line="240" w:lineRule="auto"/>
      </w:pPr>
      <w:r>
        <w:separator/>
      </w:r>
    </w:p>
  </w:footnote>
  <w:footnote w:type="continuationSeparator" w:id="0">
    <w:p w14:paraId="789D4720" w14:textId="77777777" w:rsidR="00BC3E03" w:rsidRDefault="00BC3E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2D76D1"/>
    <w:rsid w:val="005B5047"/>
    <w:rsid w:val="007978AC"/>
    <w:rsid w:val="00B54A28"/>
    <w:rsid w:val="00BC3E03"/>
    <w:rsid w:val="00BD4ECD"/>
    <w:rsid w:val="00C7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4A28"/>
  </w:style>
  <w:style w:type="paragraph" w:styleId="Nadpis1">
    <w:name w:val="heading 1"/>
    <w:basedOn w:val="Normln"/>
    <w:next w:val="Normln"/>
    <w:link w:val="Nadpis1Char"/>
    <w:uiPriority w:val="9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dcterms:created xsi:type="dcterms:W3CDTF">2025-10-24T07:55:00Z</dcterms:created>
  <dcterms:modified xsi:type="dcterms:W3CDTF">2025-10-24T07:55:00Z</dcterms:modified>
</cp:coreProperties>
</file>