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FFD6" w14:textId="77777777" w:rsidR="00781EA2" w:rsidRDefault="00781EA2" w:rsidP="00781EA2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7149B431" w14:textId="77777777" w:rsidR="00781EA2" w:rsidRPr="003872E6" w:rsidRDefault="00781EA2" w:rsidP="00781EA2">
      <w:pPr>
        <w:spacing w:after="0" w:line="240" w:lineRule="auto"/>
        <w:jc w:val="center"/>
        <w:rPr>
          <w:rFonts w:ascii="Arial" w:hAnsi="Arial" w:cs="Arial"/>
        </w:rPr>
      </w:pPr>
    </w:p>
    <w:p w14:paraId="3392BAE1" w14:textId="77777777" w:rsidR="00781EA2" w:rsidRPr="003872E6" w:rsidRDefault="00781EA2" w:rsidP="00781EA2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27.8</w:t>
      </w:r>
      <w:r w:rsidRPr="003872E6">
        <w:rPr>
          <w:rFonts w:ascii="Arial" w:hAnsi="Arial" w:cs="Arial"/>
        </w:rPr>
        <w:t>.2025</w:t>
      </w:r>
    </w:p>
    <w:p w14:paraId="1F1825FA" w14:textId="77777777" w:rsidR="00781EA2" w:rsidRPr="003872E6" w:rsidRDefault="00781EA2" w:rsidP="00781EA2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C75B24C" w14:textId="77777777" w:rsidR="00781EA2" w:rsidRPr="003B309E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</w:t>
      </w:r>
      <w:r w:rsidRPr="003B309E">
        <w:rPr>
          <w:rFonts w:ascii="Arial" w:hAnsi="Arial" w:cs="Arial"/>
          <w:u w:val="single"/>
        </w:rPr>
        <w:t>4/1</w:t>
      </w:r>
      <w:r>
        <w:rPr>
          <w:rFonts w:ascii="Arial" w:hAnsi="Arial" w:cs="Arial"/>
          <w:u w:val="single"/>
        </w:rPr>
        <w:t>4</w:t>
      </w:r>
      <w:r w:rsidRPr="003B309E">
        <w:rPr>
          <w:rFonts w:ascii="Arial" w:hAnsi="Arial" w:cs="Arial"/>
          <w:u w:val="single"/>
        </w:rPr>
        <w:t xml:space="preserve">/2025 </w:t>
      </w:r>
    </w:p>
    <w:p w14:paraId="4A45FC94" w14:textId="77777777" w:rsidR="00781EA2" w:rsidRPr="003B309E" w:rsidRDefault="00781EA2" w:rsidP="00781EA2">
      <w:pPr>
        <w:spacing w:after="0"/>
        <w:jc w:val="both"/>
        <w:rPr>
          <w:rFonts w:ascii="Arial" w:hAnsi="Arial" w:cs="Arial"/>
          <w:bCs/>
        </w:rPr>
      </w:pPr>
      <w:r w:rsidRPr="003B309E">
        <w:rPr>
          <w:rFonts w:ascii="Arial" w:hAnsi="Arial" w:cs="Arial"/>
        </w:rPr>
        <w:t xml:space="preserve">RM schvaluje </w:t>
      </w:r>
      <w:r w:rsidRPr="001B2116">
        <w:rPr>
          <w:rFonts w:ascii="Arial" w:hAnsi="Arial" w:cs="Arial"/>
        </w:rPr>
        <w:t>Smlouvu o zpracování Projektu za účelem obdržení dotace č. SML13847 mezi městem Raspenava a Erste Granitka Advi</w:t>
      </w:r>
      <w:r>
        <w:rPr>
          <w:rFonts w:ascii="Arial" w:hAnsi="Arial" w:cs="Arial"/>
        </w:rPr>
        <w:t>s</w:t>
      </w:r>
      <w:r w:rsidRPr="001B2116">
        <w:rPr>
          <w:rFonts w:ascii="Arial" w:hAnsi="Arial" w:cs="Arial"/>
        </w:rPr>
        <w:t xml:space="preserve">ory, a.s. </w:t>
      </w:r>
      <w:r w:rsidRPr="003B309E">
        <w:rPr>
          <w:rFonts w:ascii="Arial" w:hAnsi="Arial" w:cs="Arial"/>
          <w:bCs/>
        </w:rPr>
        <w:t>a pověřuje starostu podpisem smlouvy.</w:t>
      </w:r>
    </w:p>
    <w:p w14:paraId="79F7940D" w14:textId="77777777" w:rsidR="00781EA2" w:rsidRPr="003B309E" w:rsidRDefault="00781EA2" w:rsidP="00781EA2">
      <w:pPr>
        <w:pStyle w:val="Zkladntext"/>
        <w:rPr>
          <w:rFonts w:cs="Arial"/>
          <w:sz w:val="22"/>
          <w:szCs w:val="22"/>
        </w:rPr>
      </w:pPr>
      <w:r w:rsidRPr="003B309E">
        <w:rPr>
          <w:rFonts w:cs="Arial"/>
          <w:sz w:val="22"/>
          <w:szCs w:val="22"/>
        </w:rPr>
        <w:t>Úkol: dle textu</w:t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>Mgr. Málek</w:t>
      </w:r>
    </w:p>
    <w:p w14:paraId="29F7B235" w14:textId="77777777" w:rsidR="00781EA2" w:rsidRPr="003B309E" w:rsidRDefault="00781EA2" w:rsidP="00781E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31.8.2025</w:t>
      </w:r>
    </w:p>
    <w:p w14:paraId="1E7C5BEB" w14:textId="77777777" w:rsidR="00781EA2" w:rsidRDefault="00781EA2" w:rsidP="00781EA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3DF16D9" w14:textId="77777777" w:rsidR="00781EA2" w:rsidRPr="003B309E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75</w:t>
      </w:r>
      <w:r w:rsidRPr="003B309E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4</w:t>
      </w:r>
      <w:r w:rsidRPr="003B309E">
        <w:rPr>
          <w:rFonts w:ascii="Arial" w:hAnsi="Arial" w:cs="Arial"/>
          <w:u w:val="single"/>
        </w:rPr>
        <w:t xml:space="preserve">/2025 </w:t>
      </w:r>
    </w:p>
    <w:p w14:paraId="407C3974" w14:textId="77777777" w:rsidR="00781EA2" w:rsidRDefault="00781EA2" w:rsidP="00781EA2">
      <w:pPr>
        <w:spacing w:after="0"/>
        <w:jc w:val="both"/>
        <w:rPr>
          <w:rFonts w:cs="Arial"/>
        </w:rPr>
      </w:pPr>
      <w:r w:rsidRPr="003B309E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objednání výměny </w:t>
      </w:r>
      <w:r w:rsidRPr="00E67B49">
        <w:rPr>
          <w:rFonts w:ascii="Arial" w:hAnsi="Arial" w:cs="Arial"/>
          <w:bCs/>
        </w:rPr>
        <w:t>25 ks samonivelačního poklopu KDM 65, včetně nového poklopu</w:t>
      </w:r>
      <w:r>
        <w:rPr>
          <w:rFonts w:ascii="Arial" w:hAnsi="Arial" w:cs="Arial"/>
          <w:bCs/>
        </w:rPr>
        <w:t xml:space="preserve"> u </w:t>
      </w:r>
      <w:r>
        <w:rPr>
          <w:rFonts w:ascii="Arial" w:hAnsi="Arial" w:cs="Arial"/>
        </w:rPr>
        <w:t xml:space="preserve">společnosti </w:t>
      </w:r>
      <w:r w:rsidRPr="00E67B49">
        <w:rPr>
          <w:rFonts w:ascii="Arial" w:hAnsi="Arial" w:cs="Arial"/>
          <w:bCs/>
        </w:rPr>
        <w:t xml:space="preserve">Poklopsystem s. r. o., Hradec, </w:t>
      </w:r>
      <w:r>
        <w:rPr>
          <w:rFonts w:ascii="Arial" w:hAnsi="Arial" w:cs="Arial"/>
          <w:bCs/>
        </w:rPr>
        <w:t xml:space="preserve">za stanovenou nabídkovou cenu (zajišťování FVS, a.s.).  </w:t>
      </w:r>
      <w:r w:rsidRPr="003B309E">
        <w:rPr>
          <w:rFonts w:cs="Arial"/>
        </w:rPr>
        <w:t xml:space="preserve"> </w:t>
      </w:r>
    </w:p>
    <w:p w14:paraId="78B500F0" w14:textId="77777777" w:rsidR="00781EA2" w:rsidRPr="00521741" w:rsidRDefault="00781EA2" w:rsidP="00781EA2">
      <w:pPr>
        <w:spacing w:after="0"/>
        <w:jc w:val="both"/>
        <w:rPr>
          <w:rFonts w:ascii="Arial" w:hAnsi="Arial" w:cs="Arial"/>
        </w:rPr>
      </w:pPr>
      <w:r w:rsidRPr="00521741">
        <w:rPr>
          <w:rFonts w:ascii="Arial" w:hAnsi="Arial" w:cs="Arial"/>
        </w:rPr>
        <w:t>Úkol: dle textu</w:t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</w:r>
      <w:r w:rsidRPr="00521741">
        <w:rPr>
          <w:rFonts w:ascii="Arial" w:hAnsi="Arial" w:cs="Arial"/>
        </w:rPr>
        <w:tab/>
        <w:t>Z: Mgr. Málek</w:t>
      </w:r>
    </w:p>
    <w:p w14:paraId="52F1E34F" w14:textId="77777777" w:rsidR="00781EA2" w:rsidRPr="00521741" w:rsidRDefault="00781EA2" w:rsidP="00781E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21741">
        <w:rPr>
          <w:rFonts w:ascii="Arial" w:hAnsi="Arial" w:cs="Arial"/>
          <w:sz w:val="22"/>
          <w:szCs w:val="22"/>
        </w:rPr>
        <w:t>Termín: do 31.8.2025</w:t>
      </w:r>
    </w:p>
    <w:p w14:paraId="24AA2BBC" w14:textId="77777777" w:rsidR="00781EA2" w:rsidRDefault="00781EA2" w:rsidP="00781EA2">
      <w:pPr>
        <w:spacing w:after="0"/>
        <w:jc w:val="both"/>
        <w:rPr>
          <w:rFonts w:ascii="Arial" w:hAnsi="Arial" w:cs="Arial"/>
          <w:bCs/>
        </w:rPr>
      </w:pPr>
    </w:p>
    <w:p w14:paraId="2F5CA390" w14:textId="77777777" w:rsidR="00781EA2" w:rsidRPr="00DD5B51" w:rsidRDefault="00781EA2" w:rsidP="00781E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D5B51">
        <w:rPr>
          <w:rFonts w:ascii="Arial" w:hAnsi="Arial" w:cs="Arial"/>
          <w:sz w:val="22"/>
          <w:szCs w:val="22"/>
          <w:u w:val="single"/>
        </w:rPr>
        <w:t>Usnesení č. 17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DD5B51">
        <w:rPr>
          <w:rFonts w:ascii="Arial" w:hAnsi="Arial" w:cs="Arial"/>
          <w:sz w:val="22"/>
          <w:szCs w:val="22"/>
          <w:u w:val="single"/>
        </w:rPr>
        <w:t>/14/202</w:t>
      </w:r>
      <w:r>
        <w:rPr>
          <w:rFonts w:ascii="Arial" w:hAnsi="Arial" w:cs="Arial"/>
          <w:sz w:val="22"/>
          <w:szCs w:val="22"/>
          <w:u w:val="single"/>
        </w:rPr>
        <w:t>5</w:t>
      </w:r>
    </w:p>
    <w:p w14:paraId="0FFBA41B" w14:textId="77777777" w:rsidR="00781EA2" w:rsidRPr="00DD5B51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 xml:space="preserve">RM schvaluje žádost Asociace sportu pro radost, z. s., o využití místních komunikací města pro konání závodu dne </w:t>
      </w:r>
      <w:r>
        <w:rPr>
          <w:rFonts w:ascii="Arial" w:hAnsi="Arial" w:cs="Arial"/>
        </w:rPr>
        <w:t>20</w:t>
      </w:r>
      <w:r w:rsidRPr="00DD5B51">
        <w:rPr>
          <w:rFonts w:ascii="Arial" w:hAnsi="Arial" w:cs="Arial"/>
        </w:rPr>
        <w:t>.9.202</w:t>
      </w:r>
      <w:r>
        <w:rPr>
          <w:rFonts w:ascii="Arial" w:hAnsi="Arial" w:cs="Arial"/>
        </w:rPr>
        <w:t>5</w:t>
      </w:r>
      <w:r w:rsidRPr="00DD5B51">
        <w:rPr>
          <w:rFonts w:ascii="Arial" w:hAnsi="Arial" w:cs="Arial"/>
        </w:rPr>
        <w:t xml:space="preserve"> za předpokladu zajištění všech navazujících povolení k zajištění závodu a zajištění odpovídající informační kampaně pro dotčené obyvatelstvo na</w:t>
      </w:r>
      <w:r>
        <w:rPr>
          <w:rFonts w:ascii="Arial" w:hAnsi="Arial" w:cs="Arial"/>
        </w:rPr>
        <w:t> </w:t>
      </w:r>
      <w:r w:rsidRPr="00DD5B51">
        <w:rPr>
          <w:rFonts w:ascii="Arial" w:hAnsi="Arial" w:cs="Arial"/>
        </w:rPr>
        <w:t xml:space="preserve">trase. </w:t>
      </w:r>
    </w:p>
    <w:p w14:paraId="43D35CA7" w14:textId="77777777" w:rsidR="00781EA2" w:rsidRPr="00DD5B51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 xml:space="preserve">Z: Hanzl </w:t>
      </w:r>
    </w:p>
    <w:p w14:paraId="1E963907" w14:textId="77777777" w:rsidR="00781EA2" w:rsidRPr="00DD5B51" w:rsidRDefault="00781EA2" w:rsidP="00781E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D5B51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20</w:t>
      </w:r>
      <w:r w:rsidRPr="00DD5B51">
        <w:rPr>
          <w:rFonts w:ascii="Arial" w:hAnsi="Arial" w:cs="Arial"/>
          <w:sz w:val="22"/>
          <w:szCs w:val="22"/>
        </w:rPr>
        <w:t>.9.202</w:t>
      </w:r>
      <w:r>
        <w:rPr>
          <w:rFonts w:ascii="Arial" w:hAnsi="Arial" w:cs="Arial"/>
          <w:sz w:val="22"/>
          <w:szCs w:val="22"/>
        </w:rPr>
        <w:t>5</w:t>
      </w:r>
    </w:p>
    <w:p w14:paraId="04168A87" w14:textId="77777777" w:rsidR="00781EA2" w:rsidRDefault="00781EA2" w:rsidP="00781EA2">
      <w:pPr>
        <w:spacing w:after="0"/>
        <w:jc w:val="both"/>
        <w:rPr>
          <w:rFonts w:ascii="Arial" w:hAnsi="Arial" w:cs="Arial"/>
          <w:bCs/>
        </w:rPr>
      </w:pPr>
    </w:p>
    <w:p w14:paraId="6FCD0D5E" w14:textId="77777777" w:rsidR="00781EA2" w:rsidRPr="00DD5B51" w:rsidRDefault="00781EA2" w:rsidP="00781E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D5B51">
        <w:rPr>
          <w:rFonts w:ascii="Arial" w:hAnsi="Arial" w:cs="Arial"/>
          <w:sz w:val="22"/>
          <w:szCs w:val="22"/>
          <w:u w:val="single"/>
        </w:rPr>
        <w:t>Usnesení č. 17</w:t>
      </w:r>
      <w:r>
        <w:rPr>
          <w:rFonts w:ascii="Arial" w:hAnsi="Arial" w:cs="Arial"/>
          <w:sz w:val="22"/>
          <w:szCs w:val="22"/>
          <w:u w:val="single"/>
        </w:rPr>
        <w:t>7</w:t>
      </w:r>
      <w:r w:rsidRPr="00DD5B51">
        <w:rPr>
          <w:rFonts w:ascii="Arial" w:hAnsi="Arial" w:cs="Arial"/>
          <w:sz w:val="22"/>
          <w:szCs w:val="22"/>
          <w:u w:val="single"/>
        </w:rPr>
        <w:t>/14/202</w:t>
      </w:r>
      <w:r>
        <w:rPr>
          <w:rFonts w:ascii="Arial" w:hAnsi="Arial" w:cs="Arial"/>
          <w:sz w:val="22"/>
          <w:szCs w:val="22"/>
          <w:u w:val="single"/>
        </w:rPr>
        <w:t>5</w:t>
      </w:r>
    </w:p>
    <w:p w14:paraId="2886D56C" w14:textId="77777777" w:rsidR="00781EA2" w:rsidRPr="00DD5B51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dodatek č. 1 k </w:t>
      </w:r>
      <w:r w:rsidRPr="007935E7">
        <w:rPr>
          <w:rFonts w:ascii="Arial" w:hAnsi="Arial" w:cs="Arial"/>
        </w:rPr>
        <w:t>pojistné smlouvě č. 5388144577</w:t>
      </w:r>
      <w:r>
        <w:rPr>
          <w:rFonts w:ascii="Arial" w:hAnsi="Arial" w:cs="Arial"/>
        </w:rPr>
        <w:t xml:space="preserve"> a pověřuje starostu podpisem. </w:t>
      </w:r>
    </w:p>
    <w:p w14:paraId="57B656E4" w14:textId="77777777" w:rsidR="00781EA2" w:rsidRPr="00DD5B51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Novotná</w:t>
      </w:r>
    </w:p>
    <w:p w14:paraId="09304DAF" w14:textId="77777777" w:rsidR="00781EA2" w:rsidRPr="00DD5B51" w:rsidRDefault="00781EA2" w:rsidP="00781E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D5B51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</w:t>
      </w:r>
      <w:r w:rsidRPr="00DD5B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DD5B5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01B27449" w14:textId="77777777" w:rsidR="006D7D62" w:rsidRDefault="006D7D62" w:rsidP="00781EA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20F8C9" w14:textId="5D9D96E3" w:rsidR="00781EA2" w:rsidRPr="00C2130E" w:rsidRDefault="00781EA2" w:rsidP="00781EA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2130E">
        <w:rPr>
          <w:rFonts w:ascii="Arial" w:hAnsi="Arial" w:cs="Arial"/>
          <w:bCs/>
          <w:u w:val="single"/>
        </w:rPr>
        <w:t>Usnesení č. 178/14/2025</w:t>
      </w:r>
    </w:p>
    <w:p w14:paraId="14F4F211" w14:textId="77777777" w:rsidR="00781EA2" w:rsidRPr="00C2130E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C2130E">
        <w:rPr>
          <w:rFonts w:ascii="Arial" w:hAnsi="Arial" w:cs="Arial"/>
          <w:kern w:val="0"/>
          <w14:ligatures w14:val="none"/>
        </w:rPr>
        <w:t xml:space="preserve">RM schvaluje rozpočtové opatření č. 11/2025 s následným projednáním na VZZM takto: </w:t>
      </w:r>
      <w:r w:rsidRPr="00C2130E">
        <w:rPr>
          <w:rFonts w:ascii="Arial" w:hAnsi="Arial" w:cs="Arial"/>
        </w:rPr>
        <w:t>zvýšení příjmů o 72 000,- Kč a zvýšení výdajů o 454 000,-Kč a zvýšení financování o 382 000,- Kč.</w:t>
      </w:r>
    </w:p>
    <w:p w14:paraId="13F72EC0" w14:textId="77777777" w:rsidR="00781EA2" w:rsidRPr="00C2130E" w:rsidRDefault="00781EA2" w:rsidP="00781EA2">
      <w:pPr>
        <w:spacing w:after="0" w:line="240" w:lineRule="auto"/>
        <w:jc w:val="both"/>
        <w:rPr>
          <w:rFonts w:ascii="Arial" w:hAnsi="Arial" w:cs="Arial"/>
        </w:rPr>
      </w:pPr>
      <w:r w:rsidRPr="00C2130E">
        <w:rPr>
          <w:rFonts w:ascii="Arial" w:hAnsi="Arial" w:cs="Arial"/>
        </w:rPr>
        <w:t>Úkol: dle textu</w:t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</w:r>
      <w:r w:rsidRPr="00C2130E">
        <w:rPr>
          <w:rFonts w:ascii="Arial" w:hAnsi="Arial" w:cs="Arial"/>
        </w:rPr>
        <w:tab/>
        <w:t>Z: Sýkorová</w:t>
      </w:r>
    </w:p>
    <w:p w14:paraId="0CC9348D" w14:textId="77777777" w:rsidR="00781EA2" w:rsidRPr="00C2130E" w:rsidRDefault="00781EA2" w:rsidP="00781EA2">
      <w:pPr>
        <w:spacing w:after="0" w:line="240" w:lineRule="auto"/>
        <w:rPr>
          <w:rFonts w:ascii="Arial" w:hAnsi="Arial" w:cs="Arial"/>
        </w:rPr>
      </w:pPr>
      <w:r w:rsidRPr="00C2130E">
        <w:rPr>
          <w:rFonts w:ascii="Arial" w:hAnsi="Arial" w:cs="Arial"/>
        </w:rPr>
        <w:t>Termín: nejbližší VZZM</w:t>
      </w:r>
    </w:p>
    <w:p w14:paraId="1DF1AC90" w14:textId="77777777" w:rsidR="00781EA2" w:rsidRDefault="00781EA2" w:rsidP="00781EA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75D1A6" w14:textId="77777777" w:rsidR="00781EA2" w:rsidRDefault="00781EA2" w:rsidP="00781E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9D7C53A" w14:textId="77777777" w:rsidR="00826806" w:rsidRDefault="00826806" w:rsidP="00781E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BFC8A79" w14:textId="77777777" w:rsidR="00826806" w:rsidRDefault="00826806" w:rsidP="00781E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B807ED4" w14:textId="77777777" w:rsidR="00826806" w:rsidRDefault="00826806" w:rsidP="00781E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3F8F243" w14:textId="4565B6B6" w:rsidR="00826806" w:rsidRDefault="00826806" w:rsidP="00F73775">
      <w:pPr>
        <w:spacing w:after="0" w:line="240" w:lineRule="auto"/>
        <w:ind w:left="1416"/>
        <w:jc w:val="both"/>
        <w:rPr>
          <w:rFonts w:ascii="Arial" w:hAnsi="Arial" w:cs="Arial"/>
        </w:rPr>
      </w:pPr>
      <w:r w:rsidRPr="00826806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Josef Málek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775">
        <w:rPr>
          <w:rFonts w:ascii="Arial" w:hAnsi="Arial" w:cs="Arial"/>
        </w:rPr>
        <w:tab/>
      </w:r>
      <w:r>
        <w:rPr>
          <w:rFonts w:ascii="Arial" w:hAnsi="Arial" w:cs="Arial"/>
        </w:rPr>
        <w:t>Jaromír Hanzl v. r.</w:t>
      </w:r>
    </w:p>
    <w:p w14:paraId="5A13D40E" w14:textId="406C7569" w:rsidR="00781EA2" w:rsidRPr="003872E6" w:rsidRDefault="00826806" w:rsidP="00F73775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77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místostarosta</w:t>
      </w:r>
    </w:p>
    <w:p w14:paraId="45BB0FE0" w14:textId="77777777" w:rsidR="00781EA2" w:rsidRPr="003872E6" w:rsidRDefault="00781EA2" w:rsidP="00781EA2">
      <w:pPr>
        <w:spacing w:after="0" w:line="240" w:lineRule="auto"/>
        <w:rPr>
          <w:rFonts w:ascii="Arial" w:hAnsi="Arial" w:cs="Arial"/>
        </w:rPr>
      </w:pPr>
    </w:p>
    <w:p w14:paraId="345CE8B4" w14:textId="77777777" w:rsidR="00781EA2" w:rsidRDefault="00781EA2" w:rsidP="00781EA2">
      <w:pPr>
        <w:spacing w:after="0" w:line="240" w:lineRule="auto"/>
        <w:rPr>
          <w:rFonts w:ascii="Arial" w:hAnsi="Arial" w:cs="Arial"/>
        </w:rPr>
      </w:pPr>
    </w:p>
    <w:p w14:paraId="6BDAC39E" w14:textId="77777777" w:rsidR="00781EA2" w:rsidRPr="00F51D0D" w:rsidRDefault="00781EA2" w:rsidP="00826806">
      <w:pPr>
        <w:spacing w:after="0" w:line="240" w:lineRule="auto"/>
        <w:rPr>
          <w:rFonts w:ascii="Arial" w:hAnsi="Arial" w:cs="Arial"/>
        </w:rPr>
      </w:pPr>
    </w:p>
    <w:p w14:paraId="6F4D103E" w14:textId="17302B37" w:rsidR="00781EA2" w:rsidRPr="00F51D0D" w:rsidRDefault="00781EA2" w:rsidP="00826806">
      <w:pPr>
        <w:spacing w:after="0" w:line="240" w:lineRule="auto"/>
        <w:rPr>
          <w:rFonts w:ascii="Arial" w:hAnsi="Arial" w:cs="Arial"/>
        </w:rPr>
      </w:pPr>
    </w:p>
    <w:sectPr w:rsidR="00781EA2" w:rsidRPr="00F51D0D" w:rsidSect="00951CB8">
      <w:footerReference w:type="default" r:id="rId8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2F92" w14:textId="77777777" w:rsidR="00745E19" w:rsidRDefault="00745E19">
      <w:pPr>
        <w:spacing w:after="0" w:line="240" w:lineRule="auto"/>
      </w:pPr>
      <w:r>
        <w:separator/>
      </w:r>
    </w:p>
  </w:endnote>
  <w:endnote w:type="continuationSeparator" w:id="0">
    <w:p w14:paraId="317E0999" w14:textId="77777777" w:rsidR="00745E19" w:rsidRDefault="007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D5F9" w14:textId="77777777" w:rsidR="00745E19" w:rsidRDefault="00745E19">
      <w:pPr>
        <w:spacing w:after="0" w:line="240" w:lineRule="auto"/>
      </w:pPr>
      <w:r>
        <w:separator/>
      </w:r>
    </w:p>
  </w:footnote>
  <w:footnote w:type="continuationSeparator" w:id="0">
    <w:p w14:paraId="09B735C8" w14:textId="77777777" w:rsidR="00745E19" w:rsidRDefault="00745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5B56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D7D62"/>
    <w:rsid w:val="006E2122"/>
    <w:rsid w:val="006E3F08"/>
    <w:rsid w:val="006E4C78"/>
    <w:rsid w:val="006E510F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5E19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1EA2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26806"/>
    <w:rsid w:val="00830C63"/>
    <w:rsid w:val="0083155D"/>
    <w:rsid w:val="00833D17"/>
    <w:rsid w:val="008353AF"/>
    <w:rsid w:val="00835EDA"/>
    <w:rsid w:val="008368DD"/>
    <w:rsid w:val="0083722C"/>
    <w:rsid w:val="00837B9D"/>
    <w:rsid w:val="00840BC6"/>
    <w:rsid w:val="008458B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1CB8"/>
    <w:rsid w:val="00952139"/>
    <w:rsid w:val="00952837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4ABB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3775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0328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5</cp:revision>
  <cp:lastPrinted>2025-08-29T09:30:00Z</cp:lastPrinted>
  <dcterms:created xsi:type="dcterms:W3CDTF">2025-09-01T07:15:00Z</dcterms:created>
  <dcterms:modified xsi:type="dcterms:W3CDTF">2025-09-01T07:25:00Z</dcterms:modified>
</cp:coreProperties>
</file>