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641D" w14:textId="77777777" w:rsidR="00951CB8" w:rsidRPr="003872E6" w:rsidRDefault="00951CB8" w:rsidP="00951CB8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0AD26FAD" w14:textId="77777777" w:rsidR="00951CB8" w:rsidRPr="003872E6" w:rsidRDefault="00951CB8" w:rsidP="00951CB8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14.8</w:t>
      </w:r>
      <w:r w:rsidRPr="003872E6">
        <w:rPr>
          <w:rFonts w:ascii="Arial" w:hAnsi="Arial" w:cs="Arial"/>
        </w:rPr>
        <w:t>.2025</w:t>
      </w:r>
    </w:p>
    <w:p w14:paraId="4612E9BC" w14:textId="77777777" w:rsidR="00951CB8" w:rsidRPr="003872E6" w:rsidRDefault="00951CB8" w:rsidP="00951CB8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E9D9960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 xml:space="preserve">Usnesení č. 163/13/2025 </w:t>
      </w:r>
    </w:p>
    <w:p w14:paraId="5F11EE09" w14:textId="77777777" w:rsidR="00951CB8" w:rsidRPr="007D5430" w:rsidRDefault="00951CB8" w:rsidP="00951CB8">
      <w:pPr>
        <w:pStyle w:val="Zkladntext"/>
        <w:rPr>
          <w:rFonts w:cs="Arial"/>
          <w:sz w:val="22"/>
          <w:szCs w:val="22"/>
        </w:rPr>
      </w:pPr>
      <w:r w:rsidRPr="007D5430">
        <w:rPr>
          <w:rFonts w:cs="Arial"/>
          <w:bCs/>
          <w:sz w:val="22"/>
          <w:szCs w:val="22"/>
        </w:rPr>
        <w:t xml:space="preserve">RM schvaluje výměnu bytu č. 7 v Hejnické ulici čp. 385 za byt č. 15 v Hejnické ulici čp. 315 a uzavření nájemní smlouvy s žadatelem na dobu určitou od 1.9.2025 do 30.6.2026 </w:t>
      </w:r>
      <w:r w:rsidRPr="007D5430">
        <w:rPr>
          <w:rFonts w:cs="Arial"/>
          <w:sz w:val="22"/>
          <w:szCs w:val="22"/>
        </w:rPr>
        <w:t>za nájemné 50 Kč za m</w:t>
      </w:r>
      <w:r w:rsidRPr="007D5430">
        <w:rPr>
          <w:rFonts w:cs="Arial"/>
          <w:sz w:val="22"/>
          <w:szCs w:val="22"/>
          <w:vertAlign w:val="superscript"/>
        </w:rPr>
        <w:t xml:space="preserve">2 </w:t>
      </w:r>
      <w:r w:rsidRPr="007D5430">
        <w:rPr>
          <w:rFonts w:cs="Arial"/>
          <w:sz w:val="22"/>
          <w:szCs w:val="22"/>
        </w:rPr>
        <w:t xml:space="preserve">bytu. </w:t>
      </w:r>
    </w:p>
    <w:p w14:paraId="4DE5BA44" w14:textId="77777777" w:rsidR="00951CB8" w:rsidRPr="003B309E" w:rsidRDefault="00951CB8" w:rsidP="00951CB8">
      <w:pPr>
        <w:spacing w:after="0" w:line="240" w:lineRule="auto"/>
        <w:jc w:val="both"/>
        <w:rPr>
          <w:rFonts w:cs="Arial"/>
        </w:rPr>
      </w:pPr>
      <w:r w:rsidRPr="003B309E">
        <w:rPr>
          <w:rFonts w:cs="Arial"/>
        </w:rPr>
        <w:t>Úkol: dle textu</w:t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3B309E">
        <w:rPr>
          <w:rFonts w:cs="Arial"/>
        </w:rPr>
        <w:tab/>
      </w:r>
      <w:r w:rsidRPr="0078604C">
        <w:rPr>
          <w:rFonts w:ascii="Arial" w:hAnsi="Arial" w:cs="Arial"/>
        </w:rPr>
        <w:t>Z: Lipenská</w:t>
      </w:r>
    </w:p>
    <w:p w14:paraId="0127AB3B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31.8.2025</w:t>
      </w:r>
    </w:p>
    <w:p w14:paraId="69E0B8D1" w14:textId="77777777" w:rsidR="00951CB8" w:rsidRPr="003B309E" w:rsidRDefault="00951CB8" w:rsidP="00951CB8">
      <w:pPr>
        <w:spacing w:after="0"/>
        <w:jc w:val="center"/>
        <w:rPr>
          <w:rFonts w:ascii="Arial" w:hAnsi="Arial" w:cs="Arial"/>
          <w:bCs/>
        </w:rPr>
      </w:pPr>
    </w:p>
    <w:p w14:paraId="6D1F2794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 xml:space="preserve">Usnesení č. 164/13/2025 </w:t>
      </w:r>
    </w:p>
    <w:p w14:paraId="5F3E5585" w14:textId="77777777" w:rsidR="00951CB8" w:rsidRPr="003B309E" w:rsidRDefault="00951CB8" w:rsidP="00951CB8">
      <w:pPr>
        <w:spacing w:after="0"/>
        <w:jc w:val="both"/>
        <w:rPr>
          <w:rFonts w:ascii="Arial" w:hAnsi="Arial" w:cs="Arial"/>
          <w:bCs/>
        </w:rPr>
      </w:pPr>
      <w:r w:rsidRPr="003B309E">
        <w:rPr>
          <w:rFonts w:ascii="Arial" w:hAnsi="Arial" w:cs="Arial"/>
        </w:rPr>
        <w:t xml:space="preserve">RM schvaluje </w:t>
      </w:r>
      <w:r w:rsidRPr="003B309E">
        <w:rPr>
          <w:rFonts w:ascii="Arial" w:hAnsi="Arial" w:cs="Arial"/>
          <w:bCs/>
        </w:rPr>
        <w:t xml:space="preserve">smlouvu o vzájemné spolupráci mezi městem Raspenava a Sdružením Čechů z Volyně a jejich přátel, z. s., stálý smluvní závazek poskytnutí ročního příspěvku města spolku ve výši </w:t>
      </w:r>
      <w:proofErr w:type="gramStart"/>
      <w:r w:rsidRPr="003B309E">
        <w:rPr>
          <w:rFonts w:ascii="Arial" w:hAnsi="Arial" w:cs="Arial"/>
          <w:bCs/>
        </w:rPr>
        <w:t>1.000,-</w:t>
      </w:r>
      <w:proofErr w:type="gramEnd"/>
      <w:r w:rsidRPr="003B309E">
        <w:rPr>
          <w:rFonts w:ascii="Arial" w:hAnsi="Arial" w:cs="Arial"/>
          <w:bCs/>
        </w:rPr>
        <w:t xml:space="preserve"> Kč za každý započatý rok spolupráce a pověřuje starostu podpisem smlouvy.</w:t>
      </w:r>
    </w:p>
    <w:p w14:paraId="7563B9C9" w14:textId="77777777" w:rsidR="00951CB8" w:rsidRPr="003B309E" w:rsidRDefault="00951CB8" w:rsidP="00951CB8">
      <w:pPr>
        <w:pStyle w:val="Zkladntext"/>
        <w:rPr>
          <w:rFonts w:cs="Arial"/>
          <w:sz w:val="22"/>
          <w:szCs w:val="22"/>
        </w:rPr>
      </w:pPr>
      <w:r w:rsidRPr="003B309E">
        <w:rPr>
          <w:rFonts w:cs="Arial"/>
          <w:sz w:val="22"/>
          <w:szCs w:val="22"/>
        </w:rPr>
        <w:t>Úkol: dle textu</w:t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  <w:t>Z: Čapková</w:t>
      </w:r>
    </w:p>
    <w:p w14:paraId="0DDB587F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31.8.2025</w:t>
      </w:r>
    </w:p>
    <w:p w14:paraId="32DEB902" w14:textId="77777777" w:rsidR="00951CB8" w:rsidRPr="003B309E" w:rsidRDefault="00951CB8" w:rsidP="00951CB8">
      <w:pPr>
        <w:spacing w:after="0"/>
        <w:jc w:val="both"/>
        <w:rPr>
          <w:rFonts w:ascii="Arial" w:hAnsi="Arial" w:cs="Arial"/>
          <w:bCs/>
        </w:rPr>
      </w:pPr>
    </w:p>
    <w:p w14:paraId="256C5666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 xml:space="preserve">Usnesení č. 165/13/2025 </w:t>
      </w:r>
    </w:p>
    <w:p w14:paraId="483B4445" w14:textId="77777777" w:rsidR="00951CB8" w:rsidRPr="003B309E" w:rsidRDefault="00951CB8" w:rsidP="00951CB8">
      <w:pPr>
        <w:spacing w:after="0"/>
        <w:jc w:val="both"/>
        <w:rPr>
          <w:rFonts w:ascii="Arial" w:hAnsi="Arial" w:cs="Arial"/>
          <w:bCs/>
        </w:rPr>
      </w:pPr>
      <w:r w:rsidRPr="003B309E">
        <w:rPr>
          <w:rFonts w:ascii="Arial" w:hAnsi="Arial" w:cs="Arial"/>
        </w:rPr>
        <w:t xml:space="preserve">RM schvaluje Memorandum o společném postupu při přípravě a realizaci </w:t>
      </w:r>
      <w:r w:rsidRPr="003B309E">
        <w:rPr>
          <w:rFonts w:ascii="Arial" w:hAnsi="Arial" w:cs="Arial"/>
          <w:bCs/>
        </w:rPr>
        <w:t>projektů „Čistá Smědá 2030“ a „Obnova a intenzifikace čistírny odpadních vod Frýdlant“ a pověřuje starostu podpisem.</w:t>
      </w:r>
    </w:p>
    <w:p w14:paraId="24B6F445" w14:textId="77777777" w:rsidR="00951CB8" w:rsidRPr="003B309E" w:rsidRDefault="00951CB8" w:rsidP="00951CB8">
      <w:pPr>
        <w:pStyle w:val="Zkladntext"/>
        <w:rPr>
          <w:rFonts w:cs="Arial"/>
          <w:sz w:val="22"/>
          <w:szCs w:val="22"/>
        </w:rPr>
      </w:pPr>
      <w:r w:rsidRPr="003B309E">
        <w:rPr>
          <w:rFonts w:cs="Arial"/>
          <w:sz w:val="22"/>
          <w:szCs w:val="22"/>
        </w:rPr>
        <w:t>Úkol: dle textu</w:t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  <w:t>Z: Mgr. Málek</w:t>
      </w:r>
    </w:p>
    <w:p w14:paraId="19C5AF72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31.8.2025</w:t>
      </w:r>
    </w:p>
    <w:p w14:paraId="4FE85A9E" w14:textId="77777777" w:rsidR="00951CB8" w:rsidRPr="003B309E" w:rsidRDefault="00951CB8" w:rsidP="00951CB8">
      <w:pPr>
        <w:spacing w:after="0"/>
        <w:jc w:val="both"/>
        <w:rPr>
          <w:rFonts w:ascii="Arial" w:hAnsi="Arial" w:cs="Arial"/>
          <w:bCs/>
        </w:rPr>
      </w:pPr>
    </w:p>
    <w:p w14:paraId="1FE92DB3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u w:val="single"/>
        </w:rPr>
        <w:t xml:space="preserve">Usnesení č. 166/13/2025 </w:t>
      </w:r>
    </w:p>
    <w:p w14:paraId="4F8AFEBF" w14:textId="77777777" w:rsidR="00951CB8" w:rsidRPr="003B309E" w:rsidRDefault="00951CB8" w:rsidP="00951CB8">
      <w:pPr>
        <w:spacing w:after="0"/>
        <w:jc w:val="both"/>
        <w:rPr>
          <w:rFonts w:ascii="Arial" w:hAnsi="Arial" w:cs="Arial"/>
          <w:bCs/>
        </w:rPr>
      </w:pPr>
      <w:r w:rsidRPr="003B309E">
        <w:rPr>
          <w:rFonts w:ascii="Arial" w:hAnsi="Arial" w:cs="Arial"/>
        </w:rPr>
        <w:t xml:space="preserve">RM schvaluje </w:t>
      </w:r>
      <w:r w:rsidRPr="003B309E">
        <w:rPr>
          <w:rFonts w:ascii="Arial" w:hAnsi="Arial" w:cs="Arial"/>
          <w:bCs/>
        </w:rPr>
        <w:t>nasazení chatbota na webu města na období od 1.9.2025 do 31.8.2026 za uvedenou cenu.</w:t>
      </w:r>
    </w:p>
    <w:p w14:paraId="225BD39C" w14:textId="77777777" w:rsidR="00951CB8" w:rsidRPr="003B309E" w:rsidRDefault="00951CB8" w:rsidP="00951CB8">
      <w:pPr>
        <w:pStyle w:val="Zkladntext"/>
        <w:rPr>
          <w:rFonts w:cs="Arial"/>
          <w:sz w:val="22"/>
          <w:szCs w:val="22"/>
        </w:rPr>
      </w:pPr>
      <w:r w:rsidRPr="003B309E">
        <w:rPr>
          <w:rFonts w:cs="Arial"/>
          <w:sz w:val="22"/>
          <w:szCs w:val="22"/>
        </w:rPr>
        <w:t>Úkol: dle textu</w:t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</w:r>
      <w:r w:rsidRPr="003B309E">
        <w:rPr>
          <w:rFonts w:cs="Arial"/>
          <w:sz w:val="22"/>
          <w:szCs w:val="22"/>
        </w:rPr>
        <w:tab/>
        <w:t>Z: Mgr. Málek</w:t>
      </w:r>
    </w:p>
    <w:p w14:paraId="37D1C291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31.8.2025</w:t>
      </w:r>
    </w:p>
    <w:p w14:paraId="273D1FB9" w14:textId="77777777" w:rsidR="00951CB8" w:rsidRDefault="00951CB8" w:rsidP="00951CB8">
      <w:pPr>
        <w:spacing w:after="0" w:line="240" w:lineRule="auto"/>
        <w:rPr>
          <w:rFonts w:ascii="Arial" w:hAnsi="Arial" w:cs="Arial"/>
          <w:bCs/>
          <w:u w:val="single"/>
        </w:rPr>
      </w:pPr>
    </w:p>
    <w:p w14:paraId="05407EE4" w14:textId="1BDDCE39" w:rsidR="00951CB8" w:rsidRPr="003B309E" w:rsidRDefault="00951CB8" w:rsidP="00951CB8">
      <w:pPr>
        <w:spacing w:after="0" w:line="240" w:lineRule="auto"/>
        <w:rPr>
          <w:rFonts w:ascii="Arial" w:hAnsi="Arial" w:cs="Arial"/>
          <w:bCs/>
          <w:vertAlign w:val="superscript"/>
        </w:rPr>
      </w:pPr>
      <w:r w:rsidRPr="003B309E">
        <w:rPr>
          <w:rFonts w:ascii="Arial" w:hAnsi="Arial" w:cs="Arial"/>
          <w:bCs/>
          <w:u w:val="single"/>
        </w:rPr>
        <w:t>Usnesení č. 167/13/2025</w:t>
      </w:r>
    </w:p>
    <w:p w14:paraId="1650976B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  <w:bCs/>
        </w:rPr>
      </w:pPr>
      <w:r w:rsidRPr="003B309E">
        <w:rPr>
          <w:rFonts w:ascii="Arial" w:hAnsi="Arial" w:cs="Arial"/>
          <w:bCs/>
        </w:rPr>
        <w:t xml:space="preserve">RM schvaluje odpis předmětu „Škoda Fabia“, IČ 1141 a jeho následný odprodej. </w:t>
      </w:r>
    </w:p>
    <w:p w14:paraId="2CCDAC41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Úkol: dle textu</w:t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  <w:t xml:space="preserve">Z: Dörfl, Čapková </w:t>
      </w:r>
    </w:p>
    <w:p w14:paraId="6955FEEB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Termín: do 31.12.2025</w:t>
      </w:r>
    </w:p>
    <w:p w14:paraId="23217E40" w14:textId="77777777" w:rsidR="00951CB8" w:rsidRPr="003B309E" w:rsidRDefault="00951CB8" w:rsidP="00951CB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56F520E9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3B309E">
        <w:rPr>
          <w:rFonts w:ascii="Arial" w:hAnsi="Arial" w:cs="Arial"/>
          <w:bCs/>
          <w:u w:val="single"/>
        </w:rPr>
        <w:t>Usnesení č. 168/13/2025</w:t>
      </w:r>
    </w:p>
    <w:p w14:paraId="14FC6550" w14:textId="77777777" w:rsidR="00951CB8" w:rsidRPr="003B309E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  <w:bCs/>
        </w:rPr>
        <w:t xml:space="preserve">RM schvaluje </w:t>
      </w:r>
      <w:r w:rsidRPr="003B309E">
        <w:rPr>
          <w:rFonts w:ascii="Arial" w:hAnsi="Arial" w:cs="Arial"/>
        </w:rPr>
        <w:t>poskytnutí finančního daru žadateli ve stanovené výši, uzavření Darovací smlouvy č. 18/2025 s žadatelem, a pověřuje starostu jejím podpisem.</w:t>
      </w:r>
    </w:p>
    <w:p w14:paraId="31C7594C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Úkol: dle textu</w:t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  <w:t xml:space="preserve">Z: Čapková </w:t>
      </w:r>
    </w:p>
    <w:p w14:paraId="47B98B08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29</w:t>
      </w:r>
      <w:r w:rsidRPr="003B30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3B309E">
        <w:rPr>
          <w:rFonts w:ascii="Arial" w:hAnsi="Arial" w:cs="Arial"/>
          <w:sz w:val="22"/>
          <w:szCs w:val="22"/>
        </w:rPr>
        <w:t>.2025</w:t>
      </w:r>
    </w:p>
    <w:p w14:paraId="34178441" w14:textId="77777777" w:rsidR="00951CB8" w:rsidRPr="003B309E" w:rsidRDefault="00951CB8" w:rsidP="00951CB8">
      <w:pPr>
        <w:pStyle w:val="Default"/>
        <w:jc w:val="both"/>
        <w:rPr>
          <w:color w:val="auto"/>
          <w:sz w:val="22"/>
          <w:szCs w:val="22"/>
        </w:rPr>
      </w:pPr>
    </w:p>
    <w:p w14:paraId="05397CFF" w14:textId="77777777" w:rsidR="00951CB8" w:rsidRPr="003B309E" w:rsidRDefault="00951CB8" w:rsidP="00951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3B309E">
        <w:rPr>
          <w:rFonts w:ascii="Arial" w:hAnsi="Arial" w:cs="Arial"/>
          <w:kern w:val="0"/>
          <w:u w:val="single"/>
        </w:rPr>
        <w:t xml:space="preserve">Usnesení č. 169/13/2025 </w:t>
      </w:r>
    </w:p>
    <w:p w14:paraId="097CEBC7" w14:textId="77777777" w:rsidR="00951CB8" w:rsidRPr="003B309E" w:rsidRDefault="00951CB8" w:rsidP="00951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309E">
        <w:rPr>
          <w:rFonts w:ascii="Arial" w:hAnsi="Arial" w:cs="Arial"/>
        </w:rPr>
        <w:t xml:space="preserve">RM schvaluje pořízení dvou čekáren na zastávky autobusové dopravy k výměně stávajících betonových u dodavatele Alfa Farský, s. r. o., za stanovenou nabídkovou cenu. </w:t>
      </w:r>
    </w:p>
    <w:p w14:paraId="186DDA0F" w14:textId="77777777" w:rsidR="00951CB8" w:rsidRPr="003B309E" w:rsidRDefault="00951CB8" w:rsidP="00951CB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309E">
        <w:rPr>
          <w:rFonts w:ascii="Arial" w:hAnsi="Arial" w:cs="Arial"/>
          <w:sz w:val="22"/>
          <w:szCs w:val="22"/>
        </w:rPr>
        <w:t>Úkol: dle textu</w:t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</w:r>
      <w:r w:rsidRPr="003B309E">
        <w:rPr>
          <w:rFonts w:ascii="Arial" w:hAnsi="Arial" w:cs="Arial"/>
          <w:sz w:val="22"/>
          <w:szCs w:val="22"/>
        </w:rPr>
        <w:tab/>
        <w:t>Z: Mgr. Málek</w:t>
      </w:r>
    </w:p>
    <w:p w14:paraId="49531DBB" w14:textId="77777777" w:rsidR="00951CB8" w:rsidRPr="003B309E" w:rsidRDefault="00951CB8" w:rsidP="00951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B309E">
        <w:rPr>
          <w:rFonts w:ascii="Arial" w:hAnsi="Arial" w:cs="Arial"/>
          <w:kern w:val="0"/>
        </w:rPr>
        <w:t>Termín: do 29.8.2025</w:t>
      </w:r>
    </w:p>
    <w:p w14:paraId="14A87630" w14:textId="77777777" w:rsidR="00951CB8" w:rsidRPr="003B309E" w:rsidRDefault="00951CB8" w:rsidP="00951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DCACE74" w14:textId="77777777" w:rsidR="00951CB8" w:rsidRPr="003B309E" w:rsidRDefault="00951CB8" w:rsidP="00951CB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3B309E">
        <w:rPr>
          <w:rFonts w:ascii="Arial" w:hAnsi="Arial" w:cs="Arial"/>
          <w:sz w:val="22"/>
          <w:szCs w:val="22"/>
          <w:u w:val="single"/>
        </w:rPr>
        <w:t xml:space="preserve">Usnesení č. 170/13/2025 </w:t>
      </w:r>
    </w:p>
    <w:p w14:paraId="085F08C4" w14:textId="77777777" w:rsidR="00951CB8" w:rsidRPr="0099532B" w:rsidRDefault="00951CB8" w:rsidP="00951CB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9532B">
        <w:rPr>
          <w:rFonts w:ascii="Arial" w:hAnsi="Arial" w:cs="Arial"/>
          <w:sz w:val="22"/>
          <w:szCs w:val="22"/>
        </w:rPr>
        <w:t xml:space="preserve">RM schvaluje objednání projektového poradenství pro realizaci přístavby budovy A Základní školy u společnosti </w:t>
      </w:r>
      <w:proofErr w:type="spellStart"/>
      <w:r w:rsidRPr="0099532B">
        <w:rPr>
          <w:rFonts w:ascii="Arial" w:hAnsi="Arial" w:cs="Arial"/>
          <w:sz w:val="22"/>
          <w:szCs w:val="22"/>
        </w:rPr>
        <w:t>Erste</w:t>
      </w:r>
      <w:proofErr w:type="spellEnd"/>
      <w:r w:rsidRPr="0099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532B">
        <w:rPr>
          <w:rFonts w:ascii="Arial" w:hAnsi="Arial" w:cs="Arial"/>
          <w:sz w:val="22"/>
          <w:szCs w:val="22"/>
        </w:rPr>
        <w:t>Grantika</w:t>
      </w:r>
      <w:proofErr w:type="spellEnd"/>
      <w:r w:rsidRPr="0099532B">
        <w:rPr>
          <w:rFonts w:ascii="Arial" w:hAnsi="Arial" w:cs="Arial"/>
          <w:sz w:val="22"/>
          <w:szCs w:val="22"/>
        </w:rPr>
        <w:t xml:space="preserve"> Advisory, a. s., za stanovenou nabídkovou cenu. </w:t>
      </w:r>
    </w:p>
    <w:p w14:paraId="40E00BC3" w14:textId="77777777" w:rsidR="00951CB8" w:rsidRPr="0099532B" w:rsidRDefault="00951CB8" w:rsidP="00951CB8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9532B">
        <w:rPr>
          <w:rFonts w:ascii="Arial" w:hAnsi="Arial" w:cs="Arial"/>
          <w:sz w:val="22"/>
          <w:szCs w:val="22"/>
        </w:rPr>
        <w:t xml:space="preserve">Úkol: dle textu </w:t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</w:r>
      <w:r w:rsidRPr="0099532B">
        <w:rPr>
          <w:rFonts w:ascii="Arial" w:hAnsi="Arial" w:cs="Arial"/>
          <w:sz w:val="22"/>
          <w:szCs w:val="22"/>
        </w:rPr>
        <w:tab/>
        <w:t>Z: Novotná</w:t>
      </w:r>
    </w:p>
    <w:p w14:paraId="6E301965" w14:textId="77777777" w:rsidR="00951CB8" w:rsidRPr="0099532B" w:rsidRDefault="00951CB8" w:rsidP="00951CB8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99532B">
        <w:rPr>
          <w:rFonts w:ascii="Arial" w:hAnsi="Arial" w:cs="Arial"/>
          <w:sz w:val="22"/>
          <w:szCs w:val="22"/>
        </w:rPr>
        <w:t>Termín: do 29.8.2025</w:t>
      </w:r>
    </w:p>
    <w:p w14:paraId="464B2490" w14:textId="77777777" w:rsidR="00951CB8" w:rsidRDefault="00951CB8" w:rsidP="00951CB8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4BC67F4E" w14:textId="77777777" w:rsidR="00951CB8" w:rsidRPr="00717D77" w:rsidRDefault="00951CB8" w:rsidP="00951CB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7D77">
        <w:rPr>
          <w:rFonts w:ascii="Arial" w:hAnsi="Arial" w:cs="Arial"/>
          <w:bCs/>
          <w:u w:val="single"/>
        </w:rPr>
        <w:t>Usnesení č. 171/13/2025</w:t>
      </w:r>
    </w:p>
    <w:p w14:paraId="190EA8C2" w14:textId="77777777" w:rsidR="00951CB8" w:rsidRPr="00717D77" w:rsidRDefault="00951CB8" w:rsidP="00951CB8">
      <w:pPr>
        <w:spacing w:after="0"/>
        <w:jc w:val="both"/>
        <w:rPr>
          <w:rFonts w:ascii="Arial" w:hAnsi="Arial" w:cs="Arial"/>
        </w:rPr>
      </w:pPr>
      <w:r w:rsidRPr="00717D77">
        <w:rPr>
          <w:rFonts w:ascii="Arial" w:hAnsi="Arial" w:cs="Arial"/>
          <w:bCs/>
        </w:rPr>
        <w:t xml:space="preserve">RM schvaluje </w:t>
      </w:r>
      <w:r w:rsidRPr="00717D77">
        <w:rPr>
          <w:rFonts w:ascii="Arial" w:hAnsi="Arial" w:cs="Arial"/>
        </w:rPr>
        <w:t xml:space="preserve">uzavření příslušné smlouvy s dodavatelem energií (plyn) na období od 1.1.2027 do 31.12.2028 a pověřuje starostu podpisem.  </w:t>
      </w:r>
    </w:p>
    <w:p w14:paraId="626CD0A6" w14:textId="77777777" w:rsidR="00951CB8" w:rsidRPr="00717D77" w:rsidRDefault="00951CB8" w:rsidP="00951CB8">
      <w:pPr>
        <w:pStyle w:val="Zkladntext"/>
        <w:rPr>
          <w:rFonts w:cs="Arial"/>
          <w:sz w:val="22"/>
          <w:szCs w:val="22"/>
        </w:rPr>
      </w:pPr>
      <w:r w:rsidRPr="00717D77">
        <w:rPr>
          <w:rFonts w:cs="Arial"/>
          <w:sz w:val="22"/>
          <w:szCs w:val="22"/>
        </w:rPr>
        <w:t>Úkol: dle textu</w:t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  <w:t>Z: Mgr. Málek</w:t>
      </w:r>
    </w:p>
    <w:p w14:paraId="038D56A9" w14:textId="77777777" w:rsidR="00951CB8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17D77">
        <w:rPr>
          <w:rFonts w:ascii="Arial" w:hAnsi="Arial" w:cs="Arial"/>
          <w:sz w:val="22"/>
          <w:szCs w:val="22"/>
        </w:rPr>
        <w:t>Termín: do 14.8.2025</w:t>
      </w:r>
    </w:p>
    <w:p w14:paraId="60424984" w14:textId="77777777" w:rsidR="00951CB8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A0B28AA" w14:textId="77777777" w:rsidR="00951CB8" w:rsidRPr="00717D77" w:rsidRDefault="00951CB8" w:rsidP="00951CB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7D77">
        <w:rPr>
          <w:rFonts w:ascii="Arial" w:hAnsi="Arial" w:cs="Arial"/>
          <w:bCs/>
          <w:u w:val="single"/>
        </w:rPr>
        <w:t>Usnesení č. 17</w:t>
      </w:r>
      <w:r>
        <w:rPr>
          <w:rFonts w:ascii="Arial" w:hAnsi="Arial" w:cs="Arial"/>
          <w:bCs/>
          <w:u w:val="single"/>
        </w:rPr>
        <w:t>2</w:t>
      </w:r>
      <w:r w:rsidRPr="00717D77">
        <w:rPr>
          <w:rFonts w:ascii="Arial" w:hAnsi="Arial" w:cs="Arial"/>
          <w:bCs/>
          <w:u w:val="single"/>
        </w:rPr>
        <w:t>/13/2025</w:t>
      </w:r>
    </w:p>
    <w:p w14:paraId="4923E82F" w14:textId="77777777" w:rsidR="00951CB8" w:rsidRPr="00717D77" w:rsidRDefault="00951CB8" w:rsidP="00951CB8">
      <w:pPr>
        <w:spacing w:after="0"/>
        <w:jc w:val="both"/>
        <w:rPr>
          <w:rFonts w:ascii="Arial" w:hAnsi="Arial" w:cs="Arial"/>
        </w:rPr>
      </w:pPr>
      <w:r w:rsidRPr="00717D77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>ne</w:t>
      </w:r>
      <w:r w:rsidRPr="00717D77">
        <w:rPr>
          <w:rFonts w:ascii="Arial" w:hAnsi="Arial" w:cs="Arial"/>
        </w:rPr>
        <w:t>uzavření příslušné smlouvy s dodavatelem energií (</w:t>
      </w:r>
      <w:r>
        <w:rPr>
          <w:rFonts w:ascii="Arial" w:hAnsi="Arial" w:cs="Arial"/>
        </w:rPr>
        <w:t>elektřina</w:t>
      </w:r>
      <w:r w:rsidRPr="00717D77">
        <w:rPr>
          <w:rFonts w:ascii="Arial" w:hAnsi="Arial" w:cs="Arial"/>
        </w:rPr>
        <w:t xml:space="preserve">) na období od 1.1.2027 do 31.12.2028 </w:t>
      </w:r>
      <w:r>
        <w:rPr>
          <w:rFonts w:ascii="Arial" w:hAnsi="Arial" w:cs="Arial"/>
        </w:rPr>
        <w:t xml:space="preserve">dle nabídky z 14.8.2025. </w:t>
      </w:r>
      <w:r w:rsidRPr="00717D77">
        <w:rPr>
          <w:rFonts w:ascii="Arial" w:hAnsi="Arial" w:cs="Arial"/>
        </w:rPr>
        <w:t xml:space="preserve">  </w:t>
      </w:r>
    </w:p>
    <w:p w14:paraId="018F3888" w14:textId="77777777" w:rsidR="00951CB8" w:rsidRPr="00717D77" w:rsidRDefault="00951CB8" w:rsidP="00951CB8">
      <w:pPr>
        <w:pStyle w:val="Zkladntext"/>
        <w:rPr>
          <w:rFonts w:cs="Arial"/>
          <w:sz w:val="22"/>
          <w:szCs w:val="22"/>
        </w:rPr>
      </w:pPr>
      <w:r w:rsidRPr="00717D77">
        <w:rPr>
          <w:rFonts w:cs="Arial"/>
          <w:sz w:val="22"/>
          <w:szCs w:val="22"/>
        </w:rPr>
        <w:t>Úkol: dle textu</w:t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</w:r>
      <w:r w:rsidRPr="00717D77">
        <w:rPr>
          <w:rFonts w:cs="Arial"/>
          <w:sz w:val="22"/>
          <w:szCs w:val="22"/>
        </w:rPr>
        <w:tab/>
        <w:t>Z: Mgr. Málek</w:t>
      </w:r>
    </w:p>
    <w:p w14:paraId="6E786AA2" w14:textId="77777777" w:rsidR="00951CB8" w:rsidRDefault="00951CB8" w:rsidP="00951CB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17D77">
        <w:rPr>
          <w:rFonts w:ascii="Arial" w:hAnsi="Arial" w:cs="Arial"/>
          <w:sz w:val="22"/>
          <w:szCs w:val="22"/>
        </w:rPr>
        <w:t>Termín: do 14.8.2025</w:t>
      </w:r>
    </w:p>
    <w:p w14:paraId="1C9FAFA8" w14:textId="77777777" w:rsidR="00951CB8" w:rsidRPr="00717D77" w:rsidRDefault="00951CB8" w:rsidP="00951CB8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</w:rPr>
      </w:pPr>
      <w:r w:rsidRPr="00717D7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</w:p>
    <w:p w14:paraId="35228724" w14:textId="77777777" w:rsidR="00951CB8" w:rsidRPr="00717D77" w:rsidRDefault="00951CB8" w:rsidP="00951CB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7D77">
        <w:rPr>
          <w:rFonts w:ascii="Arial" w:hAnsi="Arial" w:cs="Arial"/>
          <w:bCs/>
          <w:u w:val="single"/>
        </w:rPr>
        <w:t>Usnesení č. 17</w:t>
      </w:r>
      <w:r>
        <w:rPr>
          <w:rFonts w:ascii="Arial" w:hAnsi="Arial" w:cs="Arial"/>
          <w:bCs/>
          <w:u w:val="single"/>
        </w:rPr>
        <w:t>3</w:t>
      </w:r>
      <w:r w:rsidRPr="00717D77">
        <w:rPr>
          <w:rFonts w:ascii="Arial" w:hAnsi="Arial" w:cs="Arial"/>
          <w:bCs/>
          <w:u w:val="single"/>
        </w:rPr>
        <w:t>/13/2025</w:t>
      </w:r>
    </w:p>
    <w:p w14:paraId="08A73205" w14:textId="77777777" w:rsidR="00951CB8" w:rsidRPr="00717D77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717D77">
        <w:rPr>
          <w:rFonts w:ascii="Arial" w:hAnsi="Arial" w:cs="Arial"/>
          <w:kern w:val="0"/>
          <w14:ligatures w14:val="none"/>
        </w:rPr>
        <w:t xml:space="preserve">RM schvaluje rozpočtové opatření č. 10/2025 s následným projednáním na VZZM takto: </w:t>
      </w:r>
      <w:r w:rsidRPr="00717D77">
        <w:rPr>
          <w:rFonts w:ascii="Arial" w:hAnsi="Arial" w:cs="Arial"/>
        </w:rPr>
        <w:t xml:space="preserve">zvýšení příjmů o 91.700,- Kč a zvýšení výdajů o </w:t>
      </w:r>
      <w:proofErr w:type="gramStart"/>
      <w:r w:rsidRPr="00717D77">
        <w:rPr>
          <w:rFonts w:ascii="Arial" w:hAnsi="Arial" w:cs="Arial"/>
        </w:rPr>
        <w:t>91.700,-</w:t>
      </w:r>
      <w:proofErr w:type="gramEnd"/>
      <w:r w:rsidRPr="00717D77">
        <w:rPr>
          <w:rFonts w:ascii="Arial" w:hAnsi="Arial" w:cs="Arial"/>
        </w:rPr>
        <w:t>Kč.</w:t>
      </w:r>
    </w:p>
    <w:p w14:paraId="1136974D" w14:textId="77777777" w:rsidR="00951CB8" w:rsidRPr="00774B26" w:rsidRDefault="00951CB8" w:rsidP="00951CB8">
      <w:pPr>
        <w:spacing w:after="0" w:line="240" w:lineRule="auto"/>
        <w:jc w:val="both"/>
        <w:rPr>
          <w:rFonts w:ascii="Arial" w:hAnsi="Arial" w:cs="Arial"/>
        </w:rPr>
      </w:pPr>
      <w:r w:rsidRPr="00774B26">
        <w:rPr>
          <w:rFonts w:ascii="Arial" w:hAnsi="Arial" w:cs="Arial"/>
        </w:rPr>
        <w:t>Úkol: dle textu</w:t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  <w:t>Z: Sýkorová</w:t>
      </w:r>
    </w:p>
    <w:p w14:paraId="76572243" w14:textId="77777777" w:rsidR="00951CB8" w:rsidRPr="00774B26" w:rsidRDefault="00951CB8" w:rsidP="00951CB8">
      <w:pPr>
        <w:spacing w:after="0" w:line="240" w:lineRule="auto"/>
        <w:rPr>
          <w:rFonts w:ascii="Arial" w:hAnsi="Arial" w:cs="Arial"/>
        </w:rPr>
      </w:pPr>
      <w:r w:rsidRPr="00774B26">
        <w:rPr>
          <w:rFonts w:ascii="Arial" w:hAnsi="Arial" w:cs="Arial"/>
        </w:rPr>
        <w:t>Termín: nejbližší VZZM</w:t>
      </w:r>
    </w:p>
    <w:p w14:paraId="07CA5483" w14:textId="77777777" w:rsidR="00951CB8" w:rsidRDefault="00951CB8" w:rsidP="00951CB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818D5EA" w14:textId="77777777" w:rsidR="00951CB8" w:rsidRPr="00F90FE8" w:rsidRDefault="00951CB8" w:rsidP="00951CB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BD37847" w14:textId="77777777" w:rsidR="00951CB8" w:rsidRPr="000630D6" w:rsidRDefault="00951CB8" w:rsidP="00951CB8">
      <w:pPr>
        <w:spacing w:after="0" w:line="240" w:lineRule="auto"/>
        <w:rPr>
          <w:rFonts w:ascii="Arial" w:hAnsi="Arial" w:cs="Arial"/>
        </w:rPr>
      </w:pPr>
    </w:p>
    <w:p w14:paraId="2ABA28D1" w14:textId="77777777" w:rsidR="00951CB8" w:rsidRPr="003872E6" w:rsidRDefault="00951CB8" w:rsidP="00951CB8">
      <w:pPr>
        <w:spacing w:after="0" w:line="240" w:lineRule="auto"/>
        <w:rPr>
          <w:rFonts w:ascii="Arial" w:hAnsi="Arial" w:cs="Arial"/>
        </w:rPr>
        <w:sectPr w:rsidR="00951CB8" w:rsidRPr="003872E6" w:rsidSect="00951CB8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42BC987E" w14:textId="77777777" w:rsidR="00951CB8" w:rsidRPr="003872E6" w:rsidRDefault="00951CB8" w:rsidP="00951CB8">
      <w:pPr>
        <w:spacing w:after="0" w:line="240" w:lineRule="auto"/>
        <w:rPr>
          <w:rFonts w:ascii="Arial" w:hAnsi="Arial" w:cs="Arial"/>
        </w:rPr>
      </w:pPr>
    </w:p>
    <w:p w14:paraId="5832E6F3" w14:textId="77777777" w:rsidR="00951CB8" w:rsidRPr="003872E6" w:rsidRDefault="00951CB8" w:rsidP="00951CB8">
      <w:pPr>
        <w:spacing w:after="0" w:line="240" w:lineRule="auto"/>
        <w:rPr>
          <w:rFonts w:ascii="Arial" w:hAnsi="Arial" w:cs="Arial"/>
        </w:rPr>
      </w:pPr>
    </w:p>
    <w:p w14:paraId="33D2D590" w14:textId="77777777" w:rsidR="00951CB8" w:rsidRDefault="00951CB8" w:rsidP="00951CB8">
      <w:pPr>
        <w:spacing w:after="0" w:line="240" w:lineRule="auto"/>
        <w:jc w:val="both"/>
        <w:rPr>
          <w:rFonts w:ascii="Arial" w:hAnsi="Arial" w:cs="Arial"/>
        </w:rPr>
      </w:pPr>
    </w:p>
    <w:p w14:paraId="3A57D49F" w14:textId="77777777" w:rsidR="00951CB8" w:rsidRPr="00917174" w:rsidRDefault="00951CB8" w:rsidP="00951CB8">
      <w:pPr>
        <w:spacing w:after="0" w:line="240" w:lineRule="auto"/>
        <w:rPr>
          <w:rFonts w:ascii="Arial" w:hAnsi="Arial" w:cs="Arial"/>
        </w:rPr>
      </w:pPr>
    </w:p>
    <w:p w14:paraId="5684B366" w14:textId="77777777" w:rsidR="00951CB8" w:rsidRPr="00FB7C23" w:rsidRDefault="00951CB8" w:rsidP="00951C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3BE32F84" w14:textId="77777777" w:rsidR="00951CB8" w:rsidRPr="00F51D0D" w:rsidRDefault="00951CB8" w:rsidP="00951CB8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951CB8" w:rsidRPr="00F51D0D" w:rsidSect="00951CB8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4AF7F689" w14:textId="77516766" w:rsidR="00951CB8" w:rsidRDefault="00951CB8" w:rsidP="00951CB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  <w:r w:rsidR="00D23B6E">
        <w:rPr>
          <w:rFonts w:ascii="Arial" w:hAnsi="Arial" w:cs="Arial"/>
          <w:sz w:val="22"/>
          <w:szCs w:val="22"/>
        </w:rPr>
        <w:t xml:space="preserve"> v. r.</w:t>
      </w:r>
    </w:p>
    <w:p w14:paraId="25B9C322" w14:textId="77777777" w:rsidR="00951CB8" w:rsidRPr="00606DF9" w:rsidRDefault="00951CB8" w:rsidP="00951CB8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606DF9">
        <w:rPr>
          <w:rFonts w:ascii="Arial" w:hAnsi="Arial" w:cs="Arial"/>
          <w:sz w:val="22"/>
          <w:szCs w:val="22"/>
        </w:rPr>
        <w:t>starosta</w:t>
      </w:r>
    </w:p>
    <w:p w14:paraId="627FAF43" w14:textId="4408B3E4" w:rsidR="00951CB8" w:rsidRDefault="00951CB8" w:rsidP="00951CB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D23B6E">
        <w:rPr>
          <w:rFonts w:ascii="Arial" w:hAnsi="Arial" w:cs="Arial"/>
        </w:rPr>
        <w:t xml:space="preserve"> v. r.</w:t>
      </w:r>
    </w:p>
    <w:p w14:paraId="57739B38" w14:textId="77777777" w:rsidR="00951CB8" w:rsidRDefault="00951CB8" w:rsidP="00951CB8">
      <w:pPr>
        <w:spacing w:after="0" w:line="240" w:lineRule="auto"/>
        <w:jc w:val="center"/>
        <w:rPr>
          <w:rFonts w:ascii="Arial" w:hAnsi="Arial" w:cs="Arial"/>
        </w:rPr>
        <w:sectPr w:rsidR="00951CB8" w:rsidSect="00951CB8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0916932E" w14:textId="77777777" w:rsidR="00951CB8" w:rsidRPr="00F51D0D" w:rsidRDefault="00951CB8" w:rsidP="00951CB8">
      <w:pPr>
        <w:spacing w:after="0" w:line="240" w:lineRule="auto"/>
        <w:jc w:val="center"/>
        <w:rPr>
          <w:rFonts w:ascii="Arial" w:hAnsi="Arial" w:cs="Arial"/>
        </w:rPr>
      </w:pPr>
    </w:p>
    <w:p w14:paraId="42190B66" w14:textId="77777777" w:rsidR="00951CB8" w:rsidRPr="00F51D0D" w:rsidRDefault="00951CB8" w:rsidP="00951CB8">
      <w:pPr>
        <w:spacing w:after="0" w:line="240" w:lineRule="auto"/>
        <w:jc w:val="center"/>
        <w:rPr>
          <w:rFonts w:ascii="Arial" w:hAnsi="Arial" w:cs="Arial"/>
        </w:rPr>
      </w:pPr>
    </w:p>
    <w:p w14:paraId="02E3BE55" w14:textId="2AA8B974" w:rsidR="00951CB8" w:rsidRDefault="00951CB8" w:rsidP="00951CB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</w:rPr>
        <w:sectPr w:rsidR="00951CB8" w:rsidSect="00951CB8">
          <w:footerReference w:type="default" r:id="rId10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A8E9A4" w14:textId="2A805573" w:rsidR="0010697E" w:rsidRPr="00F51D0D" w:rsidRDefault="0010697E" w:rsidP="00951CB8">
      <w:pPr>
        <w:spacing w:after="0" w:line="240" w:lineRule="auto"/>
        <w:jc w:val="center"/>
        <w:rPr>
          <w:rFonts w:ascii="Arial" w:hAnsi="Arial" w:cs="Arial"/>
        </w:rPr>
      </w:pPr>
    </w:p>
    <w:sectPr w:rsidR="0010697E" w:rsidRPr="00F51D0D" w:rsidSect="00951CB8">
      <w:footerReference w:type="default" r:id="rId11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347" w14:textId="77777777" w:rsidR="003121F3" w:rsidRDefault="003121F3">
      <w:pPr>
        <w:spacing w:after="0" w:line="240" w:lineRule="auto"/>
      </w:pPr>
      <w:r>
        <w:separator/>
      </w:r>
    </w:p>
  </w:endnote>
  <w:endnote w:type="continuationSeparator" w:id="0">
    <w:p w14:paraId="45EBCFE3" w14:textId="77777777" w:rsidR="003121F3" w:rsidRDefault="003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208975"/>
      <w:docPartObj>
        <w:docPartGallery w:val="Page Numbers (Bottom of Page)"/>
        <w:docPartUnique/>
      </w:docPartObj>
    </w:sdtPr>
    <w:sdtEndPr/>
    <w:sdtContent>
      <w:p w14:paraId="01D43D85" w14:textId="77777777" w:rsidR="00951CB8" w:rsidRDefault="00951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D522" w14:textId="77777777" w:rsidR="00951CB8" w:rsidRDefault="00951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695167"/>
      <w:docPartObj>
        <w:docPartGallery w:val="Page Numbers (Bottom of Page)"/>
        <w:docPartUnique/>
      </w:docPartObj>
    </w:sdtPr>
    <w:sdtEndPr/>
    <w:sdtContent>
      <w:p w14:paraId="562EC896" w14:textId="77777777" w:rsidR="00951CB8" w:rsidRDefault="00951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21608" w14:textId="77777777" w:rsidR="00951CB8" w:rsidRDefault="00951C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075876"/>
      <w:docPartObj>
        <w:docPartGallery w:val="Page Numbers (Bottom of Page)"/>
        <w:docPartUnique/>
      </w:docPartObj>
    </w:sdtPr>
    <w:sdtEndPr/>
    <w:sdtContent>
      <w:p w14:paraId="63646099" w14:textId="77777777" w:rsidR="00951CB8" w:rsidRDefault="00951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AB9EE" w14:textId="77777777" w:rsidR="00951CB8" w:rsidRDefault="00951CB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E95" w14:textId="77777777" w:rsidR="003121F3" w:rsidRDefault="003121F3">
      <w:pPr>
        <w:spacing w:after="0" w:line="240" w:lineRule="auto"/>
      </w:pPr>
      <w:r>
        <w:separator/>
      </w:r>
    </w:p>
  </w:footnote>
  <w:footnote w:type="continuationSeparator" w:id="0">
    <w:p w14:paraId="4614E343" w14:textId="77777777" w:rsidR="003121F3" w:rsidRDefault="003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E2122"/>
    <w:rsid w:val="006E3F08"/>
    <w:rsid w:val="006E4C78"/>
    <w:rsid w:val="006E510F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30C63"/>
    <w:rsid w:val="0083155D"/>
    <w:rsid w:val="00833D17"/>
    <w:rsid w:val="00835EDA"/>
    <w:rsid w:val="008368DD"/>
    <w:rsid w:val="0083722C"/>
    <w:rsid w:val="00837B9D"/>
    <w:rsid w:val="00840BC6"/>
    <w:rsid w:val="008458B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1CB8"/>
    <w:rsid w:val="00952139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3B6E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8C6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0328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2025-08-15T07:14:00Z</cp:lastPrinted>
  <dcterms:created xsi:type="dcterms:W3CDTF">2025-08-15T08:09:00Z</dcterms:created>
  <dcterms:modified xsi:type="dcterms:W3CDTF">2025-08-15T08:09:00Z</dcterms:modified>
</cp:coreProperties>
</file>