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6275B9D0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4F63EF">
        <w:rPr>
          <w:rFonts w:ascii="Times New Roman" w:hAnsi="Times New Roman" w:cs="Times New Roman"/>
          <w:sz w:val="28"/>
          <w:szCs w:val="28"/>
        </w:rPr>
        <w:t>5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0D521F9E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063FE0">
        <w:rPr>
          <w:rFonts w:ascii="Times New Roman" w:hAnsi="Times New Roman" w:cs="Times New Roman"/>
          <w:sz w:val="28"/>
          <w:szCs w:val="28"/>
        </w:rPr>
        <w:t>117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063FE0">
        <w:rPr>
          <w:rFonts w:ascii="Times New Roman" w:hAnsi="Times New Roman" w:cs="Times New Roman"/>
          <w:sz w:val="28"/>
          <w:szCs w:val="28"/>
        </w:rPr>
        <w:t>9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063FE0">
        <w:rPr>
          <w:rFonts w:ascii="Times New Roman" w:hAnsi="Times New Roman" w:cs="Times New Roman"/>
          <w:sz w:val="28"/>
          <w:szCs w:val="28"/>
        </w:rPr>
        <w:t>9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01E72463" w:rsidR="009B4F1D" w:rsidRDefault="00063FE0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4F029617" w14:textId="77777777" w:rsidR="00556CC6" w:rsidRPr="00CC448C" w:rsidRDefault="00556CC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556CC6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Pr="00556CC6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13F55D5" w14:textId="77777777" w:rsidR="009B4F1D" w:rsidRPr="00556CC6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 w:rsidRPr="00556CC6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6BDE6DEA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8115</w:t>
            </w:r>
            <w:r w:rsidR="003927FD"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-Financování</w:t>
            </w:r>
          </w:p>
        </w:tc>
      </w:tr>
      <w:tr w:rsidR="004948DA" w:rsidRPr="00556CC6" w14:paraId="0508EBC9" w14:textId="77777777" w:rsidTr="00C4525B">
        <w:trPr>
          <w:trHeight w:val="892"/>
        </w:trPr>
        <w:tc>
          <w:tcPr>
            <w:tcW w:w="1461" w:type="dxa"/>
          </w:tcPr>
          <w:p w14:paraId="06ED89D6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B22C9E" w14:textId="1CB091E4" w:rsidR="00556CC6" w:rsidRPr="00556CC6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  <w:r w:rsidR="00905DC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14:paraId="646BA2D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668C9B" w14:textId="26453030" w:rsidR="00556CC6" w:rsidRPr="00556CC6" w:rsidRDefault="00363B6C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14:paraId="5228CE8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2CDCAB" w14:textId="3837C8F8" w:rsidR="00556CC6" w:rsidRPr="00556CC6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Neinvestiční přijaté transfery od krajů</w:t>
            </w:r>
          </w:p>
        </w:tc>
        <w:tc>
          <w:tcPr>
            <w:tcW w:w="1516" w:type="dxa"/>
          </w:tcPr>
          <w:p w14:paraId="7035C90D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1A551A" w14:textId="4888E124" w:rsidR="00556CC6" w:rsidRPr="00556CC6" w:rsidRDefault="00063FE0" w:rsidP="00F40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136 000,00</w:t>
            </w:r>
          </w:p>
        </w:tc>
        <w:tc>
          <w:tcPr>
            <w:tcW w:w="1597" w:type="dxa"/>
          </w:tcPr>
          <w:p w14:paraId="1FECFDA0" w14:textId="77777777" w:rsidR="004948DA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3F9D23" w14:textId="66DC33A3" w:rsidR="00363B6C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14:paraId="1B75471E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7C27A0" w14:textId="019F2B05" w:rsidR="00556CC6" w:rsidRPr="00556CC6" w:rsidRDefault="00063FE0" w:rsidP="00063F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-136 000.00</w:t>
            </w:r>
          </w:p>
        </w:tc>
      </w:tr>
      <w:tr w:rsidR="004948DA" w:rsidRPr="00556CC6" w14:paraId="04A5F792" w14:textId="77777777" w:rsidTr="00C4525B">
        <w:trPr>
          <w:trHeight w:val="892"/>
        </w:trPr>
        <w:tc>
          <w:tcPr>
            <w:tcW w:w="1461" w:type="dxa"/>
          </w:tcPr>
          <w:p w14:paraId="5DBE6C54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69B3B9" w14:textId="2E736EBC" w:rsidR="00556CC6" w:rsidRPr="00556CC6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4116</w:t>
            </w:r>
          </w:p>
        </w:tc>
        <w:tc>
          <w:tcPr>
            <w:tcW w:w="1240" w:type="dxa"/>
          </w:tcPr>
          <w:p w14:paraId="50F150B1" w14:textId="77777777" w:rsidR="004948DA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207B40" w14:textId="2EB03F6A" w:rsidR="00063FE0" w:rsidRPr="00556CC6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13101</w:t>
            </w:r>
          </w:p>
        </w:tc>
        <w:tc>
          <w:tcPr>
            <w:tcW w:w="2441" w:type="dxa"/>
          </w:tcPr>
          <w:p w14:paraId="1FC4DC41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778989" w14:textId="10C1AE4E" w:rsidR="00556CC6" w:rsidRPr="00556CC6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neinvestiční přijaté transfery ze státního rozpočtu</w:t>
            </w:r>
          </w:p>
          <w:p w14:paraId="4D25252F" w14:textId="44BA98B0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0919540C" w14:textId="77777777" w:rsidR="004948DA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0659D4" w14:textId="77777777" w:rsidR="00063FE0" w:rsidRDefault="00063FE0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105B3C" w14:textId="4C9FC2B0" w:rsidR="00063FE0" w:rsidRPr="00556CC6" w:rsidRDefault="00063FE0" w:rsidP="00F40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115 160,00</w:t>
            </w:r>
          </w:p>
        </w:tc>
        <w:tc>
          <w:tcPr>
            <w:tcW w:w="1597" w:type="dxa"/>
          </w:tcPr>
          <w:p w14:paraId="32F465F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2FC603" w14:textId="77777777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F0141E" w14:textId="22958178" w:rsidR="00556CC6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F88DA7E" w14:textId="064CBFD6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7FAFD15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05A8F4" w14:textId="77777777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3321D6" w14:textId="2AE124C9" w:rsidR="00556CC6" w:rsidRPr="00556CC6" w:rsidRDefault="00063FE0" w:rsidP="00063F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-115 160,00</w:t>
            </w:r>
          </w:p>
        </w:tc>
      </w:tr>
      <w:tr w:rsidR="00063FE0" w:rsidRPr="00556CC6" w14:paraId="6C43B6F8" w14:textId="77777777" w:rsidTr="00C4525B">
        <w:trPr>
          <w:trHeight w:val="892"/>
        </w:trPr>
        <w:tc>
          <w:tcPr>
            <w:tcW w:w="1461" w:type="dxa"/>
          </w:tcPr>
          <w:p w14:paraId="34271F30" w14:textId="77777777" w:rsidR="00063FE0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58EDE3" w14:textId="17D505EE" w:rsidR="00063FE0" w:rsidRPr="00556CC6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3113</w:t>
            </w:r>
          </w:p>
        </w:tc>
        <w:tc>
          <w:tcPr>
            <w:tcW w:w="1240" w:type="dxa"/>
          </w:tcPr>
          <w:p w14:paraId="23AB01F2" w14:textId="77777777" w:rsidR="00063FE0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5F37CDB9" w14:textId="77777777" w:rsidR="00063FE0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766AA4" w14:textId="2C447F2F" w:rsidR="00063FE0" w:rsidRPr="00556CC6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Základní školy</w:t>
            </w:r>
          </w:p>
        </w:tc>
        <w:tc>
          <w:tcPr>
            <w:tcW w:w="1516" w:type="dxa"/>
          </w:tcPr>
          <w:p w14:paraId="43E60B97" w14:textId="77777777" w:rsidR="00063FE0" w:rsidRDefault="00063FE0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7814A177" w14:textId="77777777" w:rsidR="00063FE0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577CFD" w14:textId="564895CC" w:rsidR="00063FE0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136 000,00</w:t>
            </w:r>
          </w:p>
        </w:tc>
        <w:tc>
          <w:tcPr>
            <w:tcW w:w="1601" w:type="dxa"/>
          </w:tcPr>
          <w:p w14:paraId="6FAB4BD9" w14:textId="77777777" w:rsidR="00063FE0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62EDA6" w14:textId="0FAE7D8F" w:rsidR="00063FE0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136 000,00</w:t>
            </w:r>
          </w:p>
        </w:tc>
      </w:tr>
      <w:tr w:rsidR="00063FE0" w:rsidRPr="00556CC6" w14:paraId="295FEFFF" w14:textId="77777777" w:rsidTr="00C4525B">
        <w:trPr>
          <w:trHeight w:val="892"/>
        </w:trPr>
        <w:tc>
          <w:tcPr>
            <w:tcW w:w="1461" w:type="dxa"/>
          </w:tcPr>
          <w:p w14:paraId="6EFF8EC1" w14:textId="77777777" w:rsidR="00063FE0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1969DD" w14:textId="581E271A" w:rsidR="00063FE0" w:rsidRPr="00556CC6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2142</w:t>
            </w:r>
          </w:p>
        </w:tc>
        <w:tc>
          <w:tcPr>
            <w:tcW w:w="1240" w:type="dxa"/>
          </w:tcPr>
          <w:p w14:paraId="79B97046" w14:textId="77777777" w:rsidR="00063FE0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FEF3FE" w14:textId="0F1DE11C" w:rsidR="00063FE0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13101</w:t>
            </w:r>
          </w:p>
        </w:tc>
        <w:tc>
          <w:tcPr>
            <w:tcW w:w="2441" w:type="dxa"/>
          </w:tcPr>
          <w:p w14:paraId="3E1BD483" w14:textId="77777777" w:rsidR="00063FE0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E30D4C" w14:textId="18898487" w:rsidR="00063FE0" w:rsidRPr="00556CC6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Ubytování a stravování</w:t>
            </w:r>
          </w:p>
        </w:tc>
        <w:tc>
          <w:tcPr>
            <w:tcW w:w="1516" w:type="dxa"/>
          </w:tcPr>
          <w:p w14:paraId="1A81F507" w14:textId="77777777" w:rsidR="00063FE0" w:rsidRDefault="00063FE0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01EDEDA2" w14:textId="77777777" w:rsidR="00063FE0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A9FE08" w14:textId="24933953" w:rsidR="00F402CB" w:rsidRDefault="00F402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115 160,00</w:t>
            </w:r>
          </w:p>
          <w:p w14:paraId="06A1CDE9" w14:textId="444FF050" w:rsidR="00F402CB" w:rsidRPr="00556CC6" w:rsidRDefault="00F402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4D824796" w14:textId="77777777" w:rsidR="00063FE0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65183F" w14:textId="2A0EEC8E" w:rsidR="00F402CB" w:rsidRPr="00556CC6" w:rsidRDefault="00F402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115 160,00</w:t>
            </w:r>
          </w:p>
        </w:tc>
      </w:tr>
      <w:tr w:rsidR="00063FE0" w:rsidRPr="00556CC6" w14:paraId="370FFFB2" w14:textId="77777777" w:rsidTr="00C4525B">
        <w:trPr>
          <w:trHeight w:val="892"/>
        </w:trPr>
        <w:tc>
          <w:tcPr>
            <w:tcW w:w="1461" w:type="dxa"/>
          </w:tcPr>
          <w:p w14:paraId="2110C88A" w14:textId="77777777" w:rsidR="00063FE0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D511F9" w14:textId="225FAB83" w:rsidR="00F402CB" w:rsidRPr="00556CC6" w:rsidRDefault="00F402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3639</w:t>
            </w:r>
          </w:p>
        </w:tc>
        <w:tc>
          <w:tcPr>
            <w:tcW w:w="1240" w:type="dxa"/>
          </w:tcPr>
          <w:p w14:paraId="1A1F4637" w14:textId="77777777" w:rsidR="00063FE0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79941622" w14:textId="77777777" w:rsidR="00063FE0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D56DC5" w14:textId="5DFA619D" w:rsidR="00F402CB" w:rsidRPr="00556CC6" w:rsidRDefault="00F402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Komunální služby a územní rozvoj jinde nezařazené</w:t>
            </w:r>
          </w:p>
        </w:tc>
        <w:tc>
          <w:tcPr>
            <w:tcW w:w="1516" w:type="dxa"/>
          </w:tcPr>
          <w:p w14:paraId="62E0E479" w14:textId="77777777" w:rsidR="00063FE0" w:rsidRDefault="00063FE0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5FA78E3E" w14:textId="77777777" w:rsidR="00063FE0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A9E1DA" w14:textId="33C13A1D" w:rsidR="00F402CB" w:rsidRPr="00556CC6" w:rsidRDefault="00F402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250 000,00</w:t>
            </w:r>
          </w:p>
        </w:tc>
        <w:tc>
          <w:tcPr>
            <w:tcW w:w="1601" w:type="dxa"/>
          </w:tcPr>
          <w:p w14:paraId="7B620D84" w14:textId="77777777" w:rsidR="00F402CB" w:rsidRDefault="00F402CB" w:rsidP="00F402C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4A579D" w14:textId="09E04274" w:rsidR="00063FE0" w:rsidRPr="00556CC6" w:rsidRDefault="00F402CB" w:rsidP="00F402C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250 000,00</w:t>
            </w:r>
          </w:p>
        </w:tc>
      </w:tr>
      <w:tr w:rsidR="00ED0613" w:rsidRPr="00556CC6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1" w:type="dxa"/>
          </w:tcPr>
          <w:p w14:paraId="335CBB0F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14:paraId="25A6ADDE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61CB25A9" w:rsidR="00ED0613" w:rsidRPr="00556CC6" w:rsidRDefault="00F402CB" w:rsidP="00CC4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251 160,00</w:t>
            </w:r>
          </w:p>
          <w:p w14:paraId="7220FD52" w14:textId="77777777" w:rsidR="00CC448C" w:rsidRPr="00556CC6" w:rsidRDefault="00CC448C" w:rsidP="00CC4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21D1B36F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14:paraId="5410BED2" w14:textId="4F892C8D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78E83F81" w:rsidR="00ED0613" w:rsidRPr="00556CC6" w:rsidRDefault="00F402CB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501 160</w:t>
            </w:r>
            <w:r w:rsidR="00DF3EA6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79816F13" w14:textId="4047CCAE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14:paraId="7EFCB8BB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38CA7DD3" w:rsidR="00ED0613" w:rsidRPr="00556CC6" w:rsidRDefault="00F402CB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  <w:r w:rsidR="00DF3EA6">
              <w:rPr>
                <w:rFonts w:ascii="Times New Roman" w:hAnsi="Times New Roman" w:cs="Times New Roman"/>
                <w:b/>
                <w:sz w:val="24"/>
                <w:szCs w:val="24"/>
              </w:rPr>
              <w:t>.000,00</w:t>
            </w:r>
          </w:p>
          <w:p w14:paraId="2CFE2DFA" w14:textId="77777777" w:rsidR="00ED0613" w:rsidRPr="00556CC6" w:rsidRDefault="00ED0613" w:rsidP="00EB2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A3BD5A" w14:textId="77777777" w:rsidR="00CC448C" w:rsidRP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796421AE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63B6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F402C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402C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364CAD1A" w14:textId="7E8733F3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3FE0"/>
    <w:rsid w:val="000644E1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757A5"/>
    <w:rsid w:val="00184923"/>
    <w:rsid w:val="001873C9"/>
    <w:rsid w:val="0019772B"/>
    <w:rsid w:val="001A1FD2"/>
    <w:rsid w:val="001E630A"/>
    <w:rsid w:val="002A28CA"/>
    <w:rsid w:val="002E76DE"/>
    <w:rsid w:val="00301C61"/>
    <w:rsid w:val="00317E3B"/>
    <w:rsid w:val="0035413D"/>
    <w:rsid w:val="00363B6C"/>
    <w:rsid w:val="003927FD"/>
    <w:rsid w:val="003B08F2"/>
    <w:rsid w:val="00455DE0"/>
    <w:rsid w:val="004615D6"/>
    <w:rsid w:val="00480719"/>
    <w:rsid w:val="004818FB"/>
    <w:rsid w:val="00483A25"/>
    <w:rsid w:val="004948DA"/>
    <w:rsid w:val="004F63EF"/>
    <w:rsid w:val="0050782B"/>
    <w:rsid w:val="0054645B"/>
    <w:rsid w:val="00547978"/>
    <w:rsid w:val="00555D3F"/>
    <w:rsid w:val="00556CC6"/>
    <w:rsid w:val="00585E88"/>
    <w:rsid w:val="005927D2"/>
    <w:rsid w:val="00594B6F"/>
    <w:rsid w:val="005B7D73"/>
    <w:rsid w:val="005D4C9B"/>
    <w:rsid w:val="0060227A"/>
    <w:rsid w:val="006079C4"/>
    <w:rsid w:val="00663DD5"/>
    <w:rsid w:val="0067674E"/>
    <w:rsid w:val="006A518E"/>
    <w:rsid w:val="006B17FA"/>
    <w:rsid w:val="006B5F17"/>
    <w:rsid w:val="006D3C94"/>
    <w:rsid w:val="006E0D25"/>
    <w:rsid w:val="00700F1E"/>
    <w:rsid w:val="007029C8"/>
    <w:rsid w:val="00791E49"/>
    <w:rsid w:val="00803475"/>
    <w:rsid w:val="00805DDD"/>
    <w:rsid w:val="00816376"/>
    <w:rsid w:val="008326AC"/>
    <w:rsid w:val="008724EE"/>
    <w:rsid w:val="008B6C4B"/>
    <w:rsid w:val="008C16D8"/>
    <w:rsid w:val="008D6286"/>
    <w:rsid w:val="00905DCC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4AE8"/>
    <w:rsid w:val="00AB57E0"/>
    <w:rsid w:val="00AE50CB"/>
    <w:rsid w:val="00AF2585"/>
    <w:rsid w:val="00B04205"/>
    <w:rsid w:val="00B052C3"/>
    <w:rsid w:val="00B05BB3"/>
    <w:rsid w:val="00B26B73"/>
    <w:rsid w:val="00B52D0E"/>
    <w:rsid w:val="00BA2FA1"/>
    <w:rsid w:val="00BD425A"/>
    <w:rsid w:val="00BE3893"/>
    <w:rsid w:val="00C0399A"/>
    <w:rsid w:val="00C4525B"/>
    <w:rsid w:val="00C55D54"/>
    <w:rsid w:val="00C66A27"/>
    <w:rsid w:val="00C763C7"/>
    <w:rsid w:val="00C93C0A"/>
    <w:rsid w:val="00CC448C"/>
    <w:rsid w:val="00CD416D"/>
    <w:rsid w:val="00D00379"/>
    <w:rsid w:val="00D82542"/>
    <w:rsid w:val="00D85B69"/>
    <w:rsid w:val="00DD2A3B"/>
    <w:rsid w:val="00DD5CBE"/>
    <w:rsid w:val="00DF3EA6"/>
    <w:rsid w:val="00E2429C"/>
    <w:rsid w:val="00E6583E"/>
    <w:rsid w:val="00E65E59"/>
    <w:rsid w:val="00E67BE6"/>
    <w:rsid w:val="00E765D6"/>
    <w:rsid w:val="00E900C9"/>
    <w:rsid w:val="00EA3F96"/>
    <w:rsid w:val="00EB266F"/>
    <w:rsid w:val="00EB36DB"/>
    <w:rsid w:val="00ED0613"/>
    <w:rsid w:val="00ED77FE"/>
    <w:rsid w:val="00EF1F83"/>
    <w:rsid w:val="00EF369E"/>
    <w:rsid w:val="00F17D02"/>
    <w:rsid w:val="00F27002"/>
    <w:rsid w:val="00F402CB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Ivana Sýkorová</cp:lastModifiedBy>
  <cp:revision>4</cp:revision>
  <cp:lastPrinted>2025-03-21T06:49:00Z</cp:lastPrinted>
  <dcterms:created xsi:type="dcterms:W3CDTF">2025-05-26T06:36:00Z</dcterms:created>
  <dcterms:modified xsi:type="dcterms:W3CDTF">2025-06-24T11:03:00Z</dcterms:modified>
</cp:coreProperties>
</file>