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B030" w14:textId="77777777" w:rsidR="00C212BA" w:rsidRPr="003872E6" w:rsidRDefault="00C212BA" w:rsidP="00C212BA">
      <w:pPr>
        <w:spacing w:after="0" w:line="240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492E0A69" w14:textId="77777777" w:rsidR="001B7C9D" w:rsidRPr="003872E6" w:rsidRDefault="001B7C9D" w:rsidP="001B7C9D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18</w:t>
      </w:r>
      <w:r w:rsidRPr="003872E6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3872E6">
        <w:rPr>
          <w:rFonts w:ascii="Arial" w:hAnsi="Arial" w:cs="Arial"/>
        </w:rPr>
        <w:t>.2025</w:t>
      </w:r>
    </w:p>
    <w:p w14:paraId="065236DD" w14:textId="77777777" w:rsidR="001B7C9D" w:rsidRDefault="001B7C9D" w:rsidP="001B7C9D">
      <w:pPr>
        <w:spacing w:after="0" w:line="240" w:lineRule="auto"/>
        <w:jc w:val="both"/>
        <w:rPr>
          <w:rFonts w:ascii="Arial" w:hAnsi="Arial" w:cs="Arial"/>
          <w:color w:val="EE0000"/>
          <w:u w:val="single"/>
        </w:rPr>
      </w:pPr>
    </w:p>
    <w:p w14:paraId="1B0F7229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85C2F">
        <w:rPr>
          <w:rFonts w:ascii="Arial" w:hAnsi="Arial" w:cs="Arial"/>
          <w:u w:val="single"/>
        </w:rPr>
        <w:t>Usnesení č. 122/10/2025</w:t>
      </w:r>
    </w:p>
    <w:p w14:paraId="3A9B5960" w14:textId="77777777" w:rsidR="001B7C9D" w:rsidRPr="00372CE1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372CE1">
        <w:rPr>
          <w:rFonts w:ascii="Arial" w:hAnsi="Arial" w:cs="Arial"/>
        </w:rPr>
        <w:t>RM schvaluje uzavření nové nájemní smlouvy s nájemnicí bytu č. 1, ul. Hejnická 385, na dobu určitou do 30.</w:t>
      </w:r>
      <w:r>
        <w:rPr>
          <w:rFonts w:ascii="Arial" w:hAnsi="Arial" w:cs="Arial"/>
        </w:rPr>
        <w:t>9</w:t>
      </w:r>
      <w:r w:rsidRPr="00372CE1">
        <w:rPr>
          <w:rFonts w:ascii="Arial" w:hAnsi="Arial" w:cs="Arial"/>
        </w:rPr>
        <w:t xml:space="preserve">.2025.           </w:t>
      </w:r>
    </w:p>
    <w:p w14:paraId="74C0807A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</w:rPr>
        <w:t>Úkol: dle textu</w:t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  <w:t>Z: Lipenská</w:t>
      </w:r>
    </w:p>
    <w:p w14:paraId="180DC8E6" w14:textId="77777777" w:rsidR="001B7C9D" w:rsidRPr="00485C2F" w:rsidRDefault="001B7C9D" w:rsidP="001B7C9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30.6.2025</w:t>
      </w:r>
    </w:p>
    <w:p w14:paraId="63E0EDB4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70BFD8A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85C2F">
        <w:rPr>
          <w:rFonts w:ascii="Arial" w:hAnsi="Arial" w:cs="Arial"/>
          <w:u w:val="single"/>
        </w:rPr>
        <w:t>Usnesení č. 123/10/2025</w:t>
      </w:r>
    </w:p>
    <w:p w14:paraId="320A673B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</w:rPr>
        <w:t xml:space="preserve">RM schvaluje uzavření nové nájemní smlouvy se stávající nájemnicí bytu č. 2, ul. Fučíkova 426, na dobu určitou do 30.9.2025.            </w:t>
      </w:r>
    </w:p>
    <w:p w14:paraId="542722F1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</w:rPr>
        <w:t>Úkol: dle textu</w:t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  <w:t>Z: Lipenská</w:t>
      </w:r>
    </w:p>
    <w:p w14:paraId="7C744F97" w14:textId="77777777" w:rsidR="001B7C9D" w:rsidRPr="00485C2F" w:rsidRDefault="001B7C9D" w:rsidP="001B7C9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30.6.2025</w:t>
      </w:r>
    </w:p>
    <w:p w14:paraId="151E3E1B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4415B2A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85C2F">
        <w:rPr>
          <w:rFonts w:ascii="Arial" w:hAnsi="Arial" w:cs="Arial"/>
          <w:u w:val="single"/>
        </w:rPr>
        <w:t>Usnesení č. 124/10/2025</w:t>
      </w:r>
    </w:p>
    <w:p w14:paraId="1A532D6E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</w:rPr>
        <w:t xml:space="preserve">RM schvaluje uzavření nové nájemní smlouvy s nájemnicí bytu č. 15, ul. Hejnická 385, na dobu určitou do 31.12.2025.           </w:t>
      </w:r>
    </w:p>
    <w:p w14:paraId="0402A045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</w:rPr>
        <w:t>Úkol: dle textu</w:t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</w:r>
      <w:r w:rsidRPr="00485C2F">
        <w:rPr>
          <w:rFonts w:ascii="Arial" w:hAnsi="Arial" w:cs="Arial"/>
        </w:rPr>
        <w:tab/>
        <w:t>Z: Lipenská</w:t>
      </w:r>
    </w:p>
    <w:p w14:paraId="73CB193B" w14:textId="77777777" w:rsidR="001B7C9D" w:rsidRPr="00485C2F" w:rsidRDefault="001B7C9D" w:rsidP="001B7C9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30.6.2025</w:t>
      </w:r>
    </w:p>
    <w:p w14:paraId="5193E60B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1ED0658" w14:textId="77777777" w:rsidR="001B7C9D" w:rsidRPr="00485C2F" w:rsidRDefault="001B7C9D" w:rsidP="001B7C9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485C2F">
        <w:rPr>
          <w:rFonts w:ascii="Arial" w:hAnsi="Arial" w:cs="Arial"/>
          <w:u w:val="single"/>
        </w:rPr>
        <w:t xml:space="preserve">Usnesení č. 125/10/2025 </w:t>
      </w:r>
    </w:p>
    <w:p w14:paraId="6D192958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  <w:bCs/>
        </w:rPr>
        <w:t xml:space="preserve">RM schvaluje </w:t>
      </w:r>
      <w:r w:rsidRPr="00485C2F">
        <w:rPr>
          <w:rFonts w:ascii="Arial" w:hAnsi="Arial" w:cs="Arial"/>
        </w:rPr>
        <w:t xml:space="preserve">provedení nezbytných terénních úprav na pozemku města, kde v současné době probíhá výstavba školního sportoviště v Moskevské ulici nad rámec úprav daných zakázkou související s výstavbou sportoviště s využitím stávající firmy budující sportoviště, a to v ceně do </w:t>
      </w:r>
      <w:proofErr w:type="gramStart"/>
      <w:r w:rsidRPr="00485C2F">
        <w:rPr>
          <w:rFonts w:ascii="Arial" w:hAnsi="Arial" w:cs="Arial"/>
        </w:rPr>
        <w:t>50.000,-</w:t>
      </w:r>
      <w:proofErr w:type="gramEnd"/>
      <w:r w:rsidRPr="00485C2F">
        <w:rPr>
          <w:rFonts w:ascii="Arial" w:hAnsi="Arial" w:cs="Arial"/>
        </w:rPr>
        <w:t xml:space="preserve"> Kč včetně DPH.  </w:t>
      </w:r>
    </w:p>
    <w:p w14:paraId="79540AD4" w14:textId="77777777" w:rsidR="001B7C9D" w:rsidRPr="00485C2F" w:rsidRDefault="001B7C9D" w:rsidP="001B7C9D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Úkol: dle textu</w:t>
      </w:r>
      <w:r w:rsidRPr="00485C2F">
        <w:rPr>
          <w:rFonts w:ascii="Arial" w:hAnsi="Arial" w:cs="Arial"/>
          <w:sz w:val="22"/>
          <w:szCs w:val="22"/>
        </w:rPr>
        <w:tab/>
      </w:r>
      <w:r w:rsidRPr="00485C2F">
        <w:rPr>
          <w:rFonts w:ascii="Arial" w:hAnsi="Arial" w:cs="Arial"/>
          <w:sz w:val="22"/>
          <w:szCs w:val="22"/>
        </w:rPr>
        <w:tab/>
      </w:r>
      <w:r w:rsidRPr="00485C2F">
        <w:rPr>
          <w:rFonts w:ascii="Arial" w:hAnsi="Arial" w:cs="Arial"/>
          <w:sz w:val="22"/>
          <w:szCs w:val="22"/>
        </w:rPr>
        <w:tab/>
      </w:r>
      <w:r w:rsidRPr="00485C2F">
        <w:rPr>
          <w:rFonts w:ascii="Arial" w:hAnsi="Arial" w:cs="Arial"/>
          <w:sz w:val="22"/>
          <w:szCs w:val="22"/>
        </w:rPr>
        <w:tab/>
      </w:r>
      <w:r w:rsidRPr="00485C2F">
        <w:rPr>
          <w:rFonts w:ascii="Arial" w:hAnsi="Arial" w:cs="Arial"/>
          <w:sz w:val="22"/>
          <w:szCs w:val="22"/>
        </w:rPr>
        <w:tab/>
      </w:r>
      <w:r w:rsidRPr="00485C2F">
        <w:rPr>
          <w:rFonts w:ascii="Arial" w:hAnsi="Arial" w:cs="Arial"/>
          <w:sz w:val="22"/>
          <w:szCs w:val="22"/>
        </w:rPr>
        <w:tab/>
        <w:t>Z: Mgr. Málek</w:t>
      </w:r>
    </w:p>
    <w:p w14:paraId="28305C94" w14:textId="77777777" w:rsidR="001B7C9D" w:rsidRPr="00485C2F" w:rsidRDefault="001B7C9D" w:rsidP="001B7C9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31.7.2025</w:t>
      </w:r>
    </w:p>
    <w:p w14:paraId="625C7374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FC6133E" w14:textId="77777777" w:rsidR="001B7C9D" w:rsidRPr="00485C2F" w:rsidRDefault="001B7C9D" w:rsidP="001B7C9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485C2F">
        <w:rPr>
          <w:rFonts w:ascii="Arial" w:hAnsi="Arial" w:cs="Arial"/>
          <w:u w:val="single"/>
        </w:rPr>
        <w:t xml:space="preserve">Usnesení č. 126/10/2025 </w:t>
      </w:r>
    </w:p>
    <w:p w14:paraId="3CDCECCB" w14:textId="77777777" w:rsidR="001B7C9D" w:rsidRPr="00485C2F" w:rsidRDefault="001B7C9D" w:rsidP="001B7C9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485C2F">
        <w:rPr>
          <w:rFonts w:ascii="Arial" w:hAnsi="Arial" w:cs="Arial"/>
        </w:rPr>
        <w:t xml:space="preserve">RM doporučuje ZM schválit odpis předmětu – Plynová kotelna DSPS, IČ 1093, pořízena 13.12.2000 v pořizovací ceně </w:t>
      </w:r>
      <w:proofErr w:type="gramStart"/>
      <w:r w:rsidRPr="00485C2F">
        <w:rPr>
          <w:rFonts w:ascii="Arial" w:hAnsi="Arial" w:cs="Arial"/>
        </w:rPr>
        <w:t>309.930,-</w:t>
      </w:r>
      <w:proofErr w:type="gramEnd"/>
      <w:r w:rsidRPr="00485C2F">
        <w:rPr>
          <w:rFonts w:ascii="Arial" w:hAnsi="Arial" w:cs="Arial"/>
        </w:rPr>
        <w:t xml:space="preserve"> Kč.  </w:t>
      </w:r>
    </w:p>
    <w:p w14:paraId="0274F53A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bCs/>
        </w:rPr>
      </w:pPr>
      <w:r w:rsidRPr="00485C2F">
        <w:rPr>
          <w:rFonts w:ascii="Arial" w:hAnsi="Arial" w:cs="Arial"/>
          <w:bCs/>
        </w:rPr>
        <w:t>Úkol: dle textu</w:t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  <w:t>Z: Čapková</w:t>
      </w:r>
    </w:p>
    <w:p w14:paraId="5BF05E80" w14:textId="77777777" w:rsidR="001B7C9D" w:rsidRPr="00485C2F" w:rsidRDefault="001B7C9D" w:rsidP="001B7C9D">
      <w:pPr>
        <w:pStyle w:val="Default"/>
        <w:jc w:val="both"/>
        <w:rPr>
          <w:color w:val="auto"/>
          <w:sz w:val="22"/>
          <w:szCs w:val="22"/>
        </w:rPr>
      </w:pPr>
      <w:r w:rsidRPr="00485C2F">
        <w:rPr>
          <w:color w:val="auto"/>
          <w:sz w:val="22"/>
          <w:szCs w:val="22"/>
        </w:rPr>
        <w:t xml:space="preserve">Termín: </w:t>
      </w:r>
      <w:r w:rsidRPr="00485C2F">
        <w:rPr>
          <w:color w:val="auto"/>
          <w:sz w:val="22"/>
          <w:szCs w:val="22"/>
          <w14:ligatures w14:val="standardContextual"/>
        </w:rPr>
        <w:t>nejbližší VZZM</w:t>
      </w:r>
    </w:p>
    <w:p w14:paraId="2F6649B1" w14:textId="77777777" w:rsidR="001B7C9D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225D915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  <w:kern w:val="0"/>
          <w:u w:val="single"/>
        </w:rPr>
        <w:t xml:space="preserve">Usnesení č. 127/10/2025 </w:t>
      </w:r>
    </w:p>
    <w:p w14:paraId="01059C93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bCs/>
        </w:rPr>
      </w:pPr>
      <w:r w:rsidRPr="00485C2F">
        <w:rPr>
          <w:rFonts w:ascii="Arial" w:hAnsi="Arial" w:cs="Arial"/>
          <w:bCs/>
        </w:rPr>
        <w:t>RM schvaluje znění kupní smlouvy č. KS 2/2025/2365/24 a pověřuje starostu jejím podpisem.</w:t>
      </w:r>
    </w:p>
    <w:p w14:paraId="4F5471BF" w14:textId="77777777" w:rsidR="001B7C9D" w:rsidRPr="00485C2F" w:rsidRDefault="001B7C9D" w:rsidP="001B7C9D">
      <w:pPr>
        <w:pStyle w:val="Zkladntext"/>
        <w:rPr>
          <w:rFonts w:cs="Arial"/>
          <w:sz w:val="22"/>
          <w:szCs w:val="22"/>
        </w:rPr>
      </w:pPr>
      <w:r w:rsidRPr="00485C2F">
        <w:rPr>
          <w:rFonts w:cs="Arial"/>
          <w:sz w:val="22"/>
          <w:szCs w:val="22"/>
        </w:rPr>
        <w:t>Úkol: dle textu</w:t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  <w:t>Z: Kohoutová</w:t>
      </w:r>
    </w:p>
    <w:p w14:paraId="759C7BA7" w14:textId="77777777" w:rsidR="001B7C9D" w:rsidRPr="00485C2F" w:rsidRDefault="001B7C9D" w:rsidP="001B7C9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30.06.2025</w:t>
      </w:r>
    </w:p>
    <w:p w14:paraId="0F40A983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EB3B32C" w14:textId="77777777" w:rsidR="001B7C9D" w:rsidRPr="00485C2F" w:rsidRDefault="001B7C9D" w:rsidP="001B7C9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485C2F">
        <w:rPr>
          <w:rFonts w:ascii="Arial" w:hAnsi="Arial" w:cs="Arial"/>
          <w:u w:val="single"/>
        </w:rPr>
        <w:t>Usnesení č. 128/10/2025</w:t>
      </w:r>
    </w:p>
    <w:p w14:paraId="0EED7BC0" w14:textId="77777777" w:rsidR="001B7C9D" w:rsidRPr="00485C2F" w:rsidRDefault="001B7C9D" w:rsidP="001B7C9D">
      <w:pPr>
        <w:spacing w:after="0"/>
        <w:jc w:val="both"/>
        <w:rPr>
          <w:rFonts w:ascii="Arial" w:hAnsi="Arial" w:cs="Arial"/>
          <w:bCs/>
        </w:rPr>
      </w:pPr>
      <w:r w:rsidRPr="00485C2F">
        <w:rPr>
          <w:rFonts w:ascii="Arial" w:hAnsi="Arial" w:cs="Arial"/>
          <w:bCs/>
        </w:rPr>
        <w:t>RM schvaluje zveřejnění záměru na</w:t>
      </w:r>
      <w:r w:rsidRPr="00485C2F">
        <w:rPr>
          <w:rFonts w:ascii="Arial" w:hAnsi="Arial" w:cs="Arial"/>
        </w:rPr>
        <w:t xml:space="preserve"> prodej pozemku </w:t>
      </w:r>
      <w:proofErr w:type="spellStart"/>
      <w:r w:rsidRPr="00485C2F">
        <w:rPr>
          <w:rFonts w:ascii="Arial" w:hAnsi="Arial" w:cs="Arial"/>
        </w:rPr>
        <w:t>parc</w:t>
      </w:r>
      <w:proofErr w:type="spellEnd"/>
      <w:r w:rsidRPr="00485C2F">
        <w:rPr>
          <w:rFonts w:ascii="Arial" w:hAnsi="Arial" w:cs="Arial"/>
        </w:rPr>
        <w:t>. č. 1515 (</w:t>
      </w:r>
      <w:r w:rsidRPr="00485C2F">
        <w:rPr>
          <w:rFonts w:ascii="Arial" w:hAnsi="Arial" w:cs="Arial"/>
          <w:i/>
          <w:iCs/>
        </w:rPr>
        <w:t>zahrada</w:t>
      </w:r>
      <w:r w:rsidRPr="00485C2F">
        <w:rPr>
          <w:rFonts w:ascii="Arial" w:hAnsi="Arial" w:cs="Arial"/>
        </w:rPr>
        <w:t>) v katastrálním území Raspenava o výměře 723 m</w:t>
      </w:r>
      <w:r w:rsidRPr="00485C2F">
        <w:rPr>
          <w:rFonts w:ascii="Arial" w:hAnsi="Arial" w:cs="Arial"/>
          <w:bCs/>
          <w:vertAlign w:val="superscript"/>
        </w:rPr>
        <w:t>2</w:t>
      </w:r>
      <w:r w:rsidRPr="00485C2F">
        <w:rPr>
          <w:rFonts w:ascii="Arial" w:hAnsi="Arial" w:cs="Arial"/>
        </w:rPr>
        <w:t xml:space="preserve">. </w:t>
      </w:r>
      <w:r w:rsidRPr="00485C2F">
        <w:rPr>
          <w:rFonts w:ascii="Arial" w:hAnsi="Arial" w:cs="Arial"/>
          <w:bCs/>
        </w:rPr>
        <w:t xml:space="preserve"> </w:t>
      </w:r>
    </w:p>
    <w:p w14:paraId="47B12348" w14:textId="77777777" w:rsidR="001B7C9D" w:rsidRPr="00485C2F" w:rsidRDefault="001B7C9D" w:rsidP="001B7C9D">
      <w:pPr>
        <w:pStyle w:val="Zkladntext"/>
        <w:rPr>
          <w:rFonts w:cs="Arial"/>
          <w:sz w:val="22"/>
          <w:szCs w:val="22"/>
        </w:rPr>
      </w:pPr>
      <w:r w:rsidRPr="00485C2F">
        <w:rPr>
          <w:rFonts w:cs="Arial"/>
          <w:sz w:val="22"/>
          <w:szCs w:val="22"/>
        </w:rPr>
        <w:t>Úkol: dle textu</w:t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</w:r>
      <w:r w:rsidRPr="00485C2F">
        <w:rPr>
          <w:rFonts w:cs="Arial"/>
          <w:sz w:val="22"/>
          <w:szCs w:val="22"/>
        </w:rPr>
        <w:tab/>
        <w:t xml:space="preserve">Z: Kohoutová </w:t>
      </w:r>
    </w:p>
    <w:p w14:paraId="71A35346" w14:textId="77777777" w:rsidR="001B7C9D" w:rsidRPr="00485C2F" w:rsidRDefault="001B7C9D" w:rsidP="001B7C9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/>
          <w:bCs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30.06.2025</w:t>
      </w:r>
    </w:p>
    <w:p w14:paraId="21BEA7A2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A31A76D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  <w:u w:val="single"/>
        </w:rPr>
        <w:t xml:space="preserve">Usnesení č. 129/10/2025 </w:t>
      </w:r>
    </w:p>
    <w:p w14:paraId="4DF0D591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</w:rPr>
        <w:t xml:space="preserve">RM schvaluje uzavření smlouvy o smlouvě budoucí o zřízení věcného břemene č. SBS 1/2025/652/25, jejímž předmětem je umístění stavby inženýrské sítě – vodovodní přípojky na části pozemku </w:t>
      </w:r>
      <w:proofErr w:type="spellStart"/>
      <w:r w:rsidRPr="00485C2F">
        <w:rPr>
          <w:rFonts w:ascii="Arial" w:hAnsi="Arial" w:cs="Arial"/>
        </w:rPr>
        <w:t>parc</w:t>
      </w:r>
      <w:proofErr w:type="spellEnd"/>
      <w:r w:rsidRPr="00485C2F">
        <w:rPr>
          <w:rFonts w:ascii="Arial" w:hAnsi="Arial" w:cs="Arial"/>
        </w:rPr>
        <w:t xml:space="preserve">. č. 235/1 v katastrálním území Raspenava, a pověřuje starostu podpisem smlouvy. </w:t>
      </w:r>
    </w:p>
    <w:p w14:paraId="2B3DF4C4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  <w:bCs/>
        </w:rPr>
      </w:pPr>
      <w:r w:rsidRPr="00485C2F">
        <w:rPr>
          <w:rFonts w:ascii="Arial" w:hAnsi="Arial" w:cs="Arial"/>
          <w:bCs/>
        </w:rPr>
        <w:t>Úkol: dle textu</w:t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  <w:t>Z: Kohoutová</w:t>
      </w:r>
    </w:p>
    <w:p w14:paraId="02E3DBEC" w14:textId="77777777" w:rsidR="001B7C9D" w:rsidRPr="00485C2F" w:rsidRDefault="001B7C9D" w:rsidP="001B7C9D">
      <w:pPr>
        <w:pStyle w:val="Default"/>
        <w:jc w:val="both"/>
        <w:rPr>
          <w:color w:val="auto"/>
          <w:sz w:val="22"/>
          <w:szCs w:val="22"/>
        </w:rPr>
      </w:pPr>
      <w:r w:rsidRPr="00485C2F">
        <w:rPr>
          <w:color w:val="auto"/>
          <w:sz w:val="22"/>
          <w:szCs w:val="22"/>
        </w:rPr>
        <w:t>Termín: do 30.06.2025</w:t>
      </w:r>
    </w:p>
    <w:p w14:paraId="7A78A29B" w14:textId="77777777" w:rsidR="001B7C9D" w:rsidRDefault="001B7C9D" w:rsidP="001B7C9D">
      <w:pPr>
        <w:pStyle w:val="Zkladntext"/>
        <w:rPr>
          <w:rFonts w:cs="Arial"/>
          <w:sz w:val="22"/>
          <w:szCs w:val="22"/>
          <w:u w:val="single"/>
        </w:rPr>
      </w:pPr>
    </w:p>
    <w:p w14:paraId="01030528" w14:textId="77777777" w:rsidR="001B7C9D" w:rsidRPr="00485C2F" w:rsidRDefault="001B7C9D" w:rsidP="001B7C9D">
      <w:pPr>
        <w:pStyle w:val="Zkladntext"/>
        <w:rPr>
          <w:rFonts w:cs="Arial"/>
          <w:sz w:val="22"/>
          <w:szCs w:val="22"/>
        </w:rPr>
      </w:pPr>
      <w:r w:rsidRPr="00485C2F">
        <w:rPr>
          <w:rFonts w:cs="Arial"/>
          <w:sz w:val="22"/>
          <w:szCs w:val="22"/>
          <w:u w:val="single"/>
        </w:rPr>
        <w:t xml:space="preserve">Usnesení č. 130/10/2025 </w:t>
      </w:r>
    </w:p>
    <w:p w14:paraId="6BE988D9" w14:textId="77777777" w:rsidR="001B7C9D" w:rsidRPr="00485C2F" w:rsidRDefault="001B7C9D" w:rsidP="001B7C9D">
      <w:pPr>
        <w:spacing w:after="0"/>
        <w:jc w:val="both"/>
        <w:rPr>
          <w:rFonts w:ascii="Arial" w:hAnsi="Arial" w:cs="Arial"/>
        </w:rPr>
      </w:pPr>
      <w:r w:rsidRPr="00485C2F">
        <w:rPr>
          <w:rFonts w:ascii="Arial" w:hAnsi="Arial" w:cs="Arial"/>
        </w:rPr>
        <w:t>RM schvaluje odpis předmětu – Počítač HP 3520, IČ 2333.</w:t>
      </w:r>
    </w:p>
    <w:p w14:paraId="7933EB4F" w14:textId="77777777" w:rsidR="001B7C9D" w:rsidRPr="00485C2F" w:rsidRDefault="001B7C9D" w:rsidP="001B7C9D">
      <w:pPr>
        <w:spacing w:after="0"/>
        <w:jc w:val="both"/>
        <w:rPr>
          <w:rFonts w:ascii="Arial" w:hAnsi="Arial" w:cs="Arial"/>
          <w:bCs/>
        </w:rPr>
      </w:pPr>
      <w:r w:rsidRPr="00485C2F">
        <w:rPr>
          <w:rFonts w:ascii="Arial" w:hAnsi="Arial" w:cs="Arial"/>
          <w:bCs/>
        </w:rPr>
        <w:t>Úkol: dle textu</w:t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  <w:t>Z: Čapková</w:t>
      </w:r>
    </w:p>
    <w:p w14:paraId="57D73274" w14:textId="77777777" w:rsidR="001B7C9D" w:rsidRPr="00485C2F" w:rsidRDefault="001B7C9D" w:rsidP="001B7C9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31.7.2025</w:t>
      </w:r>
    </w:p>
    <w:p w14:paraId="75B7769C" w14:textId="77777777" w:rsidR="001B7C9D" w:rsidRPr="00485C2F" w:rsidRDefault="001B7C9D" w:rsidP="001B7C9D">
      <w:pPr>
        <w:spacing w:after="0"/>
        <w:jc w:val="both"/>
        <w:rPr>
          <w:rFonts w:ascii="Arial" w:hAnsi="Arial" w:cs="Arial"/>
        </w:rPr>
      </w:pPr>
    </w:p>
    <w:p w14:paraId="1A4E4326" w14:textId="77777777" w:rsidR="001B7C9D" w:rsidRPr="00485C2F" w:rsidRDefault="001B7C9D" w:rsidP="001B7C9D">
      <w:pPr>
        <w:pStyle w:val="Zkladntext"/>
        <w:rPr>
          <w:rFonts w:cs="Arial"/>
          <w:sz w:val="22"/>
          <w:szCs w:val="22"/>
        </w:rPr>
      </w:pPr>
      <w:r w:rsidRPr="00485C2F">
        <w:rPr>
          <w:rFonts w:cs="Arial"/>
          <w:sz w:val="22"/>
          <w:szCs w:val="22"/>
          <w:u w:val="single"/>
        </w:rPr>
        <w:lastRenderedPageBreak/>
        <w:t xml:space="preserve">Usnesení č. 131/10/2025 </w:t>
      </w:r>
    </w:p>
    <w:p w14:paraId="4772C1AD" w14:textId="77777777" w:rsidR="001B7C9D" w:rsidRPr="00485C2F" w:rsidRDefault="001B7C9D" w:rsidP="001B7C9D">
      <w:pPr>
        <w:spacing w:after="0"/>
        <w:jc w:val="both"/>
        <w:rPr>
          <w:rFonts w:ascii="Arial" w:hAnsi="Arial" w:cs="Arial"/>
        </w:rPr>
      </w:pPr>
      <w:r w:rsidRPr="00485C2F">
        <w:rPr>
          <w:rFonts w:ascii="Arial" w:hAnsi="Arial" w:cs="Arial"/>
        </w:rPr>
        <w:t>RM schvaluje odpis předmětů – 2x Notebook HP 250 G6, IČ 2521 a 2522 a jejich následný odprodej zájemcům za stanovenou cenu.</w:t>
      </w:r>
    </w:p>
    <w:p w14:paraId="187CDE85" w14:textId="77777777" w:rsidR="001B7C9D" w:rsidRPr="00485C2F" w:rsidRDefault="001B7C9D" w:rsidP="001B7C9D">
      <w:pPr>
        <w:spacing w:after="0"/>
        <w:jc w:val="both"/>
        <w:rPr>
          <w:rFonts w:ascii="Arial" w:hAnsi="Arial" w:cs="Arial"/>
          <w:bCs/>
        </w:rPr>
      </w:pPr>
      <w:r w:rsidRPr="00485C2F">
        <w:rPr>
          <w:rFonts w:ascii="Arial" w:hAnsi="Arial" w:cs="Arial"/>
          <w:bCs/>
        </w:rPr>
        <w:t>Úkol: dle textu</w:t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  <w:t>Z: Čapková</w:t>
      </w:r>
    </w:p>
    <w:p w14:paraId="09715189" w14:textId="77777777" w:rsidR="001B7C9D" w:rsidRPr="00485C2F" w:rsidRDefault="001B7C9D" w:rsidP="001B7C9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31.7.2025</w:t>
      </w:r>
    </w:p>
    <w:p w14:paraId="5B51B79B" w14:textId="77777777" w:rsidR="001B7C9D" w:rsidRPr="00485C2F" w:rsidRDefault="001B7C9D" w:rsidP="001B7C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D900B" w14:textId="77777777" w:rsidR="001B7C9D" w:rsidRPr="00485C2F" w:rsidRDefault="001B7C9D" w:rsidP="001B7C9D">
      <w:pPr>
        <w:pStyle w:val="Zkladntext"/>
        <w:rPr>
          <w:rFonts w:cs="Arial"/>
          <w:sz w:val="22"/>
          <w:szCs w:val="22"/>
        </w:rPr>
      </w:pPr>
      <w:r w:rsidRPr="00485C2F">
        <w:rPr>
          <w:rFonts w:cs="Arial"/>
          <w:sz w:val="22"/>
          <w:szCs w:val="22"/>
          <w:u w:val="single"/>
        </w:rPr>
        <w:t xml:space="preserve">Usnesení č. 132/10/2025 </w:t>
      </w:r>
    </w:p>
    <w:p w14:paraId="628BF4EC" w14:textId="77777777" w:rsidR="001B7C9D" w:rsidRPr="00485C2F" w:rsidRDefault="001B7C9D" w:rsidP="001B7C9D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bCs/>
          <w:sz w:val="22"/>
          <w:szCs w:val="22"/>
        </w:rPr>
        <w:t xml:space="preserve">RM schvaluje poskytnutí finančního daru </w:t>
      </w:r>
      <w:proofErr w:type="spellStart"/>
      <w:r w:rsidRPr="00485C2F">
        <w:rPr>
          <w:rFonts w:ascii="Arial" w:hAnsi="Arial" w:cs="Arial"/>
          <w:sz w:val="22"/>
          <w:szCs w:val="22"/>
        </w:rPr>
        <w:t>Multiversum</w:t>
      </w:r>
      <w:proofErr w:type="spellEnd"/>
      <w:r w:rsidRPr="00485C2F">
        <w:rPr>
          <w:rFonts w:ascii="Arial" w:hAnsi="Arial" w:cs="Arial"/>
          <w:sz w:val="22"/>
          <w:szCs w:val="22"/>
        </w:rPr>
        <w:t xml:space="preserve">, z. s., Raspenava </w:t>
      </w:r>
      <w:r w:rsidRPr="00485C2F">
        <w:rPr>
          <w:rFonts w:ascii="Arial" w:hAnsi="Arial" w:cs="Arial"/>
          <w:bCs/>
          <w:sz w:val="22"/>
          <w:szCs w:val="22"/>
        </w:rPr>
        <w:t xml:space="preserve">ve stanovené výši, uzavření Darovací smlouvy č. 15/2025 s žadatelem a pověřuje starostu jejím podpisem. </w:t>
      </w:r>
    </w:p>
    <w:p w14:paraId="2E3FF666" w14:textId="77777777" w:rsidR="001B7C9D" w:rsidRPr="00485C2F" w:rsidRDefault="001B7C9D" w:rsidP="001B7C9D">
      <w:pPr>
        <w:spacing w:after="0"/>
        <w:jc w:val="both"/>
        <w:rPr>
          <w:rFonts w:ascii="Arial" w:hAnsi="Arial" w:cs="Arial"/>
          <w:bCs/>
        </w:rPr>
      </w:pPr>
      <w:r w:rsidRPr="00485C2F">
        <w:rPr>
          <w:rFonts w:ascii="Arial" w:hAnsi="Arial" w:cs="Arial"/>
          <w:bCs/>
        </w:rPr>
        <w:t>Úkol: dle textu</w:t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</w:r>
      <w:r w:rsidRPr="00485C2F">
        <w:rPr>
          <w:rFonts w:ascii="Arial" w:hAnsi="Arial" w:cs="Arial"/>
          <w:bCs/>
        </w:rPr>
        <w:tab/>
        <w:t>Z: Čapková</w:t>
      </w:r>
    </w:p>
    <w:p w14:paraId="66DC79C6" w14:textId="77777777" w:rsidR="001B7C9D" w:rsidRPr="00485C2F" w:rsidRDefault="001B7C9D" w:rsidP="001B7C9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85C2F">
        <w:rPr>
          <w:rFonts w:ascii="Arial" w:hAnsi="Arial" w:cs="Arial"/>
          <w:sz w:val="22"/>
          <w:szCs w:val="22"/>
        </w:rPr>
        <w:t>Termín: do 31.7.2025</w:t>
      </w:r>
    </w:p>
    <w:p w14:paraId="33388F26" w14:textId="77777777" w:rsidR="001B7C9D" w:rsidRPr="00485C2F" w:rsidRDefault="001B7C9D" w:rsidP="001B7C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BE4CF" w14:textId="77777777" w:rsidR="001B7C9D" w:rsidRPr="00485C2F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485C2F">
        <w:rPr>
          <w:rFonts w:ascii="Arial" w:hAnsi="Arial" w:cs="Arial"/>
          <w:kern w:val="0"/>
          <w:u w:val="single"/>
        </w:rPr>
        <w:t xml:space="preserve">Usnesení č. 133/10/2025 </w:t>
      </w:r>
    </w:p>
    <w:p w14:paraId="63A5C099" w14:textId="77777777" w:rsidR="001B7C9D" w:rsidRPr="00485C2F" w:rsidRDefault="001B7C9D" w:rsidP="001B7C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85C2F">
        <w:rPr>
          <w:rFonts w:ascii="Arial" w:hAnsi="Arial" w:cs="Arial"/>
          <w:kern w:val="0"/>
        </w:rPr>
        <w:t xml:space="preserve">RM schvaluje poskytnutí finančního daru Jiskře Raspenava, z. s., Sportovnímu tanečnímu klubu ve stanovené výši, uzavření darovací smlouvy č. 16/2025 s žadatelem a pověřuje starostu jejím podpisem. </w:t>
      </w:r>
    </w:p>
    <w:p w14:paraId="68DAA0E5" w14:textId="77777777" w:rsidR="001B7C9D" w:rsidRPr="00485C2F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85C2F">
        <w:rPr>
          <w:rFonts w:ascii="Arial" w:hAnsi="Arial" w:cs="Arial"/>
          <w:kern w:val="0"/>
        </w:rPr>
        <w:t xml:space="preserve">Úkol: dle textu </w:t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  <w:t xml:space="preserve">Z: Čapková </w:t>
      </w:r>
    </w:p>
    <w:p w14:paraId="265B5FF0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  <w:kern w:val="0"/>
        </w:rPr>
        <w:t>Termín: do 31. 7. 2025</w:t>
      </w:r>
    </w:p>
    <w:p w14:paraId="1A7C3F80" w14:textId="77777777" w:rsidR="001B7C9D" w:rsidRPr="00485C2F" w:rsidRDefault="001B7C9D" w:rsidP="001B7C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CC5A7" w14:textId="77777777" w:rsidR="001B7C9D" w:rsidRPr="00485C2F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485C2F">
        <w:rPr>
          <w:rFonts w:ascii="Arial" w:hAnsi="Arial" w:cs="Arial"/>
          <w:kern w:val="0"/>
          <w:u w:val="single"/>
        </w:rPr>
        <w:t xml:space="preserve">Usnesení č. 134/10/2025 </w:t>
      </w:r>
    </w:p>
    <w:p w14:paraId="38575B54" w14:textId="77777777" w:rsidR="001B7C9D" w:rsidRPr="00485C2F" w:rsidRDefault="001B7C9D" w:rsidP="001B7C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85C2F">
        <w:rPr>
          <w:rFonts w:ascii="Arial" w:hAnsi="Arial" w:cs="Arial"/>
          <w:kern w:val="0"/>
        </w:rPr>
        <w:t xml:space="preserve">RM neschvaluje poskytnutí finančního daru </w:t>
      </w:r>
      <w:r w:rsidRPr="00485C2F">
        <w:rPr>
          <w:rFonts w:ascii="Arial" w:hAnsi="Arial" w:cs="Arial"/>
        </w:rPr>
        <w:t xml:space="preserve">Asociaci rodičů a přátel zdravotně postižených dětí v ČR, z. s., klubu Radost, Barákova 23, Prostějov. </w:t>
      </w:r>
      <w:r w:rsidRPr="00485C2F">
        <w:rPr>
          <w:rFonts w:ascii="Arial" w:hAnsi="Arial" w:cs="Arial"/>
          <w:kern w:val="0"/>
        </w:rPr>
        <w:t xml:space="preserve"> </w:t>
      </w:r>
    </w:p>
    <w:p w14:paraId="0A57802F" w14:textId="77777777" w:rsidR="001B7C9D" w:rsidRPr="00485C2F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85C2F">
        <w:rPr>
          <w:rFonts w:ascii="Arial" w:hAnsi="Arial" w:cs="Arial"/>
          <w:kern w:val="0"/>
        </w:rPr>
        <w:t xml:space="preserve">Úkol: dle textu </w:t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</w:r>
      <w:r w:rsidRPr="00485C2F">
        <w:rPr>
          <w:rFonts w:ascii="Arial" w:hAnsi="Arial" w:cs="Arial"/>
          <w:kern w:val="0"/>
        </w:rPr>
        <w:tab/>
        <w:t xml:space="preserve">Z: Čapková </w:t>
      </w:r>
    </w:p>
    <w:p w14:paraId="59DD364E" w14:textId="77777777" w:rsidR="001B7C9D" w:rsidRPr="00485C2F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485C2F">
        <w:rPr>
          <w:rFonts w:ascii="Arial" w:hAnsi="Arial" w:cs="Arial"/>
          <w:kern w:val="0"/>
        </w:rPr>
        <w:t>Termín: do 30. 6. 2025</w:t>
      </w:r>
    </w:p>
    <w:p w14:paraId="16794720" w14:textId="77777777" w:rsidR="001B7C9D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45AA429C" w14:textId="77777777" w:rsidR="001B7C9D" w:rsidRPr="00485C2F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485C2F">
        <w:rPr>
          <w:rFonts w:ascii="Arial" w:hAnsi="Arial" w:cs="Arial"/>
          <w:kern w:val="0"/>
          <w:u w:val="single"/>
        </w:rPr>
        <w:t xml:space="preserve">Usnesení č. 135/10/2025 </w:t>
      </w:r>
    </w:p>
    <w:p w14:paraId="2FCA260D" w14:textId="77777777" w:rsidR="001B7C9D" w:rsidRPr="004554A7" w:rsidRDefault="001B7C9D" w:rsidP="001B7C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RM doporučuje ZM schválit poskytnutí finanční dotace Jiskře Raspenava, z. s., v požadované výši. </w:t>
      </w:r>
    </w:p>
    <w:p w14:paraId="79229038" w14:textId="77777777" w:rsidR="001B7C9D" w:rsidRPr="004554A7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Sýkorová </w:t>
      </w:r>
    </w:p>
    <w:p w14:paraId="3E03A9D5" w14:textId="77777777" w:rsidR="001B7C9D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>Termín: nejbližší VZZM</w:t>
      </w:r>
    </w:p>
    <w:p w14:paraId="2D972307" w14:textId="77777777" w:rsidR="001B7C9D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A27846F" w14:textId="77777777" w:rsidR="001B7C9D" w:rsidRPr="00485C2F" w:rsidRDefault="001B7C9D" w:rsidP="001B7C9D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485C2F">
        <w:rPr>
          <w:rFonts w:ascii="Arial" w:hAnsi="Arial" w:cs="Arial"/>
          <w:sz w:val="22"/>
          <w:szCs w:val="22"/>
          <w:u w:val="single"/>
        </w:rPr>
        <w:t xml:space="preserve">Usnesení č. 136/10/2025 </w:t>
      </w:r>
    </w:p>
    <w:p w14:paraId="79105556" w14:textId="77777777" w:rsidR="001B7C9D" w:rsidRPr="003872E6" w:rsidRDefault="001B7C9D" w:rsidP="001B7C9D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RM schvaluje objednání </w:t>
      </w:r>
      <w:r>
        <w:rPr>
          <w:rFonts w:ascii="Arial" w:hAnsi="Arial" w:cs="Arial"/>
          <w:sz w:val="22"/>
          <w:szCs w:val="22"/>
        </w:rPr>
        <w:t xml:space="preserve">vyhotovení </w:t>
      </w:r>
      <w:r w:rsidRPr="00177C66">
        <w:rPr>
          <w:rFonts w:ascii="Arial" w:hAnsi="Arial" w:cs="Arial"/>
          <w:sz w:val="22"/>
          <w:szCs w:val="22"/>
        </w:rPr>
        <w:t>projektové dokumentace ve stupni DP</w:t>
      </w:r>
      <w:r>
        <w:rPr>
          <w:rFonts w:ascii="Arial" w:hAnsi="Arial" w:cs="Arial"/>
          <w:sz w:val="22"/>
          <w:szCs w:val="22"/>
        </w:rPr>
        <w:t>S</w:t>
      </w:r>
      <w:r w:rsidRPr="00177C66">
        <w:rPr>
          <w:rFonts w:ascii="Arial" w:hAnsi="Arial" w:cs="Arial"/>
          <w:sz w:val="22"/>
          <w:szCs w:val="22"/>
        </w:rPr>
        <w:t xml:space="preserve"> </w:t>
      </w:r>
      <w:r w:rsidRPr="00FA04A3">
        <w:rPr>
          <w:rFonts w:ascii="Arial" w:hAnsi="Arial" w:cs="Arial"/>
          <w:sz w:val="22"/>
          <w:szCs w:val="22"/>
        </w:rPr>
        <w:t xml:space="preserve">související </w:t>
      </w:r>
      <w:r>
        <w:rPr>
          <w:rFonts w:ascii="Arial" w:hAnsi="Arial" w:cs="Arial"/>
          <w:sz w:val="22"/>
          <w:szCs w:val="22"/>
        </w:rPr>
        <w:t xml:space="preserve">s rekonstrukcí stávajícího objektu bývalé kotelny čp. 118, resp. nového střešního pláště (pozemek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1136/6) </w:t>
      </w:r>
      <w:r w:rsidRPr="003872E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PPS </w:t>
      </w:r>
      <w:proofErr w:type="spellStart"/>
      <w:r>
        <w:rPr>
          <w:rFonts w:ascii="Arial" w:hAnsi="Arial" w:cs="Arial"/>
          <w:sz w:val="22"/>
          <w:szCs w:val="22"/>
        </w:rPr>
        <w:t>Patrman</w:t>
      </w:r>
      <w:proofErr w:type="spellEnd"/>
      <w:r>
        <w:rPr>
          <w:rFonts w:ascii="Arial" w:hAnsi="Arial" w:cs="Arial"/>
          <w:sz w:val="22"/>
          <w:szCs w:val="22"/>
        </w:rPr>
        <w:t xml:space="preserve"> s. r. o., </w:t>
      </w:r>
      <w:r w:rsidRPr="00FA04A3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25446134</w:t>
      </w:r>
      <w:r w:rsidRPr="00FA04A3">
        <w:rPr>
          <w:rFonts w:ascii="Arial" w:hAnsi="Arial" w:cs="Arial"/>
          <w:sz w:val="22"/>
          <w:szCs w:val="22"/>
        </w:rPr>
        <w:t>, Liberec</w:t>
      </w:r>
      <w:r w:rsidRPr="003872E6">
        <w:rPr>
          <w:rFonts w:ascii="Arial" w:hAnsi="Arial" w:cs="Arial"/>
          <w:sz w:val="22"/>
          <w:szCs w:val="22"/>
        </w:rPr>
        <w:t xml:space="preserve"> za stanovenou nabídkovou cenu. </w:t>
      </w:r>
    </w:p>
    <w:p w14:paraId="02A6BB3B" w14:textId="77777777" w:rsidR="001B7C9D" w:rsidRPr="003872E6" w:rsidRDefault="001B7C9D" w:rsidP="001B7C9D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 xml:space="preserve">Úkol: dle textu </w:t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</w:r>
      <w:r w:rsidRPr="003872E6">
        <w:rPr>
          <w:rFonts w:ascii="Arial" w:hAnsi="Arial" w:cs="Arial"/>
          <w:sz w:val="22"/>
          <w:szCs w:val="22"/>
        </w:rPr>
        <w:tab/>
        <w:t xml:space="preserve">Z: Novotná </w:t>
      </w:r>
    </w:p>
    <w:p w14:paraId="51698AFE" w14:textId="77777777" w:rsidR="001B7C9D" w:rsidRPr="003872E6" w:rsidRDefault="001B7C9D" w:rsidP="001B7C9D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3872E6">
        <w:rPr>
          <w:rFonts w:ascii="Arial" w:hAnsi="Arial" w:cs="Arial"/>
          <w:sz w:val="22"/>
          <w:szCs w:val="22"/>
        </w:rPr>
        <w:t>Termín: do 31.</w:t>
      </w:r>
      <w:r>
        <w:rPr>
          <w:rFonts w:ascii="Arial" w:hAnsi="Arial" w:cs="Arial"/>
          <w:sz w:val="22"/>
          <w:szCs w:val="22"/>
        </w:rPr>
        <w:t>7</w:t>
      </w:r>
      <w:r w:rsidRPr="003872E6">
        <w:rPr>
          <w:rFonts w:ascii="Arial" w:hAnsi="Arial" w:cs="Arial"/>
          <w:sz w:val="22"/>
          <w:szCs w:val="22"/>
        </w:rPr>
        <w:t>.2025</w:t>
      </w:r>
    </w:p>
    <w:p w14:paraId="590613D5" w14:textId="77777777" w:rsidR="001B7C9D" w:rsidRPr="003872E6" w:rsidRDefault="001B7C9D" w:rsidP="001B7C9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u w:val="single"/>
        </w:rPr>
      </w:pPr>
    </w:p>
    <w:p w14:paraId="5933AFE3" w14:textId="77777777" w:rsidR="001B7C9D" w:rsidRPr="00213C83" w:rsidRDefault="001B7C9D" w:rsidP="001B7C9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213C83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137/10</w:t>
      </w:r>
      <w:r w:rsidRPr="00213C83">
        <w:rPr>
          <w:rFonts w:ascii="Arial" w:hAnsi="Arial" w:cs="Arial"/>
          <w:color w:val="000000" w:themeColor="text1"/>
          <w:u w:val="single"/>
        </w:rPr>
        <w:t xml:space="preserve">/2025 </w:t>
      </w:r>
    </w:p>
    <w:p w14:paraId="2EEF8BAE" w14:textId="77777777" w:rsidR="001B7C9D" w:rsidRPr="00213C83" w:rsidRDefault="001B7C9D" w:rsidP="001B7C9D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 xml:space="preserve">RM schvaluje rozpočtové opatření č. </w:t>
      </w:r>
      <w:r>
        <w:rPr>
          <w:rFonts w:ascii="Arial" w:hAnsi="Arial" w:cs="Arial"/>
          <w:color w:val="000000" w:themeColor="text1"/>
        </w:rPr>
        <w:t>7</w:t>
      </w:r>
      <w:r w:rsidRPr="00213C83">
        <w:rPr>
          <w:rFonts w:ascii="Arial" w:hAnsi="Arial" w:cs="Arial"/>
          <w:color w:val="000000" w:themeColor="text1"/>
        </w:rPr>
        <w:t>/2025 s následným projednáním na VZZM takto:</w:t>
      </w:r>
      <w:r>
        <w:rPr>
          <w:rFonts w:ascii="Arial" w:hAnsi="Arial" w:cs="Arial"/>
          <w:color w:val="000000" w:themeColor="text1"/>
        </w:rPr>
        <w:t xml:space="preserve"> </w:t>
      </w:r>
      <w:r w:rsidRPr="004B754B">
        <w:rPr>
          <w:rFonts w:ascii="Arial" w:eastAsia="Times New Roman" w:hAnsi="Arial" w:cs="Arial"/>
          <w:lang w:eastAsia="cs-CZ"/>
        </w:rPr>
        <w:t xml:space="preserve">zvýšení příjmů o 21.756,- Kč a zvýšení výdajů o </w:t>
      </w:r>
      <w:proofErr w:type="gramStart"/>
      <w:r w:rsidRPr="004B754B">
        <w:rPr>
          <w:rFonts w:ascii="Arial" w:eastAsia="Times New Roman" w:hAnsi="Arial" w:cs="Arial"/>
          <w:lang w:eastAsia="cs-CZ"/>
        </w:rPr>
        <w:t>21.756,-</w:t>
      </w:r>
      <w:proofErr w:type="gramEnd"/>
      <w:r w:rsidRPr="004B754B">
        <w:rPr>
          <w:rFonts w:ascii="Arial" w:eastAsia="Times New Roman" w:hAnsi="Arial" w:cs="Arial"/>
          <w:lang w:eastAsia="cs-CZ"/>
        </w:rPr>
        <w:t xml:space="preserve"> Kč. </w:t>
      </w:r>
    </w:p>
    <w:p w14:paraId="36CE617C" w14:textId="77777777" w:rsidR="001B7C9D" w:rsidRPr="00213C83" w:rsidRDefault="001B7C9D" w:rsidP="001B7C9D">
      <w:pPr>
        <w:pStyle w:val="Adresapjemce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Úkol: dle textu</w:t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  <w:t>Z: Sýkorová</w:t>
      </w:r>
    </w:p>
    <w:p w14:paraId="267EB2A2" w14:textId="77777777" w:rsidR="001B7C9D" w:rsidRPr="00213C83" w:rsidRDefault="001B7C9D" w:rsidP="001B7C9D">
      <w:pPr>
        <w:spacing w:after="0" w:line="240" w:lineRule="auto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>Termín: nejbližší VZZM</w:t>
      </w:r>
    </w:p>
    <w:p w14:paraId="6597A97F" w14:textId="77777777" w:rsidR="001B7C9D" w:rsidRPr="003872E6" w:rsidRDefault="001B7C9D" w:rsidP="001B7C9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64E5345" w14:textId="77777777" w:rsidR="001B7C9D" w:rsidRPr="00EE41B2" w:rsidRDefault="001B7C9D" w:rsidP="001B7C9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138/10</w:t>
      </w:r>
      <w:r w:rsidRPr="00EE41B2">
        <w:rPr>
          <w:rFonts w:ascii="Arial" w:hAnsi="Arial" w:cs="Arial"/>
          <w:u w:val="single"/>
        </w:rPr>
        <w:t xml:space="preserve">/2025 </w:t>
      </w:r>
    </w:p>
    <w:p w14:paraId="05DD2149" w14:textId="77777777" w:rsidR="001B7C9D" w:rsidRPr="00EE41B2" w:rsidRDefault="001B7C9D" w:rsidP="001B7C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 xml:space="preserve">RM schvaluje stanovení termínu a místa konání </w:t>
      </w:r>
      <w:r>
        <w:rPr>
          <w:rFonts w:ascii="Arial" w:hAnsi="Arial" w:cs="Arial"/>
          <w:kern w:val="0"/>
        </w:rPr>
        <w:t>3</w:t>
      </w:r>
      <w:r w:rsidRPr="00EE41B2">
        <w:rPr>
          <w:rFonts w:ascii="Arial" w:hAnsi="Arial" w:cs="Arial"/>
          <w:kern w:val="0"/>
        </w:rPr>
        <w:t xml:space="preserve">. VZZM v roce 2025 a návrh programu zasedání. </w:t>
      </w:r>
    </w:p>
    <w:p w14:paraId="0F52AF3C" w14:textId="77777777" w:rsidR="001B7C9D" w:rsidRPr="00EE41B2" w:rsidRDefault="001B7C9D" w:rsidP="001B7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 xml:space="preserve">Úkol: dle textu </w:t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  <w:t xml:space="preserve">Z: Mgr. Málek </w:t>
      </w:r>
    </w:p>
    <w:p w14:paraId="24F116AB" w14:textId="72194FBC" w:rsidR="00224500" w:rsidRPr="00224500" w:rsidRDefault="001B7C9D" w:rsidP="001B7C9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</w:rPr>
        <w:t>Termín: nejbližší VZZM</w:t>
      </w:r>
    </w:p>
    <w:p w14:paraId="4FFF53FE" w14:textId="77777777" w:rsidR="00224500" w:rsidRPr="00224500" w:rsidRDefault="00224500" w:rsidP="00224500">
      <w:pPr>
        <w:spacing w:after="0" w:line="240" w:lineRule="auto"/>
        <w:jc w:val="both"/>
        <w:rPr>
          <w:rFonts w:ascii="Arial" w:hAnsi="Arial" w:cs="Arial"/>
        </w:rPr>
      </w:pPr>
    </w:p>
    <w:p w14:paraId="1146281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4B7DCF81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space="708"/>
        </w:sectPr>
      </w:pPr>
    </w:p>
    <w:p w14:paraId="348E6214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5555676A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486D38A8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21235522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</w:p>
    <w:p w14:paraId="6385B37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  <w:vertAlign w:val="superscript"/>
        </w:rPr>
      </w:pPr>
    </w:p>
    <w:p w14:paraId="1B43E72E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num="2" w:space="708"/>
        </w:sectPr>
      </w:pPr>
    </w:p>
    <w:p w14:paraId="17089399" w14:textId="214885F6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Mgr. Josef Málek</w:t>
      </w:r>
      <w:r w:rsidR="00353AAD">
        <w:rPr>
          <w:rFonts w:ascii="Arial" w:hAnsi="Arial" w:cs="Arial"/>
        </w:rPr>
        <w:t xml:space="preserve"> v. r.</w:t>
      </w:r>
    </w:p>
    <w:p w14:paraId="3F131DCA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starosta</w:t>
      </w:r>
    </w:p>
    <w:p w14:paraId="5B6A939D" w14:textId="39D49429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Jaromír Hanzl</w:t>
      </w:r>
      <w:r w:rsidR="00353AAD">
        <w:rPr>
          <w:rFonts w:ascii="Arial" w:hAnsi="Arial" w:cs="Arial"/>
        </w:rPr>
        <w:t xml:space="preserve"> v. r.</w:t>
      </w:r>
    </w:p>
    <w:p w14:paraId="22ADE7F2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</w:pPr>
      <w:r w:rsidRPr="00224500">
        <w:rPr>
          <w:rFonts w:ascii="Arial" w:hAnsi="Arial" w:cs="Arial"/>
        </w:rPr>
        <w:t>místostarosta</w:t>
      </w:r>
    </w:p>
    <w:p w14:paraId="04A7F6B3" w14:textId="77777777" w:rsidR="00224500" w:rsidRPr="00224500" w:rsidRDefault="00224500" w:rsidP="00224500">
      <w:pPr>
        <w:spacing w:after="0" w:line="240" w:lineRule="auto"/>
        <w:jc w:val="center"/>
        <w:rPr>
          <w:rFonts w:ascii="Arial" w:hAnsi="Arial" w:cs="Arial"/>
        </w:rPr>
        <w:sectPr w:rsidR="00224500" w:rsidRPr="00224500" w:rsidSect="00224500">
          <w:type w:val="continuous"/>
          <w:pgSz w:w="11906" w:h="16838"/>
          <w:pgMar w:top="851" w:right="1417" w:bottom="851" w:left="1418" w:header="708" w:footer="158" w:gutter="0"/>
          <w:cols w:num="2" w:space="708"/>
        </w:sectPr>
      </w:pPr>
    </w:p>
    <w:p w14:paraId="11C708E5" w14:textId="419996ED" w:rsidR="00C245CF" w:rsidRPr="00F51D0D" w:rsidRDefault="00C245CF" w:rsidP="00224500">
      <w:pPr>
        <w:spacing w:after="0" w:line="240" w:lineRule="auto"/>
        <w:jc w:val="center"/>
        <w:rPr>
          <w:rFonts w:ascii="Arial" w:hAnsi="Arial" w:cs="Arial"/>
        </w:rPr>
      </w:pPr>
    </w:p>
    <w:sectPr w:rsidR="00C245CF" w:rsidRPr="00F51D0D" w:rsidSect="00835EDA">
      <w:footerReference w:type="default" r:id="rId8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0C51"/>
    <w:rsid w:val="000C1240"/>
    <w:rsid w:val="000C30F0"/>
    <w:rsid w:val="000C5907"/>
    <w:rsid w:val="000C6A04"/>
    <w:rsid w:val="000D2EE9"/>
    <w:rsid w:val="000E7311"/>
    <w:rsid w:val="000E749E"/>
    <w:rsid w:val="000E77F0"/>
    <w:rsid w:val="000E7C8D"/>
    <w:rsid w:val="000F089E"/>
    <w:rsid w:val="000F192C"/>
    <w:rsid w:val="00100926"/>
    <w:rsid w:val="00102E3A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A7270"/>
    <w:rsid w:val="001B045E"/>
    <w:rsid w:val="001B7C9D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09AD"/>
    <w:rsid w:val="00211D59"/>
    <w:rsid w:val="00215471"/>
    <w:rsid w:val="002164CB"/>
    <w:rsid w:val="002211BF"/>
    <w:rsid w:val="00224500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00B3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53AAD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3DF2"/>
    <w:rsid w:val="004241B0"/>
    <w:rsid w:val="0042791C"/>
    <w:rsid w:val="00430FCF"/>
    <w:rsid w:val="00432EA4"/>
    <w:rsid w:val="0043356B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55F62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0D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5B2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1D1E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3020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97E41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D33F7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12BA"/>
    <w:rsid w:val="00C245CF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7A5"/>
    <w:rsid w:val="00DD3E97"/>
    <w:rsid w:val="00DE1847"/>
    <w:rsid w:val="00DF2265"/>
    <w:rsid w:val="00DF340B"/>
    <w:rsid w:val="00DF4E02"/>
    <w:rsid w:val="00DF6FB3"/>
    <w:rsid w:val="00DF74CE"/>
    <w:rsid w:val="00DF7C4F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A04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paragraph" w:customStyle="1" w:styleId="elementtoproof">
    <w:name w:val="elementtoproof"/>
    <w:basedOn w:val="Normln"/>
    <w:rsid w:val="00102E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2025-04-17T07:35:00Z</cp:lastPrinted>
  <dcterms:created xsi:type="dcterms:W3CDTF">2025-06-24T05:40:00Z</dcterms:created>
  <dcterms:modified xsi:type="dcterms:W3CDTF">2025-06-24T05:40:00Z</dcterms:modified>
</cp:coreProperties>
</file>