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3302015E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585E88">
        <w:rPr>
          <w:rFonts w:ascii="Times New Roman" w:hAnsi="Times New Roman" w:cs="Times New Roman"/>
          <w:sz w:val="28"/>
          <w:szCs w:val="28"/>
        </w:rPr>
        <w:t>6</w:t>
      </w:r>
    </w:p>
    <w:p w14:paraId="0EF815A9" w14:textId="1E84EDAF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EF1F83">
        <w:rPr>
          <w:rFonts w:ascii="Times New Roman" w:hAnsi="Times New Roman" w:cs="Times New Roman"/>
          <w:sz w:val="28"/>
          <w:szCs w:val="28"/>
        </w:rPr>
        <w:t>286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483A25">
        <w:rPr>
          <w:rFonts w:ascii="Times New Roman" w:hAnsi="Times New Roman" w:cs="Times New Roman"/>
          <w:sz w:val="28"/>
          <w:szCs w:val="28"/>
        </w:rPr>
        <w:t>2</w:t>
      </w:r>
      <w:r w:rsidR="00EF1F83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>/202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483A25">
        <w:rPr>
          <w:rFonts w:ascii="Times New Roman" w:hAnsi="Times New Roman" w:cs="Times New Roman"/>
          <w:sz w:val="28"/>
          <w:szCs w:val="28"/>
        </w:rPr>
        <w:t>2</w:t>
      </w:r>
      <w:r w:rsidR="00EF1F83">
        <w:rPr>
          <w:rFonts w:ascii="Times New Roman" w:hAnsi="Times New Roman" w:cs="Times New Roman"/>
          <w:sz w:val="28"/>
          <w:szCs w:val="28"/>
        </w:rPr>
        <w:t>4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4618862" w:rsidR="009B4F1D" w:rsidRPr="00CC448C" w:rsidRDefault="00585E88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AAA95" w14:textId="488B5A0E" w:rsidR="00585E88" w:rsidRPr="00CC448C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2299</w:t>
            </w:r>
          </w:p>
        </w:tc>
        <w:tc>
          <w:tcPr>
            <w:tcW w:w="1240" w:type="dxa"/>
          </w:tcPr>
          <w:p w14:paraId="2B8EF43E" w14:textId="23F2EEF2" w:rsidR="006D3C94" w:rsidRPr="00CC448C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263CA765" w14:textId="4D4AD413" w:rsidR="006D3C94" w:rsidRPr="00CC448C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záležitosti v dopravě</w:t>
            </w:r>
          </w:p>
        </w:tc>
        <w:tc>
          <w:tcPr>
            <w:tcW w:w="1516" w:type="dxa"/>
          </w:tcPr>
          <w:p w14:paraId="7FEEA25B" w14:textId="5F597F83" w:rsidR="006D3C94" w:rsidRPr="00CC448C" w:rsidRDefault="00585E88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3E373969" w14:textId="0C420A85" w:rsidR="00585E88" w:rsidRDefault="00585E88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60 000,00</w:t>
            </w:r>
          </w:p>
          <w:p w14:paraId="00D78701" w14:textId="0061AD05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2835713E" w:rsidR="006D3C94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60 000,00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CB" w:rsidRPr="00CC448C" w14:paraId="76E83502" w14:textId="77777777" w:rsidTr="00C4525B">
        <w:trPr>
          <w:trHeight w:val="892"/>
        </w:trPr>
        <w:tc>
          <w:tcPr>
            <w:tcW w:w="1461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507BC115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585E88">
              <w:rPr>
                <w:rFonts w:ascii="Times New Roman" w:hAnsi="Times New Roman" w:cs="Times New Roman"/>
                <w:bCs/>
                <w:sz w:val="28"/>
                <w:szCs w:val="28"/>
              </w:rPr>
              <w:t>3742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240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5D8CB7F9" w:rsidR="00AE50CB" w:rsidRPr="00CC448C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4BCD7F8F" w14:textId="58B0F583" w:rsidR="00AE50CB" w:rsidRPr="00CC448C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Chráněné části přírody</w:t>
            </w:r>
          </w:p>
        </w:tc>
        <w:tc>
          <w:tcPr>
            <w:tcW w:w="1516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1884F09F" w14:textId="77777777" w:rsid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477BB4" w14:textId="067612A4" w:rsidR="00585E88" w:rsidRPr="00CC448C" w:rsidRDefault="00585E88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15 000,00</w:t>
            </w:r>
          </w:p>
          <w:p w14:paraId="0A588CA5" w14:textId="17C79A7A" w:rsidR="00AE50CB" w:rsidRPr="00CC448C" w:rsidRDefault="00AE50CB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1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21A45995" w:rsidR="00AE50CB" w:rsidRPr="00CC448C" w:rsidRDefault="00585E88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C4525B">
        <w:trPr>
          <w:trHeight w:val="892"/>
        </w:trPr>
        <w:tc>
          <w:tcPr>
            <w:tcW w:w="1461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35EE1FAA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5E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3632</w:t>
            </w:r>
            <w:proofErr w:type="gramEnd"/>
          </w:p>
        </w:tc>
        <w:tc>
          <w:tcPr>
            <w:tcW w:w="1240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5AFD1650" w14:textId="77777777" w:rsidR="00585E88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BB61CB" w14:textId="77A39E4E" w:rsidR="006E0D25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Pohřebnictví</w:t>
            </w:r>
          </w:p>
          <w:p w14:paraId="4ED1C3B2" w14:textId="0C6A628E" w:rsidR="00585E88" w:rsidRPr="00CC448C" w:rsidRDefault="00585E88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6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2F62B542" w:rsidR="009D4770" w:rsidRPr="00CC448C" w:rsidRDefault="00585E88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-75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601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464BDC7A" w:rsidR="006E0D25" w:rsidRPr="00CC448C" w:rsidRDefault="00585E88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-75 000,00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6C58A1D4" w:rsidR="00ED0613" w:rsidRPr="00CC448C" w:rsidRDefault="00585E88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3F748B3B" w:rsidR="00ED0613" w:rsidRPr="00CC448C" w:rsidRDefault="00585E88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3C72DE32" w:rsidR="00ED0613" w:rsidRPr="00CC448C" w:rsidRDefault="00585E88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61FEB788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5E88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A2597"/>
    <w:rsid w:val="00803475"/>
    <w:rsid w:val="00805DDD"/>
    <w:rsid w:val="00816376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52C3"/>
    <w:rsid w:val="00B05BB3"/>
    <w:rsid w:val="00B26B73"/>
    <w:rsid w:val="00B52D0E"/>
    <w:rsid w:val="00BA2FA1"/>
    <w:rsid w:val="00BD425A"/>
    <w:rsid w:val="00C0399A"/>
    <w:rsid w:val="00C4525B"/>
    <w:rsid w:val="00C55D54"/>
    <w:rsid w:val="00C763C7"/>
    <w:rsid w:val="00CC448C"/>
    <w:rsid w:val="00CD416D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2019-02-20T10:36:00Z</cp:lastPrinted>
  <dcterms:created xsi:type="dcterms:W3CDTF">2025-01-02T10:53:00Z</dcterms:created>
  <dcterms:modified xsi:type="dcterms:W3CDTF">2025-01-02T12:09:00Z</dcterms:modified>
</cp:coreProperties>
</file>