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40B44" w14:textId="77777777" w:rsidR="00D079A3" w:rsidRPr="00783B70" w:rsidRDefault="00D079A3" w:rsidP="00D079A3">
      <w:pPr>
        <w:jc w:val="center"/>
        <w:rPr>
          <w:rFonts w:ascii="Arial" w:hAnsi="Arial" w:cs="Arial"/>
        </w:rPr>
      </w:pPr>
      <w:bookmarkStart w:id="0" w:name="_Hlk168042066"/>
      <w:r w:rsidRPr="00783B70">
        <w:rPr>
          <w:rFonts w:ascii="Arial" w:hAnsi="Arial" w:cs="Arial"/>
        </w:rPr>
        <w:t>USNESENÍ</w:t>
      </w:r>
    </w:p>
    <w:p w14:paraId="3DD10FC3" w14:textId="77777777" w:rsidR="00D079A3" w:rsidRPr="00783B70" w:rsidRDefault="00D079A3" w:rsidP="00D079A3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783B7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17</w:t>
      </w:r>
      <w:r w:rsidRPr="00783B7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783B70">
        <w:rPr>
          <w:rFonts w:ascii="Arial" w:hAnsi="Arial" w:cs="Arial"/>
        </w:rPr>
        <w:t>.2024</w:t>
      </w:r>
    </w:p>
    <w:p w14:paraId="18568096" w14:textId="77777777" w:rsidR="00D079A3" w:rsidRDefault="00D079A3" w:rsidP="00D079A3">
      <w:pPr>
        <w:spacing w:after="0" w:line="240" w:lineRule="auto"/>
        <w:jc w:val="both"/>
        <w:rPr>
          <w:rFonts w:ascii="Arial" w:hAnsi="Arial" w:cs="Arial"/>
          <w:bCs/>
          <w:color w:val="FF0000"/>
          <w:u w:val="single"/>
        </w:rPr>
      </w:pPr>
    </w:p>
    <w:p w14:paraId="498FBEAD" w14:textId="77777777" w:rsidR="00D079A3" w:rsidRDefault="00D079A3" w:rsidP="00D079A3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A92D7ED" w14:textId="77777777" w:rsidR="00D079A3" w:rsidRPr="006A7638" w:rsidRDefault="00D079A3" w:rsidP="00D079A3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A7638">
        <w:rPr>
          <w:rFonts w:ascii="Arial" w:hAnsi="Arial" w:cs="Arial"/>
          <w:u w:val="single"/>
        </w:rPr>
        <w:t>Usnesení č. 28</w:t>
      </w:r>
      <w:r>
        <w:rPr>
          <w:rFonts w:ascii="Arial" w:hAnsi="Arial" w:cs="Arial"/>
          <w:u w:val="single"/>
        </w:rPr>
        <w:t>1</w:t>
      </w:r>
      <w:r w:rsidRPr="006A7638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3</w:t>
      </w:r>
      <w:r w:rsidRPr="006A7638">
        <w:rPr>
          <w:rFonts w:ascii="Arial" w:hAnsi="Arial" w:cs="Arial"/>
          <w:u w:val="single"/>
        </w:rPr>
        <w:t>/2024</w:t>
      </w:r>
    </w:p>
    <w:p w14:paraId="5E727A35" w14:textId="77777777" w:rsidR="00D079A3" w:rsidRDefault="00D079A3" w:rsidP="00D079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schválení podmínek a pravidel pro poskytnutí finančních prostředků Ministerstva životního prostředí prostřednictvím Státního fondu životního prostředí ČR (SFŽP) zastupitelstvem města na 5. jednání dne 16.12.2024 usnesením č. 3/05/2024 </w:t>
      </w:r>
      <w:r w:rsidRPr="006A7638">
        <w:rPr>
          <w:rFonts w:ascii="Arial" w:hAnsi="Arial" w:cs="Arial"/>
          <w:bCs/>
        </w:rPr>
        <w:t xml:space="preserve">RM schvaluje </w:t>
      </w:r>
      <w:r>
        <w:rPr>
          <w:rFonts w:ascii="Arial" w:hAnsi="Arial" w:cs="Arial"/>
        </w:rPr>
        <w:t xml:space="preserve">zatřídění jednotlivých žadatelů do podporovaných kategorií, přidělení příslušné výše finanční pomoci a poskytnutí finančních prostředků dle rozpisu jednotlivým žadatelům bezhotovostním převodem na bankovní účty uvedené v žádostech. </w:t>
      </w:r>
    </w:p>
    <w:p w14:paraId="68C73EA9" w14:textId="77777777" w:rsidR="00D079A3" w:rsidRPr="006A7638" w:rsidRDefault="00D079A3" w:rsidP="00D079A3">
      <w:pPr>
        <w:spacing w:after="0"/>
        <w:jc w:val="both"/>
        <w:rPr>
          <w:rFonts w:ascii="Arial" w:hAnsi="Arial" w:cs="Arial"/>
        </w:rPr>
      </w:pPr>
    </w:p>
    <w:p w14:paraId="3EBBB974" w14:textId="77777777" w:rsidR="00D079A3" w:rsidRPr="006A7638" w:rsidRDefault="00D079A3" w:rsidP="00D079A3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Sýkorová</w:t>
      </w:r>
    </w:p>
    <w:p w14:paraId="42C66BBC" w14:textId="77777777" w:rsidR="00D079A3" w:rsidRPr="006A7638" w:rsidRDefault="00D079A3" w:rsidP="00D079A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>Termín: do 31. 12. 2024</w:t>
      </w:r>
    </w:p>
    <w:p w14:paraId="511FE7E8" w14:textId="77777777" w:rsidR="00D079A3" w:rsidRDefault="00D079A3" w:rsidP="00D079A3">
      <w:pPr>
        <w:spacing w:after="0"/>
        <w:jc w:val="both"/>
        <w:rPr>
          <w:rFonts w:ascii="Arial" w:hAnsi="Arial" w:cs="Arial"/>
        </w:rPr>
      </w:pPr>
    </w:p>
    <w:p w14:paraId="50109C9A" w14:textId="77777777" w:rsidR="00D079A3" w:rsidRPr="006A7638" w:rsidRDefault="00D079A3" w:rsidP="00D079A3">
      <w:pPr>
        <w:spacing w:after="0"/>
        <w:jc w:val="both"/>
        <w:rPr>
          <w:rFonts w:ascii="Arial" w:hAnsi="Arial" w:cs="Arial"/>
        </w:rPr>
      </w:pPr>
    </w:p>
    <w:p w14:paraId="28549A50" w14:textId="77777777" w:rsidR="00D079A3" w:rsidRDefault="00D079A3" w:rsidP="00D079A3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50B0A4C9" w14:textId="77777777" w:rsidR="00D079A3" w:rsidRDefault="00D079A3" w:rsidP="00D079A3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3AE95ED" w14:textId="77777777" w:rsidR="00D079A3" w:rsidRDefault="00D079A3" w:rsidP="00D079A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BBA75F1" w14:textId="77777777" w:rsidR="00D079A3" w:rsidRPr="00923D52" w:rsidRDefault="00D079A3" w:rsidP="00D079A3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D079A3" w:rsidRPr="00923D52" w:rsidSect="00D079A3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B4B9E61" w14:textId="11585C3A" w:rsidR="00D079A3" w:rsidRPr="00923D52" w:rsidRDefault="00D079A3" w:rsidP="00D079A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23D52">
        <w:rPr>
          <w:rFonts w:ascii="Arial" w:hAnsi="Arial" w:cs="Arial"/>
          <w:sz w:val="22"/>
          <w:szCs w:val="22"/>
        </w:rPr>
        <w:t>Mgr. Josef Málek</w:t>
      </w:r>
      <w:r w:rsidR="00BD4300">
        <w:rPr>
          <w:rFonts w:ascii="Arial" w:hAnsi="Arial" w:cs="Arial"/>
          <w:sz w:val="22"/>
          <w:szCs w:val="22"/>
        </w:rPr>
        <w:t xml:space="preserve"> v. r.</w:t>
      </w:r>
    </w:p>
    <w:p w14:paraId="5F07C494" w14:textId="77777777" w:rsidR="00D079A3" w:rsidRPr="00923D52" w:rsidRDefault="00D079A3" w:rsidP="00D079A3">
      <w:pPr>
        <w:spacing w:after="0" w:line="240" w:lineRule="auto"/>
        <w:jc w:val="center"/>
        <w:rPr>
          <w:rFonts w:ascii="Arial" w:hAnsi="Arial" w:cs="Arial"/>
        </w:rPr>
      </w:pPr>
      <w:r w:rsidRPr="00923D52">
        <w:rPr>
          <w:rFonts w:ascii="Arial" w:hAnsi="Arial" w:cs="Arial"/>
        </w:rPr>
        <w:t>starosta</w:t>
      </w:r>
    </w:p>
    <w:p w14:paraId="480D5DB2" w14:textId="285C99A4" w:rsidR="00D079A3" w:rsidRPr="00923D52" w:rsidRDefault="00D079A3" w:rsidP="00D079A3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BD4300">
        <w:rPr>
          <w:rFonts w:ascii="Arial" w:hAnsi="Arial" w:cs="Arial"/>
        </w:rPr>
        <w:t xml:space="preserve"> v. r.</w:t>
      </w:r>
    </w:p>
    <w:p w14:paraId="43D06023" w14:textId="77777777" w:rsidR="00D079A3" w:rsidRPr="00923D52" w:rsidRDefault="00D079A3" w:rsidP="00D079A3">
      <w:pPr>
        <w:spacing w:after="0" w:line="240" w:lineRule="auto"/>
        <w:ind w:firstLine="708"/>
        <w:jc w:val="center"/>
        <w:rPr>
          <w:rFonts w:ascii="Arial" w:hAnsi="Arial" w:cs="Arial"/>
        </w:rPr>
        <w:sectPr w:rsidR="00D079A3" w:rsidRPr="00923D52" w:rsidSect="00D079A3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2C04FCD4" w14:textId="77777777" w:rsidR="00D079A3" w:rsidRPr="00923D52" w:rsidRDefault="00D079A3" w:rsidP="00D079A3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bookmarkEnd w:id="0"/>
    <w:p w14:paraId="15231AF2" w14:textId="77777777" w:rsidR="00944EE7" w:rsidRPr="00D079A3" w:rsidRDefault="00944EE7" w:rsidP="00D079A3"/>
    <w:sectPr w:rsidR="00944EE7" w:rsidRPr="00D079A3" w:rsidSect="00944EE7">
      <w:footerReference w:type="default" r:id="rId9"/>
      <w:type w:val="continuous"/>
      <w:pgSz w:w="11906" w:h="16838"/>
      <w:pgMar w:top="851" w:right="1418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1BBB2" w14:textId="77777777" w:rsidR="001C74BD" w:rsidRDefault="001C74BD">
      <w:pPr>
        <w:spacing w:after="0" w:line="240" w:lineRule="auto"/>
      </w:pPr>
      <w:r>
        <w:separator/>
      </w:r>
    </w:p>
  </w:endnote>
  <w:endnote w:type="continuationSeparator" w:id="0">
    <w:p w14:paraId="1A0F8FA1" w14:textId="77777777" w:rsidR="001C74BD" w:rsidRDefault="001C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Content>
      <w:p w14:paraId="566409E3" w14:textId="77777777" w:rsidR="00D079A3" w:rsidRDefault="00D079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C1E22" w14:textId="77777777" w:rsidR="00D079A3" w:rsidRDefault="00D0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32F450A9" w14:textId="77777777" w:rsidR="00D079A3" w:rsidRDefault="00D079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73E22" w14:textId="77777777" w:rsidR="00D079A3" w:rsidRDefault="00D079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0650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7125C7" w14:textId="77777777" w:rsidR="00D23EFC" w:rsidRPr="008F0BE4" w:rsidRDefault="00D23EFC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F0B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0B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F0BE4">
          <w:rPr>
            <w:rFonts w:ascii="Times New Roman" w:hAnsi="Times New Roman" w:cs="Times New Roman"/>
            <w:sz w:val="20"/>
            <w:szCs w:val="20"/>
          </w:rPr>
          <w:t>2</w:t>
        </w:r>
        <w:r w:rsidRPr="008F0B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3C2F173" w14:textId="77777777" w:rsidR="00D23EFC" w:rsidRDefault="00D23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52190" w14:textId="77777777" w:rsidR="001C74BD" w:rsidRDefault="001C74BD">
      <w:pPr>
        <w:spacing w:after="0" w:line="240" w:lineRule="auto"/>
      </w:pPr>
      <w:r>
        <w:separator/>
      </w:r>
    </w:p>
  </w:footnote>
  <w:footnote w:type="continuationSeparator" w:id="0">
    <w:p w14:paraId="5F5212AB" w14:textId="77777777" w:rsidR="001C74BD" w:rsidRDefault="001C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43008"/>
    <w:rsid w:val="00065280"/>
    <w:rsid w:val="00144B65"/>
    <w:rsid w:val="00192987"/>
    <w:rsid w:val="001C74BD"/>
    <w:rsid w:val="001F62E7"/>
    <w:rsid w:val="002136CF"/>
    <w:rsid w:val="002B37BE"/>
    <w:rsid w:val="00351994"/>
    <w:rsid w:val="003735E4"/>
    <w:rsid w:val="00375DB0"/>
    <w:rsid w:val="003D7DD1"/>
    <w:rsid w:val="00406DF6"/>
    <w:rsid w:val="00482B58"/>
    <w:rsid w:val="004C1974"/>
    <w:rsid w:val="00592F97"/>
    <w:rsid w:val="005B5047"/>
    <w:rsid w:val="005C212C"/>
    <w:rsid w:val="006049AB"/>
    <w:rsid w:val="0060745A"/>
    <w:rsid w:val="006555E5"/>
    <w:rsid w:val="00672630"/>
    <w:rsid w:val="006F4172"/>
    <w:rsid w:val="00734F73"/>
    <w:rsid w:val="007E6950"/>
    <w:rsid w:val="00804280"/>
    <w:rsid w:val="00851AF6"/>
    <w:rsid w:val="00882CC5"/>
    <w:rsid w:val="00895AD0"/>
    <w:rsid w:val="008F1021"/>
    <w:rsid w:val="00944EE7"/>
    <w:rsid w:val="00945B2D"/>
    <w:rsid w:val="00946287"/>
    <w:rsid w:val="009A4FDF"/>
    <w:rsid w:val="009E6A3F"/>
    <w:rsid w:val="009E727B"/>
    <w:rsid w:val="00A60743"/>
    <w:rsid w:val="00A72E5A"/>
    <w:rsid w:val="00B15518"/>
    <w:rsid w:val="00B36E80"/>
    <w:rsid w:val="00B44241"/>
    <w:rsid w:val="00BD4300"/>
    <w:rsid w:val="00BF2DFE"/>
    <w:rsid w:val="00C907EF"/>
    <w:rsid w:val="00CC253B"/>
    <w:rsid w:val="00CE4D20"/>
    <w:rsid w:val="00D079A3"/>
    <w:rsid w:val="00D15FFD"/>
    <w:rsid w:val="00D23EFC"/>
    <w:rsid w:val="00D50747"/>
    <w:rsid w:val="00D64A60"/>
    <w:rsid w:val="00DC6B35"/>
    <w:rsid w:val="00DE5D4C"/>
    <w:rsid w:val="00E379B2"/>
    <w:rsid w:val="00E94BF0"/>
    <w:rsid w:val="00F305E7"/>
    <w:rsid w:val="00F87F7F"/>
    <w:rsid w:val="00FE1547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EFC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15FFD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23EFC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table" w:styleId="Mkatabulky">
    <w:name w:val="Table Grid"/>
    <w:basedOn w:val="Normlntabulka"/>
    <w:uiPriority w:val="39"/>
    <w:rsid w:val="00D23E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2024-12-11T08:03:00Z</cp:lastPrinted>
  <dcterms:created xsi:type="dcterms:W3CDTF">2025-01-07T10:15:00Z</dcterms:created>
  <dcterms:modified xsi:type="dcterms:W3CDTF">2025-01-07T10:15:00Z</dcterms:modified>
</cp:coreProperties>
</file>