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E9267" w14:textId="77777777" w:rsidR="00592F97" w:rsidRPr="00783B70" w:rsidRDefault="00592F97" w:rsidP="00592F97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662334D6" w14:textId="77777777" w:rsidR="00592F97" w:rsidRPr="00783B70" w:rsidRDefault="00592F97" w:rsidP="00592F97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27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783B70">
        <w:rPr>
          <w:rFonts w:ascii="Arial" w:hAnsi="Arial" w:cs="Arial"/>
        </w:rPr>
        <w:t>.2024</w:t>
      </w:r>
    </w:p>
    <w:p w14:paraId="6FAED127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209AB616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249</w:t>
      </w:r>
      <w:r w:rsidRPr="002E5694">
        <w:rPr>
          <w:rFonts w:ascii="Arial" w:hAnsi="Arial" w:cs="Arial"/>
          <w:u w:val="single"/>
        </w:rPr>
        <w:t xml:space="preserve"> /21/2024 </w:t>
      </w:r>
    </w:p>
    <w:p w14:paraId="6A4839A4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  <w:kern w:val="0"/>
        </w:rPr>
        <w:t xml:space="preserve">RM schvaluje zveřejnění záměru na pronájem </w:t>
      </w:r>
      <w:r w:rsidRPr="002E5694">
        <w:rPr>
          <w:rFonts w:ascii="Arial" w:hAnsi="Arial" w:cs="Arial"/>
        </w:rPr>
        <w:t>pozemku parc. č. 188/1 (</w:t>
      </w:r>
      <w:r w:rsidRPr="002E5694">
        <w:rPr>
          <w:rFonts w:ascii="Arial" w:hAnsi="Arial" w:cs="Arial"/>
          <w:i/>
          <w:iCs/>
        </w:rPr>
        <w:t>trvalý travní porost</w:t>
      </w:r>
      <w:r w:rsidRPr="002E5694">
        <w:rPr>
          <w:rFonts w:ascii="Arial" w:hAnsi="Arial" w:cs="Arial"/>
        </w:rPr>
        <w:t>) v katastrálním území Raspenava o výměře 182 m</w:t>
      </w:r>
      <w:r w:rsidRPr="002E5694">
        <w:rPr>
          <w:rFonts w:ascii="Arial" w:hAnsi="Arial" w:cs="Arial"/>
          <w:vertAlign w:val="superscript"/>
        </w:rPr>
        <w:t>2</w:t>
      </w:r>
      <w:r w:rsidRPr="002E5694">
        <w:rPr>
          <w:rFonts w:ascii="Arial" w:hAnsi="Arial" w:cs="Arial"/>
        </w:rPr>
        <w:t xml:space="preserve">. </w:t>
      </w:r>
    </w:p>
    <w:p w14:paraId="6FD825A3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</w:rPr>
        <w:t xml:space="preserve">Úkol: dle textu </w:t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  <w:t xml:space="preserve">Z: Kohoutová </w:t>
      </w:r>
    </w:p>
    <w:p w14:paraId="5228CEFB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</w:rPr>
        <w:t>Termín: do 20.12.2024</w:t>
      </w:r>
    </w:p>
    <w:p w14:paraId="02995B43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04ED847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250</w:t>
      </w:r>
      <w:r w:rsidRPr="002E5694">
        <w:rPr>
          <w:rFonts w:ascii="Arial" w:hAnsi="Arial" w:cs="Arial"/>
          <w:u w:val="single"/>
        </w:rPr>
        <w:t xml:space="preserve"> /21/2024 </w:t>
      </w:r>
    </w:p>
    <w:p w14:paraId="7BCC0BCF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  <w:kern w:val="0"/>
        </w:rPr>
        <w:t xml:space="preserve">RM schvaluje zveřejnění záměru na pronájem </w:t>
      </w:r>
      <w:r>
        <w:rPr>
          <w:rFonts w:ascii="Arial" w:hAnsi="Arial" w:cs="Arial"/>
          <w:kern w:val="0"/>
        </w:rPr>
        <w:t xml:space="preserve">nemovitosti na </w:t>
      </w:r>
      <w:r w:rsidRPr="002E5694">
        <w:rPr>
          <w:rFonts w:ascii="Arial" w:hAnsi="Arial" w:cs="Arial"/>
        </w:rPr>
        <w:t xml:space="preserve">pozemku parc. č. </w:t>
      </w:r>
      <w:r>
        <w:rPr>
          <w:rFonts w:ascii="Arial" w:hAnsi="Arial" w:cs="Arial"/>
        </w:rPr>
        <w:t>2528/4</w:t>
      </w:r>
      <w:r w:rsidRPr="002E5694">
        <w:rPr>
          <w:rFonts w:ascii="Arial" w:hAnsi="Arial" w:cs="Arial"/>
        </w:rPr>
        <w:t xml:space="preserve"> v katastrálním území Raspenava. </w:t>
      </w:r>
    </w:p>
    <w:p w14:paraId="5DEE0A3F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</w:rPr>
        <w:t xml:space="preserve">Úkol: dle textu </w:t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</w:r>
      <w:r w:rsidRPr="002E5694">
        <w:rPr>
          <w:rFonts w:ascii="Arial" w:hAnsi="Arial" w:cs="Arial"/>
        </w:rPr>
        <w:tab/>
        <w:t xml:space="preserve">Z: Kohoutová </w:t>
      </w:r>
    </w:p>
    <w:p w14:paraId="100BEB15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</w:rPr>
        <w:t>Termín: do 20.12.2024</w:t>
      </w:r>
    </w:p>
    <w:p w14:paraId="34463017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3AFA353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E5694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251</w:t>
      </w:r>
      <w:r w:rsidRPr="002E5694">
        <w:rPr>
          <w:rFonts w:ascii="Arial" w:hAnsi="Arial" w:cs="Arial"/>
          <w:bCs/>
          <w:u w:val="single"/>
        </w:rPr>
        <w:t>/21/2024</w:t>
      </w:r>
    </w:p>
    <w:p w14:paraId="041946C7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E5694">
        <w:rPr>
          <w:rFonts w:ascii="Arial" w:hAnsi="Arial" w:cs="Arial"/>
        </w:rPr>
        <w:t xml:space="preserve">RM schvaluje uzavření smlouvy o smlouvě budoucí o zřízení věcného břemene v rámci stavby inženýrské sítě – veřejně přístupné pozemní komunikace na části pozemku parc. č. 120/4 v katastrálním území Raspenava a pověřuje starostu podpisem smlouvy. </w:t>
      </w:r>
    </w:p>
    <w:p w14:paraId="58BCE66E" w14:textId="77777777" w:rsidR="00592F97" w:rsidRPr="002E5694" w:rsidRDefault="00592F97" w:rsidP="00592F97">
      <w:pPr>
        <w:spacing w:after="0" w:line="240" w:lineRule="auto"/>
        <w:jc w:val="both"/>
        <w:rPr>
          <w:rFonts w:ascii="Arial" w:hAnsi="Arial" w:cs="Arial"/>
          <w:bCs/>
        </w:rPr>
      </w:pPr>
      <w:r w:rsidRPr="002E5694">
        <w:rPr>
          <w:rFonts w:ascii="Arial" w:hAnsi="Arial" w:cs="Arial"/>
          <w:bCs/>
        </w:rPr>
        <w:t>Úkol: dle textu</w:t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</w:r>
      <w:r w:rsidRPr="002E5694">
        <w:rPr>
          <w:rFonts w:ascii="Arial" w:hAnsi="Arial" w:cs="Arial"/>
          <w:bCs/>
        </w:rPr>
        <w:tab/>
        <w:t>Z: Kohoutová</w:t>
      </w:r>
    </w:p>
    <w:p w14:paraId="61E0F542" w14:textId="77777777" w:rsidR="00592F97" w:rsidRPr="002E5694" w:rsidRDefault="00592F97" w:rsidP="00592F97">
      <w:pPr>
        <w:pStyle w:val="Default"/>
        <w:jc w:val="both"/>
        <w:rPr>
          <w:color w:val="auto"/>
          <w:sz w:val="22"/>
          <w:szCs w:val="22"/>
        </w:rPr>
      </w:pPr>
      <w:r w:rsidRPr="002E5694">
        <w:rPr>
          <w:color w:val="auto"/>
          <w:sz w:val="22"/>
          <w:szCs w:val="22"/>
        </w:rPr>
        <w:t>Termín: do 20.12.2024</w:t>
      </w:r>
    </w:p>
    <w:p w14:paraId="0E2DC304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C9F225C" w14:textId="77777777" w:rsidR="00592F97" w:rsidRPr="00192826" w:rsidRDefault="00592F97" w:rsidP="00592F9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92826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252/</w:t>
      </w:r>
      <w:r w:rsidRPr="00192826">
        <w:rPr>
          <w:rFonts w:ascii="Arial" w:hAnsi="Arial" w:cs="Arial"/>
          <w:kern w:val="0"/>
          <w:u w:val="single"/>
        </w:rPr>
        <w:t xml:space="preserve">21/2024 </w:t>
      </w:r>
    </w:p>
    <w:p w14:paraId="4FF5D5D9" w14:textId="77777777" w:rsidR="00592F97" w:rsidRPr="00192826" w:rsidRDefault="00592F97" w:rsidP="00592F97">
      <w:pPr>
        <w:spacing w:after="0"/>
        <w:jc w:val="both"/>
        <w:rPr>
          <w:rFonts w:ascii="Arial" w:hAnsi="Arial" w:cs="Arial"/>
        </w:rPr>
      </w:pPr>
      <w:r w:rsidRPr="00192826">
        <w:rPr>
          <w:rFonts w:ascii="Arial" w:hAnsi="Arial" w:cs="Arial"/>
        </w:rPr>
        <w:t>RM schvaluje pronájem pozemku parc. č. 1515 (</w:t>
      </w:r>
      <w:r w:rsidRPr="00192826">
        <w:rPr>
          <w:rFonts w:ascii="Arial" w:hAnsi="Arial" w:cs="Arial"/>
          <w:i/>
          <w:iCs/>
        </w:rPr>
        <w:t>zahrada</w:t>
      </w:r>
      <w:r w:rsidRPr="00192826">
        <w:rPr>
          <w:rFonts w:ascii="Arial" w:hAnsi="Arial" w:cs="Arial"/>
        </w:rPr>
        <w:t>) v katastrálním území Raspenava o výměře 723 m</w:t>
      </w:r>
      <w:r w:rsidRPr="00192826">
        <w:rPr>
          <w:rFonts w:ascii="Arial" w:hAnsi="Arial" w:cs="Arial"/>
          <w:vertAlign w:val="superscript"/>
        </w:rPr>
        <w:t>2</w:t>
      </w:r>
      <w:r w:rsidRPr="00192826">
        <w:rPr>
          <w:rFonts w:ascii="Arial" w:hAnsi="Arial" w:cs="Arial"/>
        </w:rPr>
        <w:t xml:space="preserve">, dle žádosti žadatele, a to na dobu určitou do 31.12.2027 s platností od 01.01.2025, za stanovené roční nájemné a pověřuje starostu podpisem smlouvy.  </w:t>
      </w:r>
    </w:p>
    <w:p w14:paraId="2519C90A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Úkol: dle textu </w:t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69424AFD" w14:textId="77777777" w:rsidR="00592F97" w:rsidRPr="00192826" w:rsidRDefault="00592F97" w:rsidP="00592F9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92826">
        <w:rPr>
          <w:rFonts w:ascii="Arial" w:hAnsi="Arial" w:cs="Arial"/>
          <w:kern w:val="0"/>
        </w:rPr>
        <w:t>Termín: do 20.12.2024</w:t>
      </w:r>
    </w:p>
    <w:p w14:paraId="2F43BB41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5473834E" w14:textId="77777777" w:rsidR="00592F97" w:rsidRPr="00192826" w:rsidRDefault="00592F97" w:rsidP="00592F9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92826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253</w:t>
      </w:r>
      <w:r w:rsidRPr="00192826">
        <w:rPr>
          <w:rFonts w:ascii="Arial" w:hAnsi="Arial" w:cs="Arial"/>
          <w:kern w:val="0"/>
          <w:u w:val="single"/>
        </w:rPr>
        <w:t xml:space="preserve">/21/2024 </w:t>
      </w:r>
    </w:p>
    <w:p w14:paraId="6E81273E" w14:textId="77777777" w:rsidR="00592F97" w:rsidRPr="00192826" w:rsidRDefault="00592F97" w:rsidP="00592F97">
      <w:pPr>
        <w:spacing w:after="0"/>
        <w:jc w:val="both"/>
        <w:rPr>
          <w:rFonts w:ascii="Arial" w:hAnsi="Arial" w:cs="Arial"/>
        </w:rPr>
      </w:pPr>
      <w:r w:rsidRPr="00192826">
        <w:rPr>
          <w:rFonts w:ascii="Arial" w:hAnsi="Arial" w:cs="Arial"/>
        </w:rPr>
        <w:t xml:space="preserve">RM schvaluje uzavření nájemní smlouvy na byt č. 4 v č. p. 532 (DSPS), vel. bytu 1+0 (normální kvalita bytu) na dobu neurčitou za obvyklé nájemné s uvedeným žadatelem. </w:t>
      </w:r>
    </w:p>
    <w:p w14:paraId="6BCB628B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Úkol: dle textu </w:t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  <w:t xml:space="preserve">Z: Lipenská </w:t>
      </w:r>
    </w:p>
    <w:p w14:paraId="7490536C" w14:textId="77777777" w:rsidR="00592F97" w:rsidRPr="00192826" w:rsidRDefault="00592F97" w:rsidP="00592F9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92826">
        <w:rPr>
          <w:rFonts w:ascii="Arial" w:hAnsi="Arial" w:cs="Arial"/>
          <w:kern w:val="0"/>
        </w:rPr>
        <w:t>Termín: do 20.12.2024</w:t>
      </w:r>
    </w:p>
    <w:p w14:paraId="5FDD49D9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766EE29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254</w:t>
      </w:r>
      <w:r w:rsidRPr="00B34457">
        <w:rPr>
          <w:rFonts w:ascii="Arial" w:hAnsi="Arial" w:cs="Arial"/>
          <w:u w:val="single"/>
        </w:rPr>
        <w:t xml:space="preserve">/21/2024 </w:t>
      </w:r>
    </w:p>
    <w:p w14:paraId="52CB7D0D" w14:textId="77777777" w:rsidR="00592F97" w:rsidRPr="00B34457" w:rsidRDefault="00592F97" w:rsidP="00592F97">
      <w:pPr>
        <w:spacing w:after="0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 xml:space="preserve">RM schvaluje vyřazení </w:t>
      </w:r>
      <w:r>
        <w:rPr>
          <w:rFonts w:ascii="Arial" w:hAnsi="Arial" w:cs="Arial"/>
        </w:rPr>
        <w:t xml:space="preserve">předmětů z </w:t>
      </w:r>
      <w:r w:rsidRPr="00B34457">
        <w:rPr>
          <w:rFonts w:ascii="Arial" w:hAnsi="Arial" w:cs="Arial"/>
        </w:rPr>
        <w:t xml:space="preserve">majetku </w:t>
      </w:r>
      <w:r>
        <w:rPr>
          <w:rFonts w:ascii="Arial" w:hAnsi="Arial" w:cs="Arial"/>
        </w:rPr>
        <w:t xml:space="preserve">PO ZŠ a MŠ </w:t>
      </w:r>
      <w:r w:rsidRPr="00B34457">
        <w:rPr>
          <w:rFonts w:ascii="Arial" w:hAnsi="Arial" w:cs="Arial"/>
        </w:rPr>
        <w:t xml:space="preserve">dle předložené </w:t>
      </w:r>
      <w:r>
        <w:rPr>
          <w:rFonts w:ascii="Arial" w:hAnsi="Arial" w:cs="Arial"/>
        </w:rPr>
        <w:t xml:space="preserve">seznamu. </w:t>
      </w:r>
      <w:r w:rsidRPr="00B34457">
        <w:rPr>
          <w:rFonts w:ascii="Arial" w:hAnsi="Arial" w:cs="Arial"/>
        </w:rPr>
        <w:t xml:space="preserve"> </w:t>
      </w:r>
    </w:p>
    <w:p w14:paraId="6389339D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Úkol: dle textu </w:t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  <w:t xml:space="preserve">Z: Mgr. Chvojka </w:t>
      </w:r>
    </w:p>
    <w:p w14:paraId="218DEA59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>Termín: do 20.12.2024</w:t>
      </w:r>
    </w:p>
    <w:p w14:paraId="5C6429C7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9A3A225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255</w:t>
      </w:r>
      <w:r w:rsidRPr="00B34457">
        <w:rPr>
          <w:rFonts w:ascii="Arial" w:hAnsi="Arial" w:cs="Arial"/>
          <w:u w:val="single"/>
        </w:rPr>
        <w:t xml:space="preserve">/21/2024 </w:t>
      </w:r>
    </w:p>
    <w:p w14:paraId="659019AA" w14:textId="77777777" w:rsidR="00592F97" w:rsidRPr="00B34457" w:rsidRDefault="00592F97" w:rsidP="00592F97">
      <w:pPr>
        <w:spacing w:after="0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 xml:space="preserve">RM schvaluje odprodej uvedeného nepotřebného majetku školy. </w:t>
      </w:r>
    </w:p>
    <w:p w14:paraId="64357FBF" w14:textId="77777777" w:rsidR="00592F97" w:rsidRPr="000716D9" w:rsidRDefault="00592F97" w:rsidP="00592F97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>Ú</w:t>
      </w:r>
      <w:r w:rsidRPr="000716D9">
        <w:rPr>
          <w:rFonts w:ascii="Arial" w:hAnsi="Arial" w:cs="Arial"/>
          <w:sz w:val="22"/>
          <w:szCs w:val="22"/>
        </w:rPr>
        <w:t xml:space="preserve">kol: dle textu </w:t>
      </w:r>
      <w:r w:rsidRPr="000716D9">
        <w:rPr>
          <w:rFonts w:ascii="Arial" w:hAnsi="Arial" w:cs="Arial"/>
          <w:sz w:val="22"/>
          <w:szCs w:val="22"/>
        </w:rPr>
        <w:tab/>
      </w:r>
      <w:r w:rsidRPr="000716D9">
        <w:rPr>
          <w:rFonts w:ascii="Arial" w:hAnsi="Arial" w:cs="Arial"/>
          <w:sz w:val="22"/>
          <w:szCs w:val="22"/>
        </w:rPr>
        <w:tab/>
      </w:r>
      <w:r w:rsidRPr="000716D9">
        <w:rPr>
          <w:rFonts w:ascii="Arial" w:hAnsi="Arial" w:cs="Arial"/>
          <w:sz w:val="22"/>
          <w:szCs w:val="22"/>
        </w:rPr>
        <w:tab/>
      </w:r>
      <w:r w:rsidRPr="000716D9">
        <w:rPr>
          <w:rFonts w:ascii="Arial" w:hAnsi="Arial" w:cs="Arial"/>
          <w:sz w:val="22"/>
          <w:szCs w:val="22"/>
        </w:rPr>
        <w:tab/>
      </w:r>
      <w:r w:rsidRPr="000716D9">
        <w:rPr>
          <w:rFonts w:ascii="Arial" w:hAnsi="Arial" w:cs="Arial"/>
          <w:sz w:val="22"/>
          <w:szCs w:val="22"/>
        </w:rPr>
        <w:tab/>
        <w:t xml:space="preserve">Z: Mgr. Chvojka </w:t>
      </w:r>
    </w:p>
    <w:p w14:paraId="7372BF4A" w14:textId="77777777" w:rsidR="00592F97" w:rsidRPr="000716D9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0716D9">
        <w:rPr>
          <w:rFonts w:ascii="Arial" w:hAnsi="Arial" w:cs="Arial"/>
        </w:rPr>
        <w:t>Termín: do 20.12.2024</w:t>
      </w:r>
    </w:p>
    <w:p w14:paraId="14217238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2279D64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256</w:t>
      </w:r>
      <w:r w:rsidRPr="00B34457">
        <w:rPr>
          <w:rFonts w:ascii="Arial" w:hAnsi="Arial" w:cs="Arial"/>
          <w:u w:val="single"/>
        </w:rPr>
        <w:t xml:space="preserve">/21/2024 </w:t>
      </w:r>
    </w:p>
    <w:p w14:paraId="24CDF75F" w14:textId="77777777" w:rsidR="00592F97" w:rsidRPr="00B34457" w:rsidRDefault="00592F97" w:rsidP="00592F97">
      <w:pPr>
        <w:spacing w:after="0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>RM schvaluje udělení mimořádné odměny řediteli PO ZŠ a MŠ ve výši dvojnásobku jeho</w:t>
      </w:r>
      <w:r>
        <w:rPr>
          <w:rFonts w:ascii="Arial" w:hAnsi="Arial" w:cs="Arial"/>
        </w:rPr>
        <w:t xml:space="preserve"> </w:t>
      </w:r>
      <w:r w:rsidRPr="00B34457">
        <w:rPr>
          <w:rFonts w:ascii="Arial" w:hAnsi="Arial" w:cs="Arial"/>
        </w:rPr>
        <w:t>měsíční hrubé mzdy.</w:t>
      </w:r>
    </w:p>
    <w:p w14:paraId="0C97BC86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Úkol: dle textu </w:t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</w:r>
      <w:r w:rsidRPr="00192826">
        <w:rPr>
          <w:rFonts w:ascii="Arial" w:hAnsi="Arial" w:cs="Arial"/>
          <w:sz w:val="22"/>
          <w:szCs w:val="22"/>
        </w:rPr>
        <w:tab/>
        <w:t xml:space="preserve">Z: Mgr. Chvojka </w:t>
      </w:r>
    </w:p>
    <w:p w14:paraId="34281F52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>Termín: do 20.12.2024</w:t>
      </w:r>
    </w:p>
    <w:p w14:paraId="024660F0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10189FD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</w:t>
      </w:r>
      <w:r w:rsidRPr="00B34457">
        <w:rPr>
          <w:rFonts w:ascii="Arial" w:hAnsi="Arial" w:cs="Arial"/>
          <w:u w:val="single"/>
        </w:rPr>
        <w:t xml:space="preserve">snesení č. </w:t>
      </w:r>
      <w:r>
        <w:rPr>
          <w:rFonts w:ascii="Arial" w:hAnsi="Arial" w:cs="Arial"/>
          <w:u w:val="single"/>
        </w:rPr>
        <w:t>257</w:t>
      </w:r>
      <w:r w:rsidRPr="00B34457">
        <w:rPr>
          <w:rFonts w:ascii="Arial" w:hAnsi="Arial" w:cs="Arial"/>
          <w:u w:val="single"/>
        </w:rPr>
        <w:t xml:space="preserve">/21/2024 </w:t>
      </w:r>
    </w:p>
    <w:p w14:paraId="13178E99" w14:textId="77777777" w:rsidR="00592F97" w:rsidRDefault="00592F97" w:rsidP="00592F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D5B51">
        <w:rPr>
          <w:rFonts w:ascii="Arial" w:hAnsi="Arial" w:cs="Arial"/>
        </w:rPr>
        <w:t xml:space="preserve">RM schvaluje rozpočtové opatření č. </w:t>
      </w:r>
      <w:r>
        <w:rPr>
          <w:rFonts w:ascii="Arial" w:hAnsi="Arial" w:cs="Arial"/>
        </w:rPr>
        <w:t>14</w:t>
      </w:r>
      <w:r w:rsidRPr="00DD5B51">
        <w:rPr>
          <w:rFonts w:ascii="Arial" w:hAnsi="Arial" w:cs="Arial"/>
        </w:rPr>
        <w:t xml:space="preserve">/2024 s následným projednáním na VZZM takto: </w:t>
      </w:r>
      <w:r w:rsidRPr="005445E7">
        <w:rPr>
          <w:rFonts w:ascii="Arial" w:eastAsia="Times New Roman" w:hAnsi="Arial" w:cs="Arial"/>
          <w:kern w:val="0"/>
          <w:lang w:eastAsia="cs-CZ"/>
          <w14:ligatures w14:val="none"/>
        </w:rPr>
        <w:t>zvýšení příjmů o 20</w:t>
      </w:r>
      <w:r>
        <w:rPr>
          <w:rFonts w:ascii="Arial" w:hAnsi="Arial" w:cs="Arial"/>
        </w:rPr>
        <w:t>.</w:t>
      </w:r>
      <w:r w:rsidRPr="005445E7">
        <w:rPr>
          <w:rFonts w:ascii="Arial" w:eastAsia="Times New Roman" w:hAnsi="Arial" w:cs="Arial"/>
          <w:kern w:val="0"/>
          <w:lang w:eastAsia="cs-CZ"/>
          <w14:ligatures w14:val="none"/>
        </w:rPr>
        <w:t>000,- Kč, zvýšení výdajů o 70</w:t>
      </w:r>
      <w:r>
        <w:rPr>
          <w:rFonts w:ascii="Arial" w:hAnsi="Arial" w:cs="Arial"/>
        </w:rPr>
        <w:t>.</w:t>
      </w:r>
      <w:r w:rsidRPr="005445E7">
        <w:rPr>
          <w:rFonts w:ascii="Arial" w:eastAsia="Times New Roman" w:hAnsi="Arial" w:cs="Arial"/>
          <w:kern w:val="0"/>
          <w:lang w:eastAsia="cs-CZ"/>
          <w14:ligatures w14:val="none"/>
        </w:rPr>
        <w:t>000,- Kč a zvýšení financování o</w:t>
      </w:r>
      <w:r>
        <w:rPr>
          <w:rFonts w:ascii="Arial" w:hAnsi="Arial" w:cs="Arial"/>
        </w:rPr>
        <w:t> </w:t>
      </w:r>
      <w:r w:rsidRPr="005445E7">
        <w:rPr>
          <w:rFonts w:ascii="Arial" w:eastAsia="Times New Roman" w:hAnsi="Arial" w:cs="Arial"/>
          <w:kern w:val="0"/>
          <w:lang w:eastAsia="cs-CZ"/>
          <w14:ligatures w14:val="none"/>
        </w:rPr>
        <w:t>50</w:t>
      </w:r>
      <w:r>
        <w:rPr>
          <w:rFonts w:ascii="Arial" w:hAnsi="Arial" w:cs="Arial"/>
        </w:rPr>
        <w:t>.</w:t>
      </w:r>
      <w:r w:rsidRPr="005445E7">
        <w:rPr>
          <w:rFonts w:ascii="Arial" w:eastAsia="Times New Roman" w:hAnsi="Arial" w:cs="Arial"/>
          <w:kern w:val="0"/>
          <w:lang w:eastAsia="cs-CZ"/>
          <w14:ligatures w14:val="none"/>
        </w:rPr>
        <w:t>000,- Kč.</w:t>
      </w:r>
    </w:p>
    <w:p w14:paraId="09C64C57" w14:textId="77777777" w:rsidR="00592F97" w:rsidRPr="00DD5B5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>Z: Sýkorová</w:t>
      </w:r>
    </w:p>
    <w:p w14:paraId="176B6765" w14:textId="77777777" w:rsidR="00592F97" w:rsidRPr="00DD5B51" w:rsidRDefault="00592F97" w:rsidP="00592F97">
      <w:pPr>
        <w:spacing w:after="0" w:line="240" w:lineRule="auto"/>
        <w:rPr>
          <w:rFonts w:ascii="Arial" w:hAnsi="Arial" w:cs="Arial"/>
        </w:rPr>
      </w:pPr>
      <w:r w:rsidRPr="00DD5B51">
        <w:rPr>
          <w:rFonts w:ascii="Arial" w:hAnsi="Arial" w:cs="Arial"/>
        </w:rPr>
        <w:t>Termín: nejbližší VZZM</w:t>
      </w:r>
    </w:p>
    <w:p w14:paraId="0E6A539A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016007B" w14:textId="77777777" w:rsidR="00592F97" w:rsidRPr="002A2B00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A2B00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258</w:t>
      </w:r>
      <w:r w:rsidRPr="002A2B00">
        <w:rPr>
          <w:rFonts w:ascii="Arial" w:hAnsi="Arial" w:cs="Arial"/>
          <w:u w:val="single"/>
        </w:rPr>
        <w:t xml:space="preserve">/21/2024 </w:t>
      </w:r>
    </w:p>
    <w:p w14:paraId="071D37BE" w14:textId="77777777" w:rsidR="00592F97" w:rsidRPr="002A2B00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2A2B00">
        <w:rPr>
          <w:rFonts w:ascii="Arial" w:hAnsi="Arial" w:cs="Arial"/>
          <w:bCs/>
        </w:rPr>
        <w:t xml:space="preserve">RM schvaluje </w:t>
      </w:r>
      <w:r w:rsidRPr="002A2B00">
        <w:rPr>
          <w:rFonts w:ascii="Arial" w:hAnsi="Arial" w:cs="Arial"/>
        </w:rPr>
        <w:t>poskytnutí finančního daru členům jednotky požární ochrany města Raspenava dle přepisu velitele jednotky v úhrnné maximální stanovené výši, uzavření příslušných darovacích smluv se členy jednotky a pověřuje starostu jejich podpisem.</w:t>
      </w:r>
    </w:p>
    <w:p w14:paraId="06F02B53" w14:textId="77777777" w:rsidR="00592F97" w:rsidRPr="00192826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192826">
        <w:rPr>
          <w:rFonts w:cs="Arial"/>
          <w:bCs/>
          <w:sz w:val="22"/>
          <w:szCs w:val="22"/>
        </w:rPr>
        <w:t>Úkol: dle textu</w:t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  <w:t>Z: Čapková</w:t>
      </w:r>
    </w:p>
    <w:p w14:paraId="46BAC493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20</w:t>
      </w:r>
      <w:r w:rsidRPr="00192826">
        <w:rPr>
          <w:rFonts w:ascii="Arial" w:hAnsi="Arial" w:cs="Arial"/>
          <w:sz w:val="22"/>
          <w:szCs w:val="22"/>
        </w:rPr>
        <w:t>.12.2024</w:t>
      </w:r>
    </w:p>
    <w:p w14:paraId="061428CD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E6DFB71" w14:textId="77777777" w:rsidR="00592F97" w:rsidRPr="0060207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60207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259/</w:t>
      </w:r>
      <w:r w:rsidRPr="00602071">
        <w:rPr>
          <w:rFonts w:ascii="Arial" w:hAnsi="Arial" w:cs="Arial"/>
          <w:u w:val="single"/>
        </w:rPr>
        <w:t xml:space="preserve">21/2024 </w:t>
      </w:r>
    </w:p>
    <w:p w14:paraId="6C53F604" w14:textId="77777777" w:rsidR="00592F97" w:rsidRPr="0060207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602071">
        <w:rPr>
          <w:rFonts w:ascii="Arial" w:hAnsi="Arial" w:cs="Arial"/>
          <w:bCs/>
        </w:rPr>
        <w:t xml:space="preserve">RM schvaluje </w:t>
      </w:r>
      <w:r w:rsidRPr="00602071">
        <w:rPr>
          <w:rFonts w:ascii="Arial" w:hAnsi="Arial" w:cs="Arial"/>
        </w:rPr>
        <w:t xml:space="preserve">poskytnutí finančního daru žadatelce ve stanovené výši, uzavření Darovací smlouvy č. </w:t>
      </w:r>
      <w:r>
        <w:rPr>
          <w:rFonts w:ascii="Arial" w:hAnsi="Arial" w:cs="Arial"/>
        </w:rPr>
        <w:t>49</w:t>
      </w:r>
      <w:r w:rsidRPr="00602071">
        <w:rPr>
          <w:rFonts w:ascii="Arial" w:hAnsi="Arial" w:cs="Arial"/>
        </w:rPr>
        <w:t>/2024 s žadatelkou, a pověřuje starostu jejím podpisem.</w:t>
      </w:r>
    </w:p>
    <w:p w14:paraId="6C11DABB" w14:textId="77777777" w:rsidR="00592F97" w:rsidRPr="00192826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192826">
        <w:rPr>
          <w:rFonts w:cs="Arial"/>
          <w:bCs/>
          <w:sz w:val="22"/>
          <w:szCs w:val="22"/>
        </w:rPr>
        <w:t>Úkol: dle textu</w:t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</w:r>
      <w:r w:rsidRPr="00192826">
        <w:rPr>
          <w:rFonts w:cs="Arial"/>
          <w:bCs/>
          <w:sz w:val="22"/>
          <w:szCs w:val="22"/>
        </w:rPr>
        <w:tab/>
        <w:t>Z: Čapková</w:t>
      </w:r>
    </w:p>
    <w:p w14:paraId="04012BB4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>Termín: do 20.12.2024</w:t>
      </w:r>
    </w:p>
    <w:p w14:paraId="3BF63DEE" w14:textId="77777777" w:rsidR="00592F97" w:rsidRPr="00192826" w:rsidRDefault="00592F97" w:rsidP="00592F9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/>
          <w:bCs/>
          <w:sz w:val="22"/>
          <w:szCs w:val="22"/>
        </w:rPr>
      </w:pPr>
    </w:p>
    <w:p w14:paraId="70B2AD5F" w14:textId="77777777" w:rsidR="00592F97" w:rsidRPr="0080373D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u w:val="single"/>
        </w:rPr>
        <w:t xml:space="preserve">Usnesení č. 260/21/2024 </w:t>
      </w:r>
    </w:p>
    <w:p w14:paraId="11B21485" w14:textId="77777777" w:rsidR="00592F97" w:rsidRPr="0080373D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bCs/>
        </w:rPr>
        <w:t xml:space="preserve">RM schvaluje </w:t>
      </w:r>
      <w:r w:rsidRPr="0080373D">
        <w:rPr>
          <w:rFonts w:ascii="Arial" w:hAnsi="Arial" w:cs="Arial"/>
        </w:rPr>
        <w:t>poskytnutí finančního daru žadateli ve stanovené výši, uzavření Darovací smlouvy č. 50/2024 s žadatelem, a pověřuje starostu jejím podpisem.</w:t>
      </w:r>
    </w:p>
    <w:p w14:paraId="77C9E14B" w14:textId="77777777" w:rsidR="00592F97" w:rsidRPr="0080373D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80373D">
        <w:rPr>
          <w:rFonts w:cs="Arial"/>
          <w:bCs/>
          <w:sz w:val="22"/>
          <w:szCs w:val="22"/>
        </w:rPr>
        <w:t>Úkol: dle textu</w:t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  <w:t>Z: Čapková</w:t>
      </w:r>
    </w:p>
    <w:p w14:paraId="16D4F62E" w14:textId="77777777" w:rsidR="00592F97" w:rsidRPr="0080373D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0373D">
        <w:rPr>
          <w:rFonts w:ascii="Arial" w:hAnsi="Arial" w:cs="Arial"/>
          <w:sz w:val="22"/>
          <w:szCs w:val="22"/>
        </w:rPr>
        <w:t>Termín: do 20.12.2024</w:t>
      </w:r>
    </w:p>
    <w:p w14:paraId="02F506FA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D194425" w14:textId="77777777" w:rsidR="00592F97" w:rsidRPr="0060207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60207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261</w:t>
      </w:r>
      <w:r w:rsidRPr="00602071">
        <w:rPr>
          <w:rFonts w:ascii="Arial" w:hAnsi="Arial" w:cs="Arial"/>
          <w:u w:val="single"/>
        </w:rPr>
        <w:t xml:space="preserve">/21/2024 </w:t>
      </w:r>
    </w:p>
    <w:p w14:paraId="1D57F013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B34457">
        <w:rPr>
          <w:rFonts w:ascii="Arial" w:hAnsi="Arial" w:cs="Arial"/>
        </w:rPr>
        <w:t xml:space="preserve">RM schvaluje uzavření smlouvy o servisu zařízení pro akci </w:t>
      </w:r>
      <w:r w:rsidRPr="00B34457">
        <w:rPr>
          <w:rFonts w:ascii="Arial" w:hAnsi="Arial" w:cs="Arial"/>
          <w:color w:val="000000"/>
        </w:rPr>
        <w:t>„</w:t>
      </w:r>
      <w:r w:rsidRPr="00B34457">
        <w:rPr>
          <w:rFonts w:ascii="Arial" w:hAnsi="Arial" w:cs="Arial"/>
        </w:rPr>
        <w:t xml:space="preserve">Zklidnění dopravy dopravně bezpečnostními systémy – město Raspenava – ulice Liberecká, Novoměstská a Hejnická“ a pověřuje starostu podpisem smlouvy. </w:t>
      </w:r>
    </w:p>
    <w:p w14:paraId="51A1CEF3" w14:textId="77777777" w:rsidR="00592F97" w:rsidRPr="00B34457" w:rsidRDefault="00592F97" w:rsidP="00592F97">
      <w:pPr>
        <w:spacing w:after="0" w:line="240" w:lineRule="auto"/>
        <w:jc w:val="both"/>
        <w:rPr>
          <w:rFonts w:ascii="Arial" w:hAnsi="Arial" w:cs="Arial"/>
          <w:bCs/>
        </w:rPr>
      </w:pPr>
      <w:r w:rsidRPr="00B34457">
        <w:rPr>
          <w:rFonts w:ascii="Arial" w:hAnsi="Arial" w:cs="Arial"/>
          <w:bCs/>
        </w:rPr>
        <w:t>Úkol: dle textu</w:t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</w:r>
      <w:r w:rsidRPr="00B34457">
        <w:rPr>
          <w:rFonts w:ascii="Arial" w:hAnsi="Arial" w:cs="Arial"/>
          <w:bCs/>
        </w:rPr>
        <w:tab/>
        <w:t>Z: Novotná</w:t>
      </w:r>
    </w:p>
    <w:p w14:paraId="478D2ADD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20</w:t>
      </w:r>
      <w:r w:rsidRPr="00192826">
        <w:rPr>
          <w:rFonts w:ascii="Arial" w:hAnsi="Arial" w:cs="Arial"/>
          <w:sz w:val="22"/>
          <w:szCs w:val="22"/>
        </w:rPr>
        <w:t>.12.2024</w:t>
      </w:r>
    </w:p>
    <w:p w14:paraId="0DB235B5" w14:textId="77777777" w:rsidR="00592F97" w:rsidRDefault="00592F97" w:rsidP="00592F9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/>
          <w:bCs/>
          <w:sz w:val="22"/>
          <w:szCs w:val="22"/>
        </w:rPr>
      </w:pPr>
    </w:p>
    <w:p w14:paraId="08C316EE" w14:textId="77777777" w:rsidR="00592F97" w:rsidRPr="0060207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60207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262</w:t>
      </w:r>
      <w:r w:rsidRPr="00602071">
        <w:rPr>
          <w:rFonts w:ascii="Arial" w:hAnsi="Arial" w:cs="Arial"/>
          <w:u w:val="single"/>
        </w:rPr>
        <w:t xml:space="preserve">/21/2024 </w:t>
      </w:r>
    </w:p>
    <w:p w14:paraId="3F536873" w14:textId="77777777" w:rsidR="00592F97" w:rsidRPr="00700392" w:rsidRDefault="00592F97" w:rsidP="00592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</w:rPr>
        <w:t xml:space="preserve">RM schvaluje objednávku vchodových dveří do </w:t>
      </w:r>
      <w:r>
        <w:rPr>
          <w:rFonts w:ascii="Arial" w:hAnsi="Arial" w:cs="Arial"/>
        </w:rPr>
        <w:t xml:space="preserve">zdravotního střediska </w:t>
      </w:r>
      <w:r w:rsidRPr="00700392">
        <w:rPr>
          <w:rFonts w:ascii="Arial" w:hAnsi="Arial" w:cs="Arial"/>
        </w:rPr>
        <w:t xml:space="preserve">u vybraného dodavatele. </w:t>
      </w:r>
    </w:p>
    <w:p w14:paraId="7DDAE242" w14:textId="77777777" w:rsidR="00592F97" w:rsidRPr="00700392" w:rsidRDefault="00592F97" w:rsidP="00592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 xml:space="preserve">Úkol: dle textu </w:t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  <w:t xml:space="preserve">Z: Dörfl, Novotná </w:t>
      </w:r>
    </w:p>
    <w:p w14:paraId="5127000D" w14:textId="77777777" w:rsidR="00592F97" w:rsidRPr="00192826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92826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20</w:t>
      </w:r>
      <w:r w:rsidRPr="00192826">
        <w:rPr>
          <w:rFonts w:ascii="Arial" w:hAnsi="Arial" w:cs="Arial"/>
          <w:sz w:val="22"/>
          <w:szCs w:val="22"/>
        </w:rPr>
        <w:t>.12.2024</w:t>
      </w:r>
    </w:p>
    <w:p w14:paraId="6039D926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64C6C42" w14:textId="77777777" w:rsidR="00592F97" w:rsidRPr="00602071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60207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263</w:t>
      </w:r>
      <w:r w:rsidRPr="00602071">
        <w:rPr>
          <w:rFonts w:ascii="Arial" w:hAnsi="Arial" w:cs="Arial"/>
          <w:u w:val="single"/>
        </w:rPr>
        <w:t xml:space="preserve">/21/2024 </w:t>
      </w:r>
    </w:p>
    <w:p w14:paraId="5CE1F791" w14:textId="77777777" w:rsidR="00592F97" w:rsidRPr="004554A7" w:rsidRDefault="00592F97" w:rsidP="00592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schvaluje stanovení termínu a místa konání </w:t>
      </w:r>
      <w:r>
        <w:rPr>
          <w:rFonts w:ascii="Arial" w:hAnsi="Arial" w:cs="Arial"/>
          <w:kern w:val="0"/>
        </w:rPr>
        <w:t>5</w:t>
      </w:r>
      <w:r w:rsidRPr="004554A7">
        <w:rPr>
          <w:rFonts w:ascii="Arial" w:hAnsi="Arial" w:cs="Arial"/>
          <w:kern w:val="0"/>
        </w:rPr>
        <w:t xml:space="preserve">. VZZM v roce 2024 a návrh programu zasedání. </w:t>
      </w:r>
    </w:p>
    <w:p w14:paraId="63E35C7A" w14:textId="77777777" w:rsidR="00592F97" w:rsidRPr="004554A7" w:rsidRDefault="00592F97" w:rsidP="00592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Mgr. Málek </w:t>
      </w:r>
    </w:p>
    <w:p w14:paraId="245F9641" w14:textId="77777777" w:rsidR="00592F97" w:rsidRPr="004554A7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4554A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0213FE9A" w14:textId="77777777" w:rsidR="00592F97" w:rsidRPr="00762B8F" w:rsidRDefault="00592F97" w:rsidP="00592F9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541B1C42" w14:textId="77777777" w:rsidR="00592F97" w:rsidRPr="003E5155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3E515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264</w:t>
      </w:r>
      <w:r w:rsidRPr="003E5155">
        <w:rPr>
          <w:rFonts w:ascii="Arial" w:hAnsi="Arial" w:cs="Arial"/>
          <w:u w:val="single"/>
        </w:rPr>
        <w:t xml:space="preserve">/21/2024 </w:t>
      </w:r>
    </w:p>
    <w:p w14:paraId="2F17E04E" w14:textId="77777777" w:rsidR="00592F97" w:rsidRPr="003E5155" w:rsidRDefault="00592F97" w:rsidP="00592F9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3E5155">
        <w:rPr>
          <w:rFonts w:ascii="Arial" w:hAnsi="Arial" w:cs="Arial"/>
          <w:color w:val="000000" w:themeColor="text1"/>
        </w:rPr>
        <w:t xml:space="preserve">RM schvaluje ceník palivového dříví dle </w:t>
      </w:r>
      <w:r>
        <w:rPr>
          <w:rFonts w:ascii="Arial" w:hAnsi="Arial" w:cs="Arial"/>
          <w:color w:val="000000" w:themeColor="text1"/>
        </w:rPr>
        <w:t xml:space="preserve">předloženého </w:t>
      </w:r>
      <w:r w:rsidRPr="003E5155">
        <w:rPr>
          <w:rFonts w:ascii="Arial" w:hAnsi="Arial" w:cs="Arial"/>
          <w:color w:val="000000" w:themeColor="text1"/>
        </w:rPr>
        <w:t>návrhu s platností od 1.1.2025.</w:t>
      </w:r>
      <w:r w:rsidRPr="003E5155">
        <w:rPr>
          <w:rFonts w:ascii="Arial" w:hAnsi="Arial" w:cs="Arial"/>
          <w:color w:val="000000" w:themeColor="text1"/>
          <w:u w:val="single"/>
        </w:rPr>
        <w:t xml:space="preserve">  </w:t>
      </w:r>
      <w:r w:rsidRPr="003E5155">
        <w:rPr>
          <w:rFonts w:ascii="Arial" w:hAnsi="Arial" w:cs="Arial"/>
          <w:color w:val="000000" w:themeColor="text1"/>
        </w:rPr>
        <w:t xml:space="preserve"> </w:t>
      </w:r>
    </w:p>
    <w:p w14:paraId="4204D006" w14:textId="77777777" w:rsidR="00592F97" w:rsidRPr="00D35A1F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D35A1F">
        <w:rPr>
          <w:rFonts w:cs="Arial"/>
          <w:bCs/>
          <w:sz w:val="22"/>
          <w:szCs w:val="22"/>
        </w:rPr>
        <w:t>Úkol: dle textu</w:t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>Z: Beranová</w:t>
      </w:r>
    </w:p>
    <w:p w14:paraId="4DAD5F27" w14:textId="77777777" w:rsidR="00592F97" w:rsidRPr="00D35A1F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35A1F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D35A1F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D35A1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0F28475E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7469FB7" w14:textId="77777777" w:rsidR="00592F97" w:rsidRPr="003E5155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3E515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265</w:t>
      </w:r>
      <w:r w:rsidRPr="003E5155">
        <w:rPr>
          <w:rFonts w:ascii="Arial" w:hAnsi="Arial" w:cs="Arial"/>
          <w:u w:val="single"/>
        </w:rPr>
        <w:t xml:space="preserve">/21/2024 </w:t>
      </w:r>
    </w:p>
    <w:p w14:paraId="0B69FCA9" w14:textId="77777777" w:rsidR="00592F97" w:rsidRPr="003E5155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3E5155">
        <w:rPr>
          <w:rFonts w:ascii="Arial" w:hAnsi="Arial" w:cs="Arial"/>
          <w:color w:val="000000" w:themeColor="text1"/>
        </w:rPr>
        <w:t xml:space="preserve">RM schvaluje </w:t>
      </w:r>
      <w:r w:rsidRPr="003E5155">
        <w:rPr>
          <w:rFonts w:ascii="Arial" w:hAnsi="Arial" w:cs="Arial"/>
        </w:rPr>
        <w:t xml:space="preserve">aktualizaci ceníku ve </w:t>
      </w:r>
      <w:r w:rsidRPr="003E5155">
        <w:rPr>
          <w:rFonts w:ascii="Arial" w:hAnsi="Arial" w:cs="Arial"/>
          <w:color w:val="000000" w:themeColor="text1"/>
        </w:rPr>
        <w:t>sportovním areálu Smědá dle předloženého návrhu s platností od 1.1.</w:t>
      </w:r>
      <w:r>
        <w:rPr>
          <w:rFonts w:ascii="Arial" w:hAnsi="Arial" w:cs="Arial"/>
          <w:color w:val="000000" w:themeColor="text1"/>
        </w:rPr>
        <w:t>2025 do 31.3.2025.</w:t>
      </w:r>
      <w:r w:rsidRPr="003E5155">
        <w:rPr>
          <w:rFonts w:ascii="Arial" w:hAnsi="Arial" w:cs="Arial"/>
          <w:color w:val="000000" w:themeColor="text1"/>
          <w:u w:val="single"/>
        </w:rPr>
        <w:t xml:space="preserve">  </w:t>
      </w:r>
    </w:p>
    <w:p w14:paraId="7C0E9650" w14:textId="77777777" w:rsidR="00592F97" w:rsidRPr="002B3A96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2B3A96">
        <w:rPr>
          <w:rFonts w:cs="Arial"/>
          <w:bCs/>
          <w:sz w:val="22"/>
          <w:szCs w:val="22"/>
        </w:rPr>
        <w:t>Úkol: dle textu</w:t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  <w:t>Z: Beranová</w:t>
      </w:r>
    </w:p>
    <w:p w14:paraId="56A980BC" w14:textId="77777777" w:rsidR="00592F97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B3A96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2B3A9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2B3A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2B3A96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3FBC87EF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EB7BB49" w14:textId="77777777" w:rsidR="00592F97" w:rsidRPr="0037349C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37349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266</w:t>
      </w:r>
      <w:r w:rsidRPr="0037349C">
        <w:rPr>
          <w:rFonts w:ascii="Arial" w:hAnsi="Arial" w:cs="Arial"/>
          <w:u w:val="single"/>
        </w:rPr>
        <w:t xml:space="preserve">/21/2024 </w:t>
      </w:r>
    </w:p>
    <w:p w14:paraId="2998A2BB" w14:textId="77777777" w:rsidR="00592F97" w:rsidRPr="0037349C" w:rsidRDefault="00592F97" w:rsidP="00592F97">
      <w:pPr>
        <w:spacing w:after="0" w:line="240" w:lineRule="auto"/>
        <w:jc w:val="both"/>
        <w:rPr>
          <w:rFonts w:ascii="Arial" w:hAnsi="Arial" w:cs="Arial"/>
        </w:rPr>
      </w:pPr>
      <w:r w:rsidRPr="0037349C">
        <w:rPr>
          <w:rFonts w:ascii="Arial" w:hAnsi="Arial" w:cs="Arial"/>
        </w:rPr>
        <w:t xml:space="preserve">RM schvaluje pořízení „dopravní inspekce a posouzení dopravně provozního stavu“ v uvedené ceně pro potřeby dalších kroků v jednáních o rušení přejezdů. </w:t>
      </w:r>
    </w:p>
    <w:p w14:paraId="5FA7B726" w14:textId="77777777" w:rsidR="00592F97" w:rsidRPr="0037349C" w:rsidRDefault="00592F97" w:rsidP="00592F97">
      <w:pPr>
        <w:pStyle w:val="Zkladntext"/>
        <w:rPr>
          <w:rFonts w:cs="Arial"/>
          <w:bCs/>
          <w:sz w:val="22"/>
          <w:szCs w:val="22"/>
        </w:rPr>
      </w:pPr>
      <w:r w:rsidRPr="0037349C">
        <w:rPr>
          <w:rFonts w:cs="Arial"/>
          <w:bCs/>
          <w:sz w:val="22"/>
          <w:szCs w:val="22"/>
        </w:rPr>
        <w:t>Úkol: dle textu</w:t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</w:r>
      <w:r w:rsidRPr="0037349C">
        <w:rPr>
          <w:rFonts w:cs="Arial"/>
          <w:bCs/>
          <w:sz w:val="22"/>
          <w:szCs w:val="22"/>
        </w:rPr>
        <w:tab/>
        <w:t>Z: Beranová</w:t>
      </w:r>
    </w:p>
    <w:p w14:paraId="402A1721" w14:textId="77777777" w:rsidR="00592F97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B3A96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2B3A9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2B3A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2B3A96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29C61D2A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059955F" w14:textId="77777777" w:rsidR="00592F97" w:rsidRDefault="00592F97" w:rsidP="00592F9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7C4316E" w14:textId="77777777" w:rsidR="00592F97" w:rsidRPr="00923D52" w:rsidRDefault="00592F97" w:rsidP="00592F9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592F97" w:rsidRPr="00923D52" w:rsidSect="00592F9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CA93396" w14:textId="6C56534A" w:rsidR="00592F97" w:rsidRPr="00923D52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664FC0">
        <w:rPr>
          <w:rFonts w:ascii="Arial" w:hAnsi="Arial" w:cs="Arial"/>
          <w:sz w:val="22"/>
          <w:szCs w:val="22"/>
        </w:rPr>
        <w:t xml:space="preserve"> v. r.</w:t>
      </w:r>
    </w:p>
    <w:p w14:paraId="422CC740" w14:textId="77777777" w:rsidR="00592F97" w:rsidRPr="00923D52" w:rsidRDefault="00592F97" w:rsidP="00592F9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AE4C036" w14:textId="0B4565DE" w:rsidR="00592F97" w:rsidRPr="00923D52" w:rsidRDefault="00592F97" w:rsidP="00592F97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664FC0">
        <w:rPr>
          <w:rFonts w:ascii="Arial" w:hAnsi="Arial" w:cs="Arial"/>
        </w:rPr>
        <w:t xml:space="preserve"> v. r.</w:t>
      </w:r>
    </w:p>
    <w:p w14:paraId="44AEA8EA" w14:textId="77777777" w:rsidR="00592F97" w:rsidRPr="00923D52" w:rsidRDefault="00592F97" w:rsidP="00592F97">
      <w:pPr>
        <w:spacing w:after="0" w:line="240" w:lineRule="auto"/>
        <w:ind w:firstLine="708"/>
        <w:jc w:val="center"/>
        <w:rPr>
          <w:rFonts w:ascii="Arial" w:hAnsi="Arial" w:cs="Arial"/>
        </w:rPr>
        <w:sectPr w:rsidR="00592F97" w:rsidRPr="00923D52" w:rsidSect="00592F9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bookmarkEnd w:id="0"/>
    <w:p w14:paraId="15231AF2" w14:textId="77777777" w:rsidR="00944EE7" w:rsidRPr="00592F97" w:rsidRDefault="00944EE7" w:rsidP="00592F97"/>
    <w:sectPr w:rsidR="00944EE7" w:rsidRPr="00592F97" w:rsidSect="00944EE7">
      <w:footerReference w:type="default" r:id="rId9"/>
      <w:type w:val="continuous"/>
      <w:pgSz w:w="11906" w:h="16838"/>
      <w:pgMar w:top="851" w:right="1418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95DC8" w14:textId="77777777" w:rsidR="00A623CE" w:rsidRDefault="00A623CE">
      <w:pPr>
        <w:spacing w:after="0" w:line="240" w:lineRule="auto"/>
      </w:pPr>
      <w:r>
        <w:separator/>
      </w:r>
    </w:p>
  </w:endnote>
  <w:endnote w:type="continuationSeparator" w:id="0">
    <w:p w14:paraId="5A059CE9" w14:textId="77777777" w:rsidR="00A623CE" w:rsidRDefault="00A6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Content>
      <w:p w14:paraId="4FF11B33" w14:textId="77777777" w:rsidR="00592F97" w:rsidRDefault="00592F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D63D8" w14:textId="77777777" w:rsidR="00592F97" w:rsidRDefault="00592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40AAC907" w14:textId="77777777" w:rsidR="00592F97" w:rsidRDefault="00592F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EB01" w14:textId="77777777" w:rsidR="00592F97" w:rsidRDefault="00592F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545FB" w14:textId="77777777" w:rsidR="00A623CE" w:rsidRDefault="00A623CE">
      <w:pPr>
        <w:spacing w:after="0" w:line="240" w:lineRule="auto"/>
      </w:pPr>
      <w:r>
        <w:separator/>
      </w:r>
    </w:p>
  </w:footnote>
  <w:footnote w:type="continuationSeparator" w:id="0">
    <w:p w14:paraId="114A1ABD" w14:textId="77777777" w:rsidR="00A623CE" w:rsidRDefault="00A6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4B65"/>
    <w:rsid w:val="00192987"/>
    <w:rsid w:val="001F62E7"/>
    <w:rsid w:val="002136CF"/>
    <w:rsid w:val="002B37BE"/>
    <w:rsid w:val="00351994"/>
    <w:rsid w:val="003735E4"/>
    <w:rsid w:val="00375DB0"/>
    <w:rsid w:val="00406DF6"/>
    <w:rsid w:val="00482B58"/>
    <w:rsid w:val="004C1974"/>
    <w:rsid w:val="00592F97"/>
    <w:rsid w:val="005B5047"/>
    <w:rsid w:val="005C212C"/>
    <w:rsid w:val="006049AB"/>
    <w:rsid w:val="0060745A"/>
    <w:rsid w:val="00664FC0"/>
    <w:rsid w:val="00672630"/>
    <w:rsid w:val="006F4172"/>
    <w:rsid w:val="00734F73"/>
    <w:rsid w:val="007E6950"/>
    <w:rsid w:val="00851AF6"/>
    <w:rsid w:val="00882CC5"/>
    <w:rsid w:val="00895AD0"/>
    <w:rsid w:val="00944EE7"/>
    <w:rsid w:val="00945B2D"/>
    <w:rsid w:val="00946287"/>
    <w:rsid w:val="009E6A3F"/>
    <w:rsid w:val="00A4352F"/>
    <w:rsid w:val="00A60743"/>
    <w:rsid w:val="00A623CE"/>
    <w:rsid w:val="00A72E5A"/>
    <w:rsid w:val="00B15518"/>
    <w:rsid w:val="00B36E80"/>
    <w:rsid w:val="00B44241"/>
    <w:rsid w:val="00BF2DFE"/>
    <w:rsid w:val="00C907EF"/>
    <w:rsid w:val="00CC253B"/>
    <w:rsid w:val="00CE4D20"/>
    <w:rsid w:val="00D15FFD"/>
    <w:rsid w:val="00D23EFC"/>
    <w:rsid w:val="00D64A60"/>
    <w:rsid w:val="00DC6B35"/>
    <w:rsid w:val="00DE5D4C"/>
    <w:rsid w:val="00E379B2"/>
    <w:rsid w:val="00E94BF0"/>
    <w:rsid w:val="00EB6898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2024-11-19T07:03:00Z</cp:lastPrinted>
  <dcterms:created xsi:type="dcterms:W3CDTF">2024-11-29T08:43:00Z</dcterms:created>
  <dcterms:modified xsi:type="dcterms:W3CDTF">2024-11-29T08:44:00Z</dcterms:modified>
</cp:coreProperties>
</file>