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74966E71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197A08">
        <w:rPr>
          <w:rFonts w:ascii="Times New Roman" w:hAnsi="Times New Roman" w:cs="Times New Roman"/>
          <w:sz w:val="44"/>
          <w:szCs w:val="44"/>
        </w:rPr>
        <w:t>7</w:t>
      </w:r>
    </w:p>
    <w:p w14:paraId="61FDDBDF" w14:textId="2D84FDD6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D42AF">
        <w:rPr>
          <w:rFonts w:ascii="Times New Roman" w:hAnsi="Times New Roman" w:cs="Times New Roman"/>
          <w:sz w:val="24"/>
          <w:szCs w:val="24"/>
        </w:rPr>
        <w:t>1</w:t>
      </w:r>
      <w:r w:rsidR="00197A08">
        <w:rPr>
          <w:rFonts w:ascii="Times New Roman" w:hAnsi="Times New Roman" w:cs="Times New Roman"/>
          <w:sz w:val="24"/>
          <w:szCs w:val="24"/>
        </w:rPr>
        <w:t>69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197A08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156B85">
        <w:rPr>
          <w:rFonts w:ascii="Times New Roman" w:hAnsi="Times New Roman" w:cs="Times New Roman"/>
          <w:sz w:val="24"/>
          <w:szCs w:val="24"/>
        </w:rPr>
        <w:t>1</w:t>
      </w:r>
      <w:r w:rsidR="00197A08">
        <w:rPr>
          <w:rFonts w:ascii="Times New Roman" w:hAnsi="Times New Roman" w:cs="Times New Roman"/>
          <w:sz w:val="24"/>
          <w:szCs w:val="24"/>
        </w:rPr>
        <w:t>4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197A08">
        <w:rPr>
          <w:rFonts w:ascii="Times New Roman" w:hAnsi="Times New Roman" w:cs="Times New Roman"/>
          <w:sz w:val="24"/>
          <w:szCs w:val="24"/>
        </w:rPr>
        <w:t>16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197A08">
        <w:rPr>
          <w:rFonts w:ascii="Times New Roman" w:hAnsi="Times New Roman" w:cs="Times New Roman"/>
          <w:sz w:val="24"/>
          <w:szCs w:val="24"/>
        </w:rPr>
        <w:t>8.</w:t>
      </w:r>
      <w:r w:rsidR="00AB4AE8">
        <w:rPr>
          <w:rFonts w:ascii="Times New Roman" w:hAnsi="Times New Roman" w:cs="Times New Roman"/>
          <w:sz w:val="24"/>
          <w:szCs w:val="24"/>
        </w:rPr>
        <w:t xml:space="preserve">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2" w:type="dxa"/>
        <w:tblLook w:val="04A0" w:firstRow="1" w:lastRow="0" w:firstColumn="1" w:lastColumn="0" w:noHBand="0" w:noVBand="1"/>
      </w:tblPr>
      <w:tblGrid>
        <w:gridCol w:w="1392"/>
        <w:gridCol w:w="816"/>
        <w:gridCol w:w="2237"/>
        <w:gridCol w:w="1476"/>
        <w:gridCol w:w="2196"/>
        <w:gridCol w:w="2055"/>
      </w:tblGrid>
      <w:tr w:rsidR="00197A08" w14:paraId="52B1494B" w14:textId="77777777" w:rsidTr="00156B85">
        <w:trPr>
          <w:trHeight w:val="659"/>
        </w:trPr>
        <w:tc>
          <w:tcPr>
            <w:tcW w:w="1427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512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143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2239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197A08" w14:paraId="47DC43C7" w14:textId="77777777" w:rsidTr="00156B85">
        <w:trPr>
          <w:trHeight w:val="328"/>
        </w:trPr>
        <w:tc>
          <w:tcPr>
            <w:tcW w:w="1427" w:type="dxa"/>
          </w:tcPr>
          <w:p w14:paraId="7655B050" w14:textId="0CCBE6A3" w:rsidR="009B4F1D" w:rsidRDefault="00197A08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553" w:type="dxa"/>
          </w:tcPr>
          <w:p w14:paraId="5059E6BF" w14:textId="7AA6C41E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08">
              <w:rPr>
                <w:rFonts w:ascii="Times New Roman" w:hAnsi="Times New Roman" w:cs="Times New Roman"/>
                <w:sz w:val="24"/>
                <w:szCs w:val="24"/>
              </w:rPr>
              <w:t>33092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23F606A1" w14:textId="0C5375F3" w:rsidR="009B4F1D" w:rsidRDefault="00197A08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st. rozpočtu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30690EC7" w14:textId="2FED6FF5" w:rsidR="00C55D54" w:rsidRDefault="004D42AF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A08">
              <w:rPr>
                <w:rFonts w:ascii="Times New Roman" w:hAnsi="Times New Roman" w:cs="Times New Roman"/>
                <w:sz w:val="24"/>
                <w:szCs w:val="24"/>
              </w:rPr>
              <w:t>2 121 792,00</w:t>
            </w:r>
          </w:p>
        </w:tc>
        <w:tc>
          <w:tcPr>
            <w:tcW w:w="2143" w:type="dxa"/>
          </w:tcPr>
          <w:p w14:paraId="3801F907" w14:textId="77777777" w:rsidR="00197A08" w:rsidRDefault="00197A08" w:rsidP="00197A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3EBB5ED4" w:rsidR="009B4F1D" w:rsidRDefault="00197A08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9" w:type="dxa"/>
          </w:tcPr>
          <w:p w14:paraId="61AB6FB2" w14:textId="7113B5E3" w:rsidR="001A5E06" w:rsidRDefault="00197A08" w:rsidP="001A5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-2 121 792,00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A08" w14:paraId="3A40AB6D" w14:textId="77777777" w:rsidTr="00156B85">
        <w:trPr>
          <w:trHeight w:val="310"/>
        </w:trPr>
        <w:tc>
          <w:tcPr>
            <w:tcW w:w="1427" w:type="dxa"/>
          </w:tcPr>
          <w:p w14:paraId="79C1E059" w14:textId="5F8C7AB0" w:rsidR="00AF2585" w:rsidRDefault="00AF258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197A08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553" w:type="dxa"/>
          </w:tcPr>
          <w:p w14:paraId="1DC8AB26" w14:textId="3508DE4A" w:rsidR="00AF2585" w:rsidRDefault="00197A0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33092</w:t>
            </w:r>
          </w:p>
        </w:tc>
        <w:tc>
          <w:tcPr>
            <w:tcW w:w="2512" w:type="dxa"/>
          </w:tcPr>
          <w:p w14:paraId="365A8B2D" w14:textId="6853A126" w:rsidR="00AF2585" w:rsidRDefault="00197A0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</w:tcPr>
          <w:p w14:paraId="4A9A03EE" w14:textId="77777777" w:rsidR="00AF2585" w:rsidRDefault="00AF258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14:paraId="11959F59" w14:textId="5DB361D1" w:rsidR="00AF2585" w:rsidRDefault="00197A08" w:rsidP="009249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2 121 792,00</w:t>
            </w:r>
          </w:p>
        </w:tc>
        <w:tc>
          <w:tcPr>
            <w:tcW w:w="2239" w:type="dxa"/>
          </w:tcPr>
          <w:p w14:paraId="340EE3A9" w14:textId="1C4EA383" w:rsidR="00AF2585" w:rsidRDefault="00197A08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2 121 792,00</w:t>
            </w:r>
          </w:p>
        </w:tc>
      </w:tr>
      <w:tr w:rsidR="00197A08" w14:paraId="45D22118" w14:textId="77777777" w:rsidTr="00156B85">
        <w:trPr>
          <w:trHeight w:val="310"/>
        </w:trPr>
        <w:tc>
          <w:tcPr>
            <w:tcW w:w="1427" w:type="dxa"/>
          </w:tcPr>
          <w:p w14:paraId="49DC25BF" w14:textId="2B926EDD" w:rsidR="001A5E06" w:rsidRPr="001A5E06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4216</w:t>
            </w:r>
          </w:p>
        </w:tc>
        <w:tc>
          <w:tcPr>
            <w:tcW w:w="553" w:type="dxa"/>
          </w:tcPr>
          <w:p w14:paraId="1DA0FDEF" w14:textId="64B85DBF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22504</w:t>
            </w:r>
          </w:p>
        </w:tc>
        <w:tc>
          <w:tcPr>
            <w:tcW w:w="2512" w:type="dxa"/>
          </w:tcPr>
          <w:p w14:paraId="443A82BB" w14:textId="7102CFDE" w:rsidR="001A5E06" w:rsidRPr="001A5E06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investiční přijaté transfery ze SR</w:t>
            </w:r>
          </w:p>
        </w:tc>
        <w:tc>
          <w:tcPr>
            <w:tcW w:w="1298" w:type="dxa"/>
          </w:tcPr>
          <w:p w14:paraId="497AC130" w14:textId="77777777" w:rsidR="00CD3D62" w:rsidRDefault="00CD3D62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B60FA9" w14:textId="6C6A6A3E" w:rsidR="001A5E06" w:rsidRPr="001A5E06" w:rsidRDefault="00197A08" w:rsidP="00AB4AE8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299,00</w:t>
            </w:r>
            <w:r w:rsidR="00156B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</w:tcPr>
          <w:p w14:paraId="522BADCA" w14:textId="77777777" w:rsidR="001A5E06" w:rsidRDefault="001A5E06" w:rsidP="000644E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83840F" w14:textId="70B6FDD7" w:rsidR="00197A08" w:rsidRPr="001A5E06" w:rsidRDefault="00197A08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39" w:type="dxa"/>
          </w:tcPr>
          <w:p w14:paraId="7C448DB1" w14:textId="77777777" w:rsidR="00CD3D62" w:rsidRDefault="00CD3D62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326E2019" w14:textId="7613B096" w:rsidR="001A5E06" w:rsidRPr="001A5E06" w:rsidRDefault="00CD3D62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-299,00</w:t>
            </w:r>
          </w:p>
        </w:tc>
      </w:tr>
      <w:tr w:rsidR="00197A08" w14:paraId="5F3E3EDC" w14:textId="77777777" w:rsidTr="00156B85">
        <w:trPr>
          <w:trHeight w:val="310"/>
        </w:trPr>
        <w:tc>
          <w:tcPr>
            <w:tcW w:w="1427" w:type="dxa"/>
          </w:tcPr>
          <w:p w14:paraId="08F54AB7" w14:textId="12BC9C0C" w:rsidR="001A5E06" w:rsidRPr="001A5E06" w:rsidRDefault="001A5E06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2142</w:t>
            </w:r>
          </w:p>
        </w:tc>
        <w:tc>
          <w:tcPr>
            <w:tcW w:w="553" w:type="dxa"/>
          </w:tcPr>
          <w:p w14:paraId="45401477" w14:textId="785FE308" w:rsidR="001A5E06" w:rsidRPr="001A5E06" w:rsidRDefault="00156B85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465DE5BB" w14:textId="23273CE5" w:rsidR="001A5E06" w:rsidRPr="001A5E06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Ubytování a stravování</w:t>
            </w:r>
          </w:p>
        </w:tc>
        <w:tc>
          <w:tcPr>
            <w:tcW w:w="1298" w:type="dxa"/>
          </w:tcPr>
          <w:p w14:paraId="1B43223C" w14:textId="0C78CD62" w:rsidR="001A5E06" w:rsidRPr="001A5E06" w:rsidRDefault="008B6FC1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43" w:type="dxa"/>
          </w:tcPr>
          <w:p w14:paraId="79850F77" w14:textId="620D978E" w:rsidR="004D42AF" w:rsidRPr="001A5E06" w:rsidRDefault="00197A08" w:rsidP="004D42A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450 00</w:t>
            </w:r>
            <w:r w:rsidR="004D42AF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239" w:type="dxa"/>
          </w:tcPr>
          <w:p w14:paraId="00AF46DD" w14:textId="70BF09ED" w:rsidR="001A5E06" w:rsidRPr="001A5E06" w:rsidRDefault="00CD3D62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450 000,00</w:t>
            </w:r>
          </w:p>
        </w:tc>
      </w:tr>
      <w:tr w:rsidR="00197A08" w14:paraId="5702C20A" w14:textId="77777777" w:rsidTr="00156B85">
        <w:trPr>
          <w:trHeight w:val="310"/>
        </w:trPr>
        <w:tc>
          <w:tcPr>
            <w:tcW w:w="1427" w:type="dxa"/>
          </w:tcPr>
          <w:p w14:paraId="1E5843BB" w14:textId="58015384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3399</w:t>
            </w:r>
          </w:p>
        </w:tc>
        <w:tc>
          <w:tcPr>
            <w:tcW w:w="553" w:type="dxa"/>
          </w:tcPr>
          <w:p w14:paraId="3B2B258A" w14:textId="77777777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014BF95A" w14:textId="1CC4FE35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záležitosti kultury, církví a sděl. prostředků</w:t>
            </w:r>
          </w:p>
        </w:tc>
        <w:tc>
          <w:tcPr>
            <w:tcW w:w="1298" w:type="dxa"/>
          </w:tcPr>
          <w:p w14:paraId="6362F9F7" w14:textId="77777777" w:rsidR="008B6FC1" w:rsidRDefault="008B6FC1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A9997B" w14:textId="1C64D598" w:rsidR="00197A08" w:rsidRPr="001A5E06" w:rsidRDefault="008B6FC1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43" w:type="dxa"/>
          </w:tcPr>
          <w:p w14:paraId="0EA42665" w14:textId="77777777" w:rsidR="00197A08" w:rsidRDefault="00197A08" w:rsidP="004D42A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71EED5" w14:textId="7F8078D4" w:rsidR="00197A08" w:rsidRDefault="00197A08" w:rsidP="004D42A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110 000,00 </w:t>
            </w:r>
          </w:p>
        </w:tc>
        <w:tc>
          <w:tcPr>
            <w:tcW w:w="2239" w:type="dxa"/>
          </w:tcPr>
          <w:p w14:paraId="18F96287" w14:textId="77777777" w:rsidR="00197A08" w:rsidRDefault="00197A08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E43CF1" w14:textId="2031F0DC" w:rsidR="00197A08" w:rsidRDefault="00CD3D62" w:rsidP="00197A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110 000,00</w:t>
            </w:r>
          </w:p>
        </w:tc>
      </w:tr>
      <w:tr w:rsidR="00197A08" w14:paraId="465BE7FE" w14:textId="77777777" w:rsidTr="00156B85">
        <w:trPr>
          <w:trHeight w:val="310"/>
        </w:trPr>
        <w:tc>
          <w:tcPr>
            <w:tcW w:w="1427" w:type="dxa"/>
          </w:tcPr>
          <w:p w14:paraId="1FDAE755" w14:textId="1B24FD99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3419</w:t>
            </w:r>
          </w:p>
        </w:tc>
        <w:tc>
          <w:tcPr>
            <w:tcW w:w="553" w:type="dxa"/>
          </w:tcPr>
          <w:p w14:paraId="2BE9585C" w14:textId="77777777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2" w:type="dxa"/>
          </w:tcPr>
          <w:p w14:paraId="31EF88E8" w14:textId="2A01FCCB" w:rsidR="00197A08" w:rsidRDefault="00197A08" w:rsidP="00791E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Ostatní sportovní činnost</w:t>
            </w:r>
          </w:p>
        </w:tc>
        <w:tc>
          <w:tcPr>
            <w:tcW w:w="1298" w:type="dxa"/>
          </w:tcPr>
          <w:p w14:paraId="4D63EAB2" w14:textId="56CD7139" w:rsidR="00197A08" w:rsidRPr="001A5E06" w:rsidRDefault="008B6FC1" w:rsidP="008B6F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43" w:type="dxa"/>
          </w:tcPr>
          <w:p w14:paraId="0D2F9445" w14:textId="7EF24DEB" w:rsidR="00197A08" w:rsidRDefault="00197A08" w:rsidP="004D42AF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45 000,00</w:t>
            </w:r>
          </w:p>
        </w:tc>
        <w:tc>
          <w:tcPr>
            <w:tcW w:w="2239" w:type="dxa"/>
          </w:tcPr>
          <w:p w14:paraId="7557DA3A" w14:textId="36F1F938" w:rsidR="00197A08" w:rsidRDefault="00CD3D62" w:rsidP="00CD3D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97A08">
              <w:rPr>
                <w:rFonts w:ascii="Times New Roman" w:hAnsi="Times New Roman" w:cs="Times New Roman"/>
                <w:bCs/>
                <w:sz w:val="24"/>
                <w:szCs w:val="24"/>
              </w:rPr>
              <w:t>45 000,00</w:t>
            </w:r>
          </w:p>
        </w:tc>
      </w:tr>
      <w:tr w:rsidR="00197A08" w14:paraId="2E36955B" w14:textId="77777777" w:rsidTr="00156B85">
        <w:trPr>
          <w:trHeight w:val="310"/>
        </w:trPr>
        <w:tc>
          <w:tcPr>
            <w:tcW w:w="1427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553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5C0870D8" w:rsidR="00F551F6" w:rsidRDefault="00197A08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2 122 091,00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1F73330F" w:rsidR="00F551F6" w:rsidRPr="001A5E06" w:rsidRDefault="00197A08" w:rsidP="001A5E06">
            <w:pPr>
              <w:pStyle w:val="Odstavecseseznamem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2 726 792,00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2946BE72" w:rsidR="00F551F6" w:rsidRPr="00CD3D62" w:rsidRDefault="00CD3D62" w:rsidP="00CD3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97A08" w:rsidRPr="00CD3D62"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  <w:r w:rsidRPr="00CD3D6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197A08" w:rsidRPr="00CD3D62">
              <w:rPr>
                <w:rFonts w:ascii="Times New Roman" w:hAnsi="Times New Roman" w:cs="Times New Roman"/>
                <w:b/>
                <w:sz w:val="24"/>
                <w:szCs w:val="24"/>
              </w:rPr>
              <w:t>701</w:t>
            </w:r>
            <w:r w:rsidRPr="00CD3D62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  <w:p w14:paraId="0CD04545" w14:textId="05232F4C" w:rsidR="00FA4B2A" w:rsidRPr="00F551F6" w:rsidRDefault="00CD3D62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07B558A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CD3D62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D3D6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B81A307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F86212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5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2281C"/>
    <w:rsid w:val="000644E1"/>
    <w:rsid w:val="00087B77"/>
    <w:rsid w:val="000A7A8B"/>
    <w:rsid w:val="001110CC"/>
    <w:rsid w:val="00124C27"/>
    <w:rsid w:val="00156B85"/>
    <w:rsid w:val="001757A5"/>
    <w:rsid w:val="0019772B"/>
    <w:rsid w:val="00197A08"/>
    <w:rsid w:val="001A214B"/>
    <w:rsid w:val="001A5E06"/>
    <w:rsid w:val="002A28CA"/>
    <w:rsid w:val="00317E3B"/>
    <w:rsid w:val="0035413D"/>
    <w:rsid w:val="003B08F2"/>
    <w:rsid w:val="004064CA"/>
    <w:rsid w:val="004615D6"/>
    <w:rsid w:val="004D42AF"/>
    <w:rsid w:val="00555D3F"/>
    <w:rsid w:val="005927D2"/>
    <w:rsid w:val="005D4C9B"/>
    <w:rsid w:val="0060166F"/>
    <w:rsid w:val="0060227A"/>
    <w:rsid w:val="006079C4"/>
    <w:rsid w:val="0067674E"/>
    <w:rsid w:val="006B5F17"/>
    <w:rsid w:val="00791E49"/>
    <w:rsid w:val="00803475"/>
    <w:rsid w:val="00805DDD"/>
    <w:rsid w:val="008B6FC1"/>
    <w:rsid w:val="008D6286"/>
    <w:rsid w:val="0092491B"/>
    <w:rsid w:val="00980788"/>
    <w:rsid w:val="009A34AE"/>
    <w:rsid w:val="009B4F1D"/>
    <w:rsid w:val="009F4B30"/>
    <w:rsid w:val="00A04A84"/>
    <w:rsid w:val="00AB4AE8"/>
    <w:rsid w:val="00AF2585"/>
    <w:rsid w:val="00BA2FA1"/>
    <w:rsid w:val="00C367E6"/>
    <w:rsid w:val="00C55D54"/>
    <w:rsid w:val="00C763C7"/>
    <w:rsid w:val="00CD3D62"/>
    <w:rsid w:val="00D00379"/>
    <w:rsid w:val="00D82542"/>
    <w:rsid w:val="00DD5CBE"/>
    <w:rsid w:val="00DE3F9A"/>
    <w:rsid w:val="00E412C4"/>
    <w:rsid w:val="00E6583E"/>
    <w:rsid w:val="00E765D6"/>
    <w:rsid w:val="00EA3F96"/>
    <w:rsid w:val="00ED77FE"/>
    <w:rsid w:val="00EF369E"/>
    <w:rsid w:val="00F27002"/>
    <w:rsid w:val="00F551F6"/>
    <w:rsid w:val="00F86212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2023-08-28T13:08:00Z</dcterms:created>
  <dcterms:modified xsi:type="dcterms:W3CDTF">2023-08-28T13:08:00Z</dcterms:modified>
</cp:coreProperties>
</file>