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373D" w14:textId="77777777" w:rsidR="00181E16" w:rsidRPr="009F3734" w:rsidRDefault="00181E16" w:rsidP="00181E16">
      <w:pPr>
        <w:spacing w:after="0" w:line="240" w:lineRule="auto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USNESENÍ</w:t>
      </w:r>
    </w:p>
    <w:p w14:paraId="6435E1EB" w14:textId="77777777" w:rsidR="00181E16" w:rsidRDefault="00181E16" w:rsidP="00181E16">
      <w:pPr>
        <w:spacing w:after="0"/>
        <w:ind w:right="262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9F3734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16</w:t>
      </w:r>
      <w:r w:rsidRPr="009F37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9F3734">
        <w:rPr>
          <w:rFonts w:ascii="Arial" w:hAnsi="Arial" w:cs="Arial"/>
        </w:rPr>
        <w:t>. 2023</w:t>
      </w:r>
    </w:p>
    <w:p w14:paraId="616CC11F" w14:textId="77777777" w:rsidR="006C7964" w:rsidRPr="009F3734" w:rsidRDefault="006C7964" w:rsidP="00181E16">
      <w:pPr>
        <w:spacing w:after="0"/>
        <w:ind w:right="262"/>
        <w:jc w:val="center"/>
        <w:rPr>
          <w:rFonts w:ascii="Arial" w:hAnsi="Arial" w:cs="Arial"/>
        </w:rPr>
      </w:pPr>
    </w:p>
    <w:p w14:paraId="0228EE82" w14:textId="77777777" w:rsidR="00181E16" w:rsidRPr="009F3734" w:rsidRDefault="00181E16" w:rsidP="00181E1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752A78C" w14:textId="77777777" w:rsidR="00181E16" w:rsidRPr="006518CE" w:rsidRDefault="00181E16" w:rsidP="00181E16">
      <w:pPr>
        <w:spacing w:after="0"/>
        <w:jc w:val="both"/>
        <w:rPr>
          <w:rFonts w:ascii="Arial" w:hAnsi="Arial" w:cs="Arial"/>
          <w:vertAlign w:val="superscript"/>
        </w:rPr>
      </w:pPr>
      <w:r w:rsidRPr="006518CE">
        <w:rPr>
          <w:rFonts w:ascii="Arial" w:hAnsi="Arial" w:cs="Arial"/>
          <w:u w:val="single"/>
        </w:rPr>
        <w:t>Usnesení č. 207/1</w:t>
      </w:r>
      <w:r>
        <w:rPr>
          <w:rFonts w:ascii="Arial" w:hAnsi="Arial" w:cs="Arial"/>
          <w:u w:val="single"/>
        </w:rPr>
        <w:t>8</w:t>
      </w:r>
      <w:r w:rsidRPr="006518CE">
        <w:rPr>
          <w:rFonts w:ascii="Arial" w:hAnsi="Arial" w:cs="Arial"/>
          <w:u w:val="single"/>
        </w:rPr>
        <w:t>/2023</w:t>
      </w:r>
    </w:p>
    <w:p w14:paraId="38F29A27" w14:textId="77777777" w:rsidR="00181E16" w:rsidRPr="006518CE" w:rsidRDefault="00181E16" w:rsidP="00181E16">
      <w:pPr>
        <w:spacing w:after="0"/>
        <w:jc w:val="both"/>
        <w:rPr>
          <w:rFonts w:ascii="Arial" w:hAnsi="Arial" w:cs="Arial"/>
        </w:rPr>
      </w:pPr>
      <w:r w:rsidRPr="006518CE">
        <w:rPr>
          <w:rFonts w:ascii="Arial" w:hAnsi="Arial" w:cs="Arial"/>
        </w:rPr>
        <w:t xml:space="preserve">RM schvaluje předloženou cenu za dílo „Oprava MK na p. p. č. 159 v k. </w:t>
      </w:r>
      <w:proofErr w:type="spellStart"/>
      <w:r w:rsidRPr="006518CE">
        <w:rPr>
          <w:rFonts w:ascii="Arial" w:hAnsi="Arial" w:cs="Arial"/>
        </w:rPr>
        <w:t>ú.</w:t>
      </w:r>
      <w:proofErr w:type="spellEnd"/>
      <w:r w:rsidRPr="006518CE">
        <w:rPr>
          <w:rFonts w:ascii="Arial" w:hAnsi="Arial" w:cs="Arial"/>
        </w:rPr>
        <w:t xml:space="preserve"> Raspenava“.</w:t>
      </w:r>
    </w:p>
    <w:p w14:paraId="4E109120" w14:textId="77777777" w:rsidR="00181E16" w:rsidRPr="006518CE" w:rsidRDefault="00181E16" w:rsidP="00181E16">
      <w:pPr>
        <w:spacing w:after="0"/>
        <w:jc w:val="both"/>
        <w:rPr>
          <w:rFonts w:ascii="Arial" w:hAnsi="Arial" w:cs="Arial"/>
        </w:rPr>
      </w:pPr>
      <w:r w:rsidRPr="006518CE">
        <w:rPr>
          <w:rFonts w:ascii="Arial" w:hAnsi="Arial" w:cs="Arial"/>
        </w:rPr>
        <w:t>Úkol: dle textu</w:t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  <w:t xml:space="preserve">Z: Novotná </w:t>
      </w:r>
    </w:p>
    <w:p w14:paraId="6C9C52FC" w14:textId="77777777" w:rsidR="00181E16" w:rsidRPr="006518CE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518CE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6518CE">
        <w:rPr>
          <w:rFonts w:ascii="Arial" w:hAnsi="Arial" w:cs="Arial"/>
          <w:sz w:val="22"/>
          <w:szCs w:val="22"/>
        </w:rPr>
        <w:t>31.10. 2023</w:t>
      </w:r>
    </w:p>
    <w:p w14:paraId="44288FFF" w14:textId="77777777" w:rsidR="00181E16" w:rsidRPr="006518CE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3290C9D" w14:textId="77777777" w:rsidR="00181E16" w:rsidRPr="006518CE" w:rsidRDefault="00181E16" w:rsidP="00181E16">
      <w:pPr>
        <w:spacing w:after="0"/>
        <w:jc w:val="both"/>
        <w:rPr>
          <w:rFonts w:ascii="Arial" w:hAnsi="Arial" w:cs="Arial"/>
          <w:vertAlign w:val="superscript"/>
        </w:rPr>
      </w:pPr>
      <w:r w:rsidRPr="006518CE">
        <w:rPr>
          <w:rFonts w:ascii="Arial" w:hAnsi="Arial" w:cs="Arial"/>
          <w:u w:val="single"/>
        </w:rPr>
        <w:t>Usnesení č. 208/1</w:t>
      </w:r>
      <w:r>
        <w:rPr>
          <w:rFonts w:ascii="Arial" w:hAnsi="Arial" w:cs="Arial"/>
          <w:u w:val="single"/>
        </w:rPr>
        <w:t>8</w:t>
      </w:r>
      <w:r w:rsidRPr="006518CE">
        <w:rPr>
          <w:rFonts w:ascii="Arial" w:hAnsi="Arial" w:cs="Arial"/>
          <w:u w:val="single"/>
        </w:rPr>
        <w:t>/2023</w:t>
      </w:r>
    </w:p>
    <w:p w14:paraId="38D5E137" w14:textId="77777777" w:rsidR="00181E16" w:rsidRPr="006518CE" w:rsidRDefault="00181E16" w:rsidP="00181E16">
      <w:pPr>
        <w:spacing w:after="0"/>
        <w:jc w:val="both"/>
        <w:rPr>
          <w:rFonts w:ascii="Arial" w:hAnsi="Arial" w:cs="Arial"/>
        </w:rPr>
      </w:pPr>
      <w:r w:rsidRPr="006518CE">
        <w:rPr>
          <w:rFonts w:ascii="Arial" w:hAnsi="Arial" w:cs="Arial"/>
        </w:rPr>
        <w:t xml:space="preserve">RM schvaluje uzavření Smlouvy o dílo s vybraným uchazečem za nabídnutou cenu.  </w:t>
      </w:r>
    </w:p>
    <w:p w14:paraId="002DD054" w14:textId="77777777" w:rsidR="00181E16" w:rsidRPr="006518CE" w:rsidRDefault="00181E16" w:rsidP="00181E16">
      <w:pPr>
        <w:spacing w:after="0"/>
        <w:jc w:val="both"/>
        <w:rPr>
          <w:rFonts w:ascii="Arial" w:hAnsi="Arial" w:cs="Arial"/>
        </w:rPr>
      </w:pPr>
      <w:r w:rsidRPr="006518CE">
        <w:rPr>
          <w:rFonts w:ascii="Arial" w:hAnsi="Arial" w:cs="Arial"/>
        </w:rPr>
        <w:t>Úkol: dle textu</w:t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</w:r>
      <w:r w:rsidRPr="006518CE">
        <w:rPr>
          <w:rFonts w:ascii="Arial" w:hAnsi="Arial" w:cs="Arial"/>
        </w:rPr>
        <w:tab/>
        <w:t xml:space="preserve">Z: Sýkorová, Novotná </w:t>
      </w:r>
    </w:p>
    <w:p w14:paraId="789DD5B8" w14:textId="77777777" w:rsidR="00181E16" w:rsidRPr="006518CE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518CE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6518CE">
        <w:rPr>
          <w:rFonts w:ascii="Arial" w:hAnsi="Arial" w:cs="Arial"/>
          <w:sz w:val="22"/>
          <w:szCs w:val="22"/>
        </w:rPr>
        <w:t>31.10. 2023</w:t>
      </w:r>
    </w:p>
    <w:p w14:paraId="5A1CDE51" w14:textId="77777777" w:rsidR="00181E16" w:rsidRPr="006518CE" w:rsidRDefault="00181E16" w:rsidP="00181E16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089B600" w14:textId="77777777" w:rsidR="00181E16" w:rsidRPr="006518CE" w:rsidRDefault="00181E16" w:rsidP="00181E1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518CE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209</w:t>
      </w:r>
      <w:r w:rsidRPr="006518CE">
        <w:rPr>
          <w:rFonts w:ascii="Arial" w:hAnsi="Arial" w:cs="Arial"/>
          <w:color w:val="000000" w:themeColor="text1"/>
          <w:u w:val="single"/>
        </w:rPr>
        <w:t>/1</w:t>
      </w:r>
      <w:r>
        <w:rPr>
          <w:rFonts w:ascii="Arial" w:hAnsi="Arial" w:cs="Arial"/>
          <w:color w:val="000000" w:themeColor="text1"/>
          <w:u w:val="single"/>
        </w:rPr>
        <w:t>8</w:t>
      </w:r>
      <w:r w:rsidRPr="006518CE">
        <w:rPr>
          <w:rFonts w:ascii="Arial" w:hAnsi="Arial" w:cs="Arial"/>
          <w:color w:val="000000" w:themeColor="text1"/>
          <w:u w:val="single"/>
        </w:rPr>
        <w:t xml:space="preserve">/2023 </w:t>
      </w:r>
    </w:p>
    <w:p w14:paraId="5E17D90B" w14:textId="77777777" w:rsidR="00181E16" w:rsidRPr="006518CE" w:rsidRDefault="00181E16" w:rsidP="00181E16">
      <w:pPr>
        <w:spacing w:after="0"/>
        <w:jc w:val="both"/>
        <w:rPr>
          <w:rFonts w:ascii="Arial" w:hAnsi="Arial" w:cs="Arial"/>
          <w:color w:val="000000" w:themeColor="text1"/>
        </w:rPr>
      </w:pPr>
      <w:r w:rsidRPr="00901226">
        <w:rPr>
          <w:rFonts w:ascii="Arial" w:hAnsi="Arial" w:cs="Arial"/>
          <w:bCs/>
          <w:iCs/>
        </w:rPr>
        <w:t>RM schvaluje pověření paní Jany Lipenské k výkonu funkce veřejného opatrovníka pro uvedené</w:t>
      </w:r>
      <w:r>
        <w:rPr>
          <w:rFonts w:ascii="Arial" w:hAnsi="Arial" w:cs="Arial"/>
          <w:bCs/>
          <w:iCs/>
        </w:rPr>
        <w:t>ho</w:t>
      </w:r>
      <w:r w:rsidRPr="00901226">
        <w:rPr>
          <w:rFonts w:ascii="Arial" w:hAnsi="Arial" w:cs="Arial"/>
          <w:bCs/>
          <w:iCs/>
        </w:rPr>
        <w:t xml:space="preserve"> opatrovance. </w:t>
      </w:r>
      <w:r w:rsidRPr="006518CE">
        <w:rPr>
          <w:rFonts w:ascii="Arial" w:hAnsi="Arial" w:cs="Arial"/>
          <w:color w:val="000000" w:themeColor="text1"/>
        </w:rPr>
        <w:tab/>
      </w:r>
      <w:r w:rsidRPr="006518CE">
        <w:rPr>
          <w:rFonts w:ascii="Arial" w:hAnsi="Arial" w:cs="Arial"/>
          <w:color w:val="000000" w:themeColor="text1"/>
        </w:rPr>
        <w:tab/>
      </w:r>
      <w:r w:rsidRPr="006518CE">
        <w:rPr>
          <w:rFonts w:ascii="Arial" w:hAnsi="Arial" w:cs="Arial"/>
          <w:color w:val="000000" w:themeColor="text1"/>
        </w:rPr>
        <w:tab/>
      </w:r>
      <w:r w:rsidRPr="006518CE">
        <w:rPr>
          <w:rFonts w:ascii="Arial" w:hAnsi="Arial" w:cs="Arial"/>
          <w:color w:val="000000" w:themeColor="text1"/>
        </w:rPr>
        <w:tab/>
      </w:r>
      <w:r w:rsidRPr="006518CE">
        <w:rPr>
          <w:rFonts w:ascii="Arial" w:hAnsi="Arial" w:cs="Arial"/>
          <w:color w:val="000000" w:themeColor="text1"/>
        </w:rPr>
        <w:tab/>
        <w:t xml:space="preserve">Z: Lipenská </w:t>
      </w:r>
    </w:p>
    <w:p w14:paraId="53EE59EE" w14:textId="77777777" w:rsidR="00181E16" w:rsidRPr="006518CE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6518C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Termín: do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31</w:t>
      </w:r>
      <w:r w:rsidRPr="006518C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. 10. 2023</w:t>
      </w:r>
      <w:r w:rsidRPr="006518C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9FCDE9E" w14:textId="77777777" w:rsidR="00181E16" w:rsidRPr="006518CE" w:rsidRDefault="00181E16" w:rsidP="00181E16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74F54776" w14:textId="77777777" w:rsidR="00181E16" w:rsidRDefault="00181E16" w:rsidP="00181E16">
      <w:pPr>
        <w:pStyle w:val="Odstavecseseznamem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C361A6" w14:textId="77777777" w:rsidR="00181E16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285C072" w14:textId="77777777" w:rsidR="00181E16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F106375" w14:textId="1DE04B22" w:rsidR="00181E16" w:rsidRPr="009F3734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Hana Vilímová</w:t>
      </w:r>
      <w:r w:rsidR="0089785A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85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Jaromír Hanzl</w:t>
      </w:r>
      <w:r w:rsidR="0089785A">
        <w:rPr>
          <w:rFonts w:ascii="Arial" w:hAnsi="Arial" w:cs="Arial"/>
          <w:sz w:val="22"/>
          <w:szCs w:val="22"/>
        </w:rPr>
        <w:t xml:space="preserve"> v. r. </w:t>
      </w:r>
    </w:p>
    <w:p w14:paraId="72C46122" w14:textId="206BA304" w:rsidR="00181E16" w:rsidRPr="00C907FE" w:rsidRDefault="00181E16" w:rsidP="00181E16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členka rady města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místostarosta</w:t>
      </w:r>
      <w:r>
        <w:rPr>
          <w:rFonts w:ascii="Arial" w:hAnsi="Arial" w:cs="Arial"/>
          <w:color w:val="000000" w:themeColor="text1"/>
        </w:rPr>
        <w:tab/>
      </w:r>
    </w:p>
    <w:p w14:paraId="414B0134" w14:textId="14EAD9B7" w:rsidR="00181E16" w:rsidRPr="009F3734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181E16" w:rsidRPr="009F3734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2E9C14F" w14:textId="185076C9" w:rsidR="00181E16" w:rsidRPr="009F3734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rPr>
          <w:rFonts w:ascii="Arial" w:hAnsi="Arial" w:cs="Arial"/>
        </w:rPr>
      </w:pPr>
    </w:p>
    <w:p w14:paraId="5CA9950A" w14:textId="77777777" w:rsidR="00181E16" w:rsidRPr="009F3734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181E16" w:rsidRPr="009F3734" w:rsidSect="003E7066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70C79A51" w14:textId="77777777" w:rsidR="00181E16" w:rsidRPr="00C907FE" w:rsidRDefault="00181E16" w:rsidP="00181E1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sectPr w:rsidR="00181E16" w:rsidRPr="00C907FE" w:rsidSect="006C7964">
      <w:footerReference w:type="default" r:id="rId8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371816"/>
      <w:docPartObj>
        <w:docPartGallery w:val="Page Numbers (Bottom of Page)"/>
        <w:docPartUnique/>
      </w:docPartObj>
    </w:sdtPr>
    <w:sdtEndPr/>
    <w:sdtContent>
      <w:p w14:paraId="337B45AE" w14:textId="77777777" w:rsidR="00181E16" w:rsidRDefault="00181E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CF549" w14:textId="77777777" w:rsidR="00181E16" w:rsidRDefault="00181E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27206"/>
      <w:docPartObj>
        <w:docPartGallery w:val="Page Numbers (Bottom of Page)"/>
        <w:docPartUnique/>
      </w:docPartObj>
    </w:sdtPr>
    <w:sdtEndPr/>
    <w:sdtContent>
      <w:p w14:paraId="4A3C38DF" w14:textId="77777777" w:rsidR="00181E16" w:rsidRDefault="00181E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EB222" w14:textId="77777777" w:rsidR="00181E16" w:rsidRDefault="00181E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531165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531165" w:rsidRDefault="0053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181E16"/>
    <w:rsid w:val="00230DA5"/>
    <w:rsid w:val="00275892"/>
    <w:rsid w:val="002C273A"/>
    <w:rsid w:val="003437CB"/>
    <w:rsid w:val="003E4C4E"/>
    <w:rsid w:val="004B40E6"/>
    <w:rsid w:val="004C39EC"/>
    <w:rsid w:val="0052458C"/>
    <w:rsid w:val="00531165"/>
    <w:rsid w:val="0056058A"/>
    <w:rsid w:val="00590C7F"/>
    <w:rsid w:val="005B127A"/>
    <w:rsid w:val="005F6BD6"/>
    <w:rsid w:val="0063329D"/>
    <w:rsid w:val="0064748B"/>
    <w:rsid w:val="006C7964"/>
    <w:rsid w:val="00751B07"/>
    <w:rsid w:val="0075347D"/>
    <w:rsid w:val="00796271"/>
    <w:rsid w:val="007B3C29"/>
    <w:rsid w:val="00816639"/>
    <w:rsid w:val="00821461"/>
    <w:rsid w:val="00840EC6"/>
    <w:rsid w:val="0089785A"/>
    <w:rsid w:val="008D7B6B"/>
    <w:rsid w:val="00A975DA"/>
    <w:rsid w:val="00AC4154"/>
    <w:rsid w:val="00C90454"/>
    <w:rsid w:val="00CB6B76"/>
    <w:rsid w:val="00DA78EF"/>
    <w:rsid w:val="00E5530A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C9045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18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2023-10-17T06:24:00Z</cp:lastPrinted>
  <dcterms:created xsi:type="dcterms:W3CDTF">2023-10-18T05:23:00Z</dcterms:created>
  <dcterms:modified xsi:type="dcterms:W3CDTF">2023-10-18T05:23:00Z</dcterms:modified>
</cp:coreProperties>
</file>