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EE9F" w14:textId="77777777" w:rsidR="00821461" w:rsidRPr="009F3734" w:rsidRDefault="00821461" w:rsidP="00821461">
      <w:pPr>
        <w:spacing w:after="0" w:line="240" w:lineRule="auto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USNESENÍ</w:t>
      </w:r>
    </w:p>
    <w:p w14:paraId="3F81222D" w14:textId="77777777" w:rsidR="00821461" w:rsidRPr="009F3734" w:rsidRDefault="00821461" w:rsidP="00821461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9F3734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11</w:t>
      </w:r>
      <w:r w:rsidRPr="009F37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10</w:t>
      </w:r>
      <w:r w:rsidRPr="009F3734">
        <w:rPr>
          <w:rFonts w:ascii="Arial" w:hAnsi="Arial" w:cs="Arial"/>
        </w:rPr>
        <w:t>. 2023</w:t>
      </w:r>
    </w:p>
    <w:p w14:paraId="5808FF13" w14:textId="77777777" w:rsidR="00821461" w:rsidRPr="009F3734" w:rsidRDefault="00821461" w:rsidP="0082146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C2E56DD" w14:textId="77777777" w:rsidR="00821461" w:rsidRPr="0064763E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763E">
        <w:rPr>
          <w:rFonts w:ascii="Arial" w:hAnsi="Arial" w:cs="Arial"/>
          <w:color w:val="000000" w:themeColor="text1"/>
          <w:u w:val="single"/>
        </w:rPr>
        <w:t xml:space="preserve">Usnesení č. 193/17/2023 </w:t>
      </w:r>
    </w:p>
    <w:p w14:paraId="48C749C1" w14:textId="77777777" w:rsidR="00821461" w:rsidRPr="0064763E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763E">
        <w:rPr>
          <w:rFonts w:ascii="Arial" w:hAnsi="Arial" w:cs="Arial"/>
          <w:color w:val="000000" w:themeColor="text1"/>
        </w:rPr>
        <w:t xml:space="preserve">RM schvaluje zastavení bezvýsledné exekuce ve výši </w:t>
      </w:r>
      <w:proofErr w:type="gramStart"/>
      <w:r w:rsidRPr="0064763E">
        <w:rPr>
          <w:rFonts w:ascii="Arial" w:hAnsi="Arial" w:cs="Arial"/>
          <w:color w:val="000000" w:themeColor="text1"/>
        </w:rPr>
        <w:t>2.419,-</w:t>
      </w:r>
      <w:proofErr w:type="gramEnd"/>
      <w:r w:rsidRPr="0064763E">
        <w:rPr>
          <w:rFonts w:ascii="Arial" w:hAnsi="Arial" w:cs="Arial"/>
          <w:color w:val="000000" w:themeColor="text1"/>
        </w:rPr>
        <w:t xml:space="preserve"> z 8/2011. </w:t>
      </w:r>
    </w:p>
    <w:p w14:paraId="2065597E" w14:textId="77777777" w:rsidR="00821461" w:rsidRPr="0064763E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763E">
        <w:rPr>
          <w:rFonts w:ascii="Arial" w:hAnsi="Arial" w:cs="Arial"/>
          <w:color w:val="000000" w:themeColor="text1"/>
        </w:rPr>
        <w:t xml:space="preserve">Úkol: dle textu </w:t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  <w:t xml:space="preserve">Z: Lipenská </w:t>
      </w:r>
    </w:p>
    <w:p w14:paraId="6B26EB39" w14:textId="77777777" w:rsidR="00821461" w:rsidRPr="0064763E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do 26. 10. 2023</w:t>
      </w:r>
      <w:r w:rsidRPr="0064763E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F1AC93D" w14:textId="77777777" w:rsidR="00821461" w:rsidRDefault="00821461" w:rsidP="00821461">
      <w:pPr>
        <w:spacing w:after="0" w:line="240" w:lineRule="auto"/>
        <w:jc w:val="both"/>
        <w:rPr>
          <w:rFonts w:ascii="Arial" w:hAnsi="Arial" w:cs="Arial"/>
          <w:color w:val="FF0000"/>
          <w:highlight w:val="yellow"/>
          <w:u w:val="single"/>
        </w:rPr>
      </w:pPr>
    </w:p>
    <w:p w14:paraId="51A719C7" w14:textId="77777777" w:rsidR="00821461" w:rsidRPr="0064763E" w:rsidRDefault="00821461" w:rsidP="0082146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194/17/2023</w:t>
      </w:r>
    </w:p>
    <w:p w14:paraId="1294C15C" w14:textId="77777777" w:rsidR="00821461" w:rsidRPr="0064763E" w:rsidRDefault="00821461" w:rsidP="0082146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4763E">
        <w:rPr>
          <w:rFonts w:ascii="Arial" w:hAnsi="Arial" w:cs="Arial"/>
          <w:bCs/>
          <w:color w:val="000000" w:themeColor="text1"/>
        </w:rPr>
        <w:t>RM schvaluje znění kupní smlouvy č. KS 4/2023/1865/23 a pověřuje starostu jejím podpisem.</w:t>
      </w:r>
    </w:p>
    <w:p w14:paraId="6FCAA6A2" w14:textId="77777777" w:rsidR="00821461" w:rsidRPr="0064763E" w:rsidRDefault="00821461" w:rsidP="00821461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64763E">
        <w:rPr>
          <w:rFonts w:cs="Arial"/>
          <w:color w:val="000000" w:themeColor="text1"/>
          <w:sz w:val="22"/>
          <w:szCs w:val="22"/>
        </w:rPr>
        <w:t>Úkol: dle textu</w:t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  <w:t>Z: Kohoutová</w:t>
      </w:r>
    </w:p>
    <w:p w14:paraId="4C67883E" w14:textId="77777777" w:rsidR="00821461" w:rsidRPr="0064763E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hAnsi="Arial" w:cs="Arial"/>
          <w:color w:val="000000" w:themeColor="text1"/>
          <w:sz w:val="22"/>
          <w:szCs w:val="22"/>
        </w:rPr>
        <w:t>Termín: do 31. 10. 2023</w:t>
      </w:r>
    </w:p>
    <w:p w14:paraId="3AE281E0" w14:textId="77777777" w:rsidR="00821461" w:rsidRDefault="00821461" w:rsidP="00821461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1E9D2F91" w14:textId="77777777" w:rsidR="00821461" w:rsidRPr="0064763E" w:rsidRDefault="00821461" w:rsidP="00821461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95</w:t>
      </w:r>
      <w:r w:rsidRPr="0064763E">
        <w:rPr>
          <w:rFonts w:ascii="Arial" w:hAnsi="Arial" w:cs="Arial"/>
          <w:color w:val="000000" w:themeColor="text1"/>
          <w:sz w:val="22"/>
          <w:szCs w:val="22"/>
          <w:u w:val="single"/>
        </w:rPr>
        <w:t>/17/2023</w:t>
      </w:r>
    </w:p>
    <w:p w14:paraId="0F368234" w14:textId="77777777" w:rsidR="00821461" w:rsidRPr="0064763E" w:rsidRDefault="00821461" w:rsidP="00821461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4763E">
        <w:rPr>
          <w:rFonts w:ascii="Arial" w:hAnsi="Arial" w:cs="Arial"/>
          <w:bCs/>
          <w:color w:val="000000" w:themeColor="text1"/>
        </w:rPr>
        <w:t>RM schvaluje znění kupní smlouvy č. KS 5/2023/1865/23 a pověřuje starostu jejím podpisem.</w:t>
      </w:r>
    </w:p>
    <w:p w14:paraId="392DC508" w14:textId="77777777" w:rsidR="00821461" w:rsidRPr="0064763E" w:rsidRDefault="00821461" w:rsidP="00821461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64763E">
        <w:rPr>
          <w:rFonts w:cs="Arial"/>
          <w:color w:val="000000" w:themeColor="text1"/>
          <w:sz w:val="22"/>
          <w:szCs w:val="22"/>
        </w:rPr>
        <w:t>Úkol: dle textu</w:t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</w:r>
      <w:r w:rsidRPr="0064763E">
        <w:rPr>
          <w:rFonts w:cs="Arial"/>
          <w:color w:val="000000" w:themeColor="text1"/>
          <w:sz w:val="22"/>
          <w:szCs w:val="22"/>
        </w:rPr>
        <w:tab/>
        <w:t>Z: Kohoutová</w:t>
      </w:r>
    </w:p>
    <w:p w14:paraId="2BEC89F7" w14:textId="77777777" w:rsidR="00821461" w:rsidRPr="0064763E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hAnsi="Arial" w:cs="Arial"/>
          <w:color w:val="000000" w:themeColor="text1"/>
          <w:sz w:val="22"/>
          <w:szCs w:val="22"/>
        </w:rPr>
        <w:t>Termín: do 31. 10. 2023</w:t>
      </w:r>
    </w:p>
    <w:p w14:paraId="2C759C34" w14:textId="77777777" w:rsidR="00821461" w:rsidRDefault="00821461" w:rsidP="00821461">
      <w:pPr>
        <w:spacing w:after="0" w:line="240" w:lineRule="auto"/>
        <w:jc w:val="both"/>
        <w:rPr>
          <w:rFonts w:ascii="Arial" w:hAnsi="Arial" w:cs="Arial"/>
          <w:color w:val="FF0000"/>
          <w:highlight w:val="yellow"/>
          <w:u w:val="single"/>
        </w:rPr>
      </w:pPr>
    </w:p>
    <w:p w14:paraId="36F637B4" w14:textId="77777777" w:rsidR="00821461" w:rsidRPr="0064763E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763E">
        <w:rPr>
          <w:rFonts w:ascii="Arial" w:hAnsi="Arial" w:cs="Arial"/>
          <w:color w:val="000000" w:themeColor="text1"/>
          <w:u w:val="single"/>
        </w:rPr>
        <w:t xml:space="preserve">Usnesení č. 196/17/2023 </w:t>
      </w:r>
    </w:p>
    <w:p w14:paraId="1EC3D2CD" w14:textId="77777777" w:rsidR="00821461" w:rsidRPr="0064763E" w:rsidRDefault="00821461" w:rsidP="00821461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64763E">
        <w:rPr>
          <w:rFonts w:ascii="Arial" w:hAnsi="Arial" w:cs="Arial"/>
          <w:color w:val="000000" w:themeColor="text1"/>
          <w:sz w:val="22"/>
          <w:szCs w:val="22"/>
        </w:rPr>
        <w:t xml:space="preserve">RM schvaluje zveřejnění záměru na pronájem části pozemků </w:t>
      </w:r>
      <w:proofErr w:type="spellStart"/>
      <w:r w:rsidRPr="0064763E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64763E">
        <w:rPr>
          <w:rFonts w:ascii="Arial" w:hAnsi="Arial" w:cs="Arial"/>
          <w:color w:val="000000" w:themeColor="text1"/>
          <w:sz w:val="22"/>
          <w:szCs w:val="22"/>
        </w:rPr>
        <w:t>. č. 1876/3 zastavěná plocha a nádvoří a 4197 ostatní plocha – ostatní komunikace.</w:t>
      </w:r>
    </w:p>
    <w:p w14:paraId="597AD737" w14:textId="77777777" w:rsidR="00821461" w:rsidRPr="0064763E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763E">
        <w:rPr>
          <w:rFonts w:ascii="Arial" w:hAnsi="Arial" w:cs="Arial"/>
          <w:color w:val="000000" w:themeColor="text1"/>
        </w:rPr>
        <w:t xml:space="preserve">Úkol: dle textu </w:t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</w:r>
      <w:r w:rsidRPr="0064763E">
        <w:rPr>
          <w:rFonts w:ascii="Arial" w:hAnsi="Arial" w:cs="Arial"/>
          <w:color w:val="000000" w:themeColor="text1"/>
        </w:rPr>
        <w:tab/>
        <w:t xml:space="preserve">Z: Kohoutová </w:t>
      </w:r>
    </w:p>
    <w:p w14:paraId="589F4387" w14:textId="77777777" w:rsidR="00821461" w:rsidRPr="0064763E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4763E">
        <w:rPr>
          <w:rFonts w:ascii="Arial" w:hAnsi="Arial" w:cs="Arial"/>
          <w:color w:val="000000" w:themeColor="text1"/>
        </w:rPr>
        <w:t>Termín: do 31. 10. 2023</w:t>
      </w:r>
    </w:p>
    <w:p w14:paraId="70EE771E" w14:textId="77777777" w:rsidR="00821461" w:rsidRDefault="00821461" w:rsidP="00821461">
      <w:pPr>
        <w:spacing w:after="0" w:line="240" w:lineRule="auto"/>
        <w:jc w:val="both"/>
        <w:rPr>
          <w:rFonts w:ascii="Arial" w:hAnsi="Arial" w:cs="Arial"/>
          <w:color w:val="FF0000"/>
          <w:highlight w:val="yellow"/>
          <w:u w:val="single"/>
        </w:rPr>
      </w:pPr>
    </w:p>
    <w:p w14:paraId="075CBB61" w14:textId="77777777" w:rsidR="00821461" w:rsidRPr="00CB207B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207B">
        <w:rPr>
          <w:rFonts w:ascii="Arial" w:hAnsi="Arial" w:cs="Arial"/>
          <w:color w:val="000000" w:themeColor="text1"/>
          <w:u w:val="single"/>
        </w:rPr>
        <w:t>Usnesení č. 1</w:t>
      </w:r>
      <w:r>
        <w:rPr>
          <w:rFonts w:ascii="Arial" w:hAnsi="Arial" w:cs="Arial"/>
          <w:color w:val="000000" w:themeColor="text1"/>
          <w:u w:val="single"/>
        </w:rPr>
        <w:t>97</w:t>
      </w:r>
      <w:r w:rsidRPr="00CB207B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0B8D26EC" w14:textId="77777777" w:rsidR="00821461" w:rsidRPr="00CB207B" w:rsidRDefault="00821461" w:rsidP="00821461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CB207B">
        <w:rPr>
          <w:color w:val="000000" w:themeColor="text1"/>
          <w:sz w:val="22"/>
          <w:szCs w:val="22"/>
        </w:rPr>
        <w:t xml:space="preserve">RM schvaluje uzavření nájemních smluv na části pozemku </w:t>
      </w:r>
      <w:proofErr w:type="spellStart"/>
      <w:r w:rsidRPr="00CB207B">
        <w:rPr>
          <w:color w:val="000000" w:themeColor="text1"/>
          <w:sz w:val="22"/>
          <w:szCs w:val="22"/>
        </w:rPr>
        <w:t>parc</w:t>
      </w:r>
      <w:proofErr w:type="spellEnd"/>
      <w:r w:rsidRPr="00CB207B">
        <w:rPr>
          <w:color w:val="000000" w:themeColor="text1"/>
          <w:sz w:val="22"/>
          <w:szCs w:val="22"/>
        </w:rPr>
        <w:t>. č. 2336 – cca 611 m</w:t>
      </w:r>
      <w:r w:rsidRPr="00CB207B">
        <w:rPr>
          <w:color w:val="000000" w:themeColor="text1"/>
          <w:sz w:val="22"/>
          <w:szCs w:val="22"/>
          <w:vertAlign w:val="superscript"/>
        </w:rPr>
        <w:t>2</w:t>
      </w:r>
      <w:r w:rsidRPr="00CB207B">
        <w:rPr>
          <w:color w:val="000000" w:themeColor="text1"/>
          <w:sz w:val="22"/>
          <w:szCs w:val="22"/>
        </w:rPr>
        <w:t xml:space="preserve"> (orná půda), celková výměra 4317 m</w:t>
      </w:r>
      <w:r w:rsidRPr="00CB207B">
        <w:rPr>
          <w:color w:val="000000" w:themeColor="text1"/>
          <w:sz w:val="22"/>
          <w:szCs w:val="22"/>
          <w:vertAlign w:val="superscript"/>
        </w:rPr>
        <w:t>2</w:t>
      </w:r>
      <w:r w:rsidRPr="00CB207B">
        <w:rPr>
          <w:color w:val="000000" w:themeColor="text1"/>
          <w:sz w:val="22"/>
          <w:szCs w:val="22"/>
        </w:rPr>
        <w:t xml:space="preserve"> s jednotlivými žadateli na dobu určitou do 30.9.2026 za nájemné ve stanovené výši. </w:t>
      </w:r>
    </w:p>
    <w:p w14:paraId="411AE56E" w14:textId="77777777" w:rsidR="00821461" w:rsidRPr="00CB207B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207B">
        <w:rPr>
          <w:rFonts w:ascii="Arial" w:hAnsi="Arial" w:cs="Arial"/>
          <w:color w:val="000000" w:themeColor="text1"/>
        </w:rPr>
        <w:t xml:space="preserve">Úkol: dle textu </w:t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  <w:t xml:space="preserve">Z: Kohoutová </w:t>
      </w:r>
    </w:p>
    <w:p w14:paraId="3FE0818E" w14:textId="77777777" w:rsidR="00821461" w:rsidRPr="00CB207B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207B">
        <w:rPr>
          <w:rFonts w:ascii="Arial" w:hAnsi="Arial" w:cs="Arial"/>
          <w:color w:val="000000" w:themeColor="text1"/>
        </w:rPr>
        <w:t>Termín: do 30. 11. 2023</w:t>
      </w:r>
    </w:p>
    <w:p w14:paraId="22D70133" w14:textId="77777777" w:rsidR="00821461" w:rsidRPr="0064763E" w:rsidRDefault="00821461" w:rsidP="00821461">
      <w:pPr>
        <w:spacing w:after="0" w:line="240" w:lineRule="auto"/>
        <w:jc w:val="both"/>
        <w:rPr>
          <w:rFonts w:ascii="Arial" w:hAnsi="Arial" w:cs="Arial"/>
          <w:color w:val="FF0000"/>
          <w:highlight w:val="yellow"/>
          <w:u w:val="single"/>
        </w:rPr>
      </w:pPr>
    </w:p>
    <w:p w14:paraId="2D55C87C" w14:textId="77777777" w:rsidR="00821461" w:rsidRPr="00CB207B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207B">
        <w:rPr>
          <w:rFonts w:ascii="Arial" w:hAnsi="Arial" w:cs="Arial"/>
          <w:color w:val="000000" w:themeColor="text1"/>
          <w:u w:val="single"/>
        </w:rPr>
        <w:t>Usnesení č. 19</w:t>
      </w:r>
      <w:r>
        <w:rPr>
          <w:rFonts w:ascii="Arial" w:hAnsi="Arial" w:cs="Arial"/>
          <w:color w:val="000000" w:themeColor="text1"/>
          <w:u w:val="single"/>
        </w:rPr>
        <w:t>8</w:t>
      </w:r>
      <w:r w:rsidRPr="00CB207B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4EF91769" w14:textId="77777777" w:rsidR="00821461" w:rsidRPr="00CB207B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207B">
        <w:rPr>
          <w:rFonts w:ascii="Arial" w:hAnsi="Arial" w:cs="Arial"/>
          <w:color w:val="000000" w:themeColor="text1"/>
        </w:rPr>
        <w:t xml:space="preserve">RM schvaluje plán inventur za rok 2023. </w:t>
      </w:r>
    </w:p>
    <w:p w14:paraId="4503F33B" w14:textId="77777777" w:rsidR="00821461" w:rsidRPr="00CB207B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B207B">
        <w:rPr>
          <w:rFonts w:ascii="Arial" w:hAnsi="Arial" w:cs="Arial"/>
          <w:color w:val="000000" w:themeColor="text1"/>
        </w:rPr>
        <w:t xml:space="preserve">Úkol: dle textu </w:t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</w:r>
      <w:r w:rsidRPr="00CB207B">
        <w:rPr>
          <w:rFonts w:ascii="Arial" w:hAnsi="Arial" w:cs="Arial"/>
          <w:color w:val="000000" w:themeColor="text1"/>
        </w:rPr>
        <w:tab/>
        <w:t xml:space="preserve">Z: Čapková </w:t>
      </w:r>
    </w:p>
    <w:p w14:paraId="43970157" w14:textId="77777777" w:rsidR="00821461" w:rsidRPr="00CB207B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CB207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do 31. 10. 2023</w:t>
      </w:r>
      <w:r w:rsidRPr="00CB207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31B3775" w14:textId="77777777" w:rsidR="00821461" w:rsidRDefault="00821461" w:rsidP="00821461">
      <w:pPr>
        <w:spacing w:after="0" w:line="240" w:lineRule="auto"/>
        <w:jc w:val="both"/>
        <w:rPr>
          <w:rFonts w:ascii="Arial" w:hAnsi="Arial" w:cs="Arial"/>
          <w:color w:val="FF0000"/>
          <w:u w:val="single"/>
        </w:rPr>
      </w:pPr>
    </w:p>
    <w:p w14:paraId="162B369C" w14:textId="77777777" w:rsidR="00821461" w:rsidRPr="000F6566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  <w:u w:val="single"/>
        </w:rPr>
        <w:t xml:space="preserve">Usnesení č. 199/17/2023 </w:t>
      </w:r>
    </w:p>
    <w:p w14:paraId="12DAAD81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RM schvaluje přijetí dotace z Dotačního fondu Libereckého kraje z programu č. 8.6 Podpora retence vody v krajině a adaptace sídel na změnu klimatu, uzavření smlouvy č. OLP/3395/2023 a pověřuje starostu jejím podpisem. </w:t>
      </w:r>
    </w:p>
    <w:p w14:paraId="6A3EF57E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Úkol: dle textu </w:t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  <w:t xml:space="preserve">Z: Čapková </w:t>
      </w:r>
    </w:p>
    <w:p w14:paraId="0C5CD57E" w14:textId="77777777" w:rsidR="00821461" w:rsidRPr="000F6566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0F656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do 31. 10. 2023</w:t>
      </w:r>
      <w:r w:rsidRPr="000F6566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076F9C5" w14:textId="77777777" w:rsidR="00821461" w:rsidRDefault="00821461" w:rsidP="00821461">
      <w:pPr>
        <w:spacing w:after="0" w:line="240" w:lineRule="auto"/>
        <w:jc w:val="both"/>
        <w:rPr>
          <w:rFonts w:ascii="Arial" w:hAnsi="Arial" w:cs="Arial"/>
          <w:strike/>
          <w:u w:val="single"/>
        </w:rPr>
      </w:pPr>
    </w:p>
    <w:p w14:paraId="4F58E0D8" w14:textId="77777777" w:rsidR="00821461" w:rsidRPr="000F6566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200</w:t>
      </w:r>
      <w:r w:rsidRPr="000F6566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1FB695FD" w14:textId="36DBCEED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>RM schvaluje na základě usnesení ZM č. 5/03/2023 uzavření Smlouvy o spolupráci při zajištění dopravní obslužnosti Libereckého kraje č. OLP/</w:t>
      </w:r>
      <w:r w:rsidR="00840EC6">
        <w:rPr>
          <w:rFonts w:ascii="Arial" w:hAnsi="Arial" w:cs="Arial"/>
          <w:color w:val="000000" w:themeColor="text1"/>
        </w:rPr>
        <w:t>2945</w:t>
      </w:r>
      <w:r w:rsidRPr="000F6566">
        <w:rPr>
          <w:rFonts w:ascii="Arial" w:hAnsi="Arial" w:cs="Arial"/>
          <w:color w:val="000000" w:themeColor="text1"/>
        </w:rPr>
        <w:t>/2023 a pověřuje starostu jejím podpisem.</w:t>
      </w:r>
      <w:r w:rsidRPr="000F6566">
        <w:rPr>
          <w:color w:val="000000" w:themeColor="text1"/>
        </w:rPr>
        <w:t xml:space="preserve"> </w:t>
      </w:r>
      <w:r w:rsidRPr="000F6566">
        <w:rPr>
          <w:rFonts w:ascii="Arial" w:hAnsi="Arial" w:cs="Arial"/>
          <w:color w:val="000000" w:themeColor="text1"/>
        </w:rPr>
        <w:t xml:space="preserve">   </w:t>
      </w:r>
    </w:p>
    <w:p w14:paraId="3AA4C461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Úkol: dle textu </w:t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  <w:t xml:space="preserve">Z: Čapková </w:t>
      </w:r>
    </w:p>
    <w:p w14:paraId="5E0EA34A" w14:textId="77777777" w:rsidR="00821461" w:rsidRPr="000F6566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0F656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do 31. 10. 2023</w:t>
      </w:r>
      <w:r w:rsidRPr="000F6566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29B36DB" w14:textId="77777777" w:rsidR="00821461" w:rsidRDefault="00821461" w:rsidP="00821461">
      <w:pPr>
        <w:spacing w:after="0" w:line="240" w:lineRule="auto"/>
        <w:jc w:val="both"/>
        <w:rPr>
          <w:rFonts w:ascii="Arial" w:hAnsi="Arial" w:cs="Arial"/>
          <w:strike/>
          <w:u w:val="single"/>
        </w:rPr>
      </w:pPr>
    </w:p>
    <w:p w14:paraId="47945BC1" w14:textId="77777777" w:rsidR="00821461" w:rsidRPr="000F6566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201</w:t>
      </w:r>
      <w:r w:rsidRPr="000F6566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2190E00B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RM schvaluje bezplatné využití sportovní haly v rozsahu 10 hodin pro uvedenou sportovně-kulturní akci dne 18. 11. 2023.   </w:t>
      </w:r>
    </w:p>
    <w:p w14:paraId="4DEFD32C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Úkol: dle textu </w:t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Hanzl</w:t>
      </w:r>
      <w:r w:rsidRPr="000F6566">
        <w:rPr>
          <w:rFonts w:ascii="Arial" w:hAnsi="Arial" w:cs="Arial"/>
          <w:color w:val="000000" w:themeColor="text1"/>
        </w:rPr>
        <w:t xml:space="preserve"> </w:t>
      </w:r>
    </w:p>
    <w:p w14:paraId="04851C46" w14:textId="77777777" w:rsidR="00821461" w:rsidRPr="000F6566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0"/>
        <w:rPr>
          <w:rFonts w:ascii="Arial" w:hAnsi="Arial" w:cs="Arial"/>
          <w:color w:val="000000" w:themeColor="text1"/>
          <w:sz w:val="22"/>
          <w:szCs w:val="22"/>
        </w:rPr>
      </w:pPr>
      <w:r w:rsidRPr="000F656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  <w14:ligatures w14:val="standardContextual"/>
        </w:rPr>
        <w:t>Termín: do 31. 10. 2023</w:t>
      </w:r>
      <w:r w:rsidRPr="000F6566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19A6261" w14:textId="77777777" w:rsidR="00821461" w:rsidRDefault="00821461" w:rsidP="00821461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1ABCD884" w14:textId="77777777" w:rsidR="00821461" w:rsidRDefault="00821461" w:rsidP="00821461">
      <w:pPr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br w:type="page"/>
      </w:r>
    </w:p>
    <w:p w14:paraId="59CAF90C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0F6566">
        <w:rPr>
          <w:rFonts w:ascii="Arial" w:hAnsi="Arial" w:cs="Arial"/>
          <w:color w:val="000000" w:themeColor="text1"/>
          <w:u w:val="single"/>
        </w:rPr>
        <w:lastRenderedPageBreak/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202</w:t>
      </w:r>
      <w:r w:rsidRPr="000F6566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5AC1366F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RM schvaluje uzavření Smlouvy o zřízení věcného břemene – právo umístit, provozovat, opravovat a udržovat Zařízení distribuční soustavy na pozemku </w:t>
      </w:r>
      <w:proofErr w:type="spellStart"/>
      <w:r w:rsidRPr="000F6566">
        <w:rPr>
          <w:rFonts w:ascii="Arial" w:hAnsi="Arial" w:cs="Arial"/>
          <w:color w:val="000000" w:themeColor="text1"/>
        </w:rPr>
        <w:t>parc</w:t>
      </w:r>
      <w:proofErr w:type="spellEnd"/>
      <w:r w:rsidRPr="000F6566">
        <w:rPr>
          <w:rFonts w:ascii="Arial" w:hAnsi="Arial" w:cs="Arial"/>
          <w:color w:val="000000" w:themeColor="text1"/>
        </w:rPr>
        <w:t xml:space="preserve">. č. 3029 v rozsahu geometrického plánu č. 1926-480/2023 a pověřuje starostu podpisem smlouvy. </w:t>
      </w:r>
    </w:p>
    <w:p w14:paraId="4152263A" w14:textId="77777777" w:rsidR="00821461" w:rsidRPr="000F6566" w:rsidRDefault="00821461" w:rsidP="008214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Úkol: dle textu </w:t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  <w:t xml:space="preserve">Z: Kohoutová </w:t>
      </w:r>
    </w:p>
    <w:p w14:paraId="07915A1D" w14:textId="77777777" w:rsidR="00821461" w:rsidRPr="000F6566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>Termín: do 31. 10. 2023</w:t>
      </w:r>
    </w:p>
    <w:p w14:paraId="6E3AB23F" w14:textId="77777777" w:rsidR="00821461" w:rsidRDefault="00821461" w:rsidP="00821461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</w:p>
    <w:p w14:paraId="5CD4FF10" w14:textId="77777777" w:rsidR="00821461" w:rsidRPr="000F6566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203</w:t>
      </w:r>
      <w:r w:rsidRPr="000F6566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724A0378" w14:textId="77777777" w:rsidR="00821461" w:rsidRPr="000F6566" w:rsidRDefault="00821461" w:rsidP="00821461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0F6566">
        <w:rPr>
          <w:color w:val="000000" w:themeColor="text1"/>
          <w:sz w:val="22"/>
          <w:szCs w:val="22"/>
        </w:rPr>
        <w:t>RM schvaluje uzavření dodatku č. 1 k </w:t>
      </w:r>
      <w:proofErr w:type="spellStart"/>
      <w:r w:rsidRPr="000F6566">
        <w:rPr>
          <w:color w:val="000000" w:themeColor="text1"/>
          <w:sz w:val="22"/>
          <w:szCs w:val="22"/>
        </w:rPr>
        <w:t>SoD</w:t>
      </w:r>
      <w:proofErr w:type="spellEnd"/>
      <w:r w:rsidRPr="000F6566">
        <w:rPr>
          <w:color w:val="000000" w:themeColor="text1"/>
          <w:sz w:val="22"/>
          <w:szCs w:val="22"/>
        </w:rPr>
        <w:t xml:space="preserve"> č. 20230124 a pověřuje starostu jeho podpisem. </w:t>
      </w:r>
    </w:p>
    <w:p w14:paraId="1C73F9B3" w14:textId="77777777" w:rsidR="00821461" w:rsidRPr="000F6566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 xml:space="preserve">Úkol: dle textu </w:t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</w:r>
      <w:r w:rsidRPr="000F6566">
        <w:rPr>
          <w:rFonts w:ascii="Arial" w:hAnsi="Arial" w:cs="Arial"/>
          <w:color w:val="000000" w:themeColor="text1"/>
        </w:rPr>
        <w:tab/>
        <w:t xml:space="preserve">Z: Novotná </w:t>
      </w:r>
    </w:p>
    <w:p w14:paraId="283EF91B" w14:textId="77777777" w:rsidR="00821461" w:rsidRPr="000F6566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6566">
        <w:rPr>
          <w:rFonts w:ascii="Arial" w:hAnsi="Arial" w:cs="Arial"/>
          <w:color w:val="000000" w:themeColor="text1"/>
        </w:rPr>
        <w:t>Termín: do 11. 10. 2023</w:t>
      </w:r>
    </w:p>
    <w:p w14:paraId="12E759AD" w14:textId="77777777" w:rsidR="00821461" w:rsidRDefault="00821461" w:rsidP="008214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06805A8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204</w:t>
      </w:r>
      <w:r w:rsidRPr="00B2443F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41ADE6A2" w14:textId="77777777" w:rsidR="00821461" w:rsidRPr="00B2443F" w:rsidRDefault="00821461" w:rsidP="00821461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B2443F">
        <w:rPr>
          <w:color w:val="000000" w:themeColor="text1"/>
          <w:sz w:val="22"/>
          <w:szCs w:val="22"/>
        </w:rPr>
        <w:t xml:space="preserve">RM schvaluje uzavření dodatku č. 1 ke KS 3/2023/1491/23 a pověřuje starostu jeho podpisem. </w:t>
      </w:r>
    </w:p>
    <w:p w14:paraId="47759E35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</w:rPr>
        <w:t xml:space="preserve">Úkol: dle textu </w:t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Kohoutová,</w:t>
      </w:r>
      <w:r w:rsidRPr="00B2443F">
        <w:rPr>
          <w:rFonts w:ascii="Arial" w:hAnsi="Arial" w:cs="Arial"/>
          <w:color w:val="000000" w:themeColor="text1"/>
        </w:rPr>
        <w:t xml:space="preserve"> Novotná </w:t>
      </w:r>
    </w:p>
    <w:p w14:paraId="06432A6E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</w:rPr>
        <w:t>Termín: do 31. 10. 2023</w:t>
      </w:r>
    </w:p>
    <w:p w14:paraId="59BF62E6" w14:textId="77777777" w:rsidR="00821461" w:rsidRDefault="00821461" w:rsidP="008214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FF0000"/>
        </w:rPr>
      </w:pPr>
    </w:p>
    <w:p w14:paraId="1E420073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205</w:t>
      </w:r>
      <w:r w:rsidRPr="00B2443F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65180F05" w14:textId="77777777" w:rsidR="00821461" w:rsidRPr="00B2443F" w:rsidRDefault="00821461" w:rsidP="00821461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B2443F">
        <w:rPr>
          <w:color w:val="000000" w:themeColor="text1"/>
          <w:sz w:val="22"/>
          <w:szCs w:val="22"/>
        </w:rPr>
        <w:t xml:space="preserve">RM schvaluje nevyužití možnosti presentace města v projektu IV-Nakladatelství s. r. o. </w:t>
      </w:r>
    </w:p>
    <w:p w14:paraId="67052B73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</w:rPr>
        <w:t xml:space="preserve">Úkol: dle textu </w:t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  <w:t xml:space="preserve">Z: Hanzl </w:t>
      </w:r>
    </w:p>
    <w:p w14:paraId="4C60C58D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</w:rPr>
        <w:t>Termín: do 31. 10. 2023</w:t>
      </w:r>
    </w:p>
    <w:p w14:paraId="378785D8" w14:textId="77777777" w:rsidR="00821461" w:rsidRDefault="00821461" w:rsidP="0082146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65267E37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u w:val="single"/>
        </w:rPr>
        <w:t>206</w:t>
      </w:r>
      <w:r w:rsidRPr="00B2443F">
        <w:rPr>
          <w:rFonts w:ascii="Arial" w:hAnsi="Arial" w:cs="Arial"/>
          <w:color w:val="000000" w:themeColor="text1"/>
          <w:u w:val="single"/>
        </w:rPr>
        <w:t xml:space="preserve">/17/2023 </w:t>
      </w:r>
    </w:p>
    <w:p w14:paraId="10C50084" w14:textId="77777777" w:rsidR="00821461" w:rsidRPr="00B2443F" w:rsidRDefault="00821461" w:rsidP="00821461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B2443F">
        <w:rPr>
          <w:color w:val="000000" w:themeColor="text1"/>
          <w:sz w:val="22"/>
          <w:szCs w:val="22"/>
        </w:rPr>
        <w:t xml:space="preserve">RM schvaluje </w:t>
      </w:r>
      <w:r>
        <w:rPr>
          <w:color w:val="000000" w:themeColor="text1"/>
          <w:sz w:val="22"/>
          <w:szCs w:val="22"/>
        </w:rPr>
        <w:t xml:space="preserve">vzdělávací akci – Autorské čtení pro 1. – 3. třídy v rozsahu stanovených nákladů. </w:t>
      </w:r>
      <w:r w:rsidRPr="00B2443F">
        <w:rPr>
          <w:color w:val="000000" w:themeColor="text1"/>
          <w:sz w:val="22"/>
          <w:szCs w:val="22"/>
        </w:rPr>
        <w:t xml:space="preserve"> </w:t>
      </w:r>
    </w:p>
    <w:p w14:paraId="70B17715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</w:rPr>
        <w:t xml:space="preserve">Úkol: dle textu </w:t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</w:r>
      <w:r w:rsidRPr="00B2443F">
        <w:rPr>
          <w:rFonts w:ascii="Arial" w:hAnsi="Arial" w:cs="Arial"/>
          <w:color w:val="000000" w:themeColor="text1"/>
        </w:rPr>
        <w:tab/>
        <w:t xml:space="preserve">Z: </w:t>
      </w:r>
      <w:proofErr w:type="spellStart"/>
      <w:r>
        <w:rPr>
          <w:rFonts w:ascii="Arial" w:hAnsi="Arial" w:cs="Arial"/>
          <w:color w:val="000000" w:themeColor="text1"/>
        </w:rPr>
        <w:t>Mičunovičová</w:t>
      </w:r>
      <w:proofErr w:type="spellEnd"/>
      <w:r w:rsidRPr="00B2443F">
        <w:rPr>
          <w:rFonts w:ascii="Arial" w:hAnsi="Arial" w:cs="Arial"/>
          <w:color w:val="000000" w:themeColor="text1"/>
        </w:rPr>
        <w:t xml:space="preserve"> </w:t>
      </w:r>
    </w:p>
    <w:p w14:paraId="63324422" w14:textId="77777777" w:rsidR="00821461" w:rsidRPr="00B2443F" w:rsidRDefault="00821461" w:rsidP="0082146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2443F">
        <w:rPr>
          <w:rFonts w:ascii="Arial" w:hAnsi="Arial" w:cs="Arial"/>
          <w:color w:val="000000" w:themeColor="text1"/>
        </w:rPr>
        <w:t>Termín: do 31. 10. 2023</w:t>
      </w:r>
    </w:p>
    <w:p w14:paraId="1A6CAE96" w14:textId="77777777" w:rsidR="00821461" w:rsidRDefault="00821461" w:rsidP="00821461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14:paraId="567268FD" w14:textId="77777777" w:rsidR="00821461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E328A19" w14:textId="77777777" w:rsidR="00821461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3E8D944" w14:textId="77777777" w:rsidR="00821461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46E3ED07" w14:textId="77777777" w:rsidR="00821461" w:rsidRPr="009F3734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821461" w:rsidRPr="009F3734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10911F7" w14:textId="77777777" w:rsidR="00821461" w:rsidRPr="009F3734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F3734">
        <w:rPr>
          <w:rFonts w:ascii="Arial" w:hAnsi="Arial" w:cs="Arial"/>
          <w:sz w:val="22"/>
          <w:szCs w:val="22"/>
        </w:rPr>
        <w:t>Mgr. Josef Málek</w:t>
      </w:r>
    </w:p>
    <w:p w14:paraId="44030433" w14:textId="77777777" w:rsidR="00821461" w:rsidRPr="009F3734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9F3734">
        <w:rPr>
          <w:rFonts w:ascii="Arial" w:hAnsi="Arial" w:cs="Arial"/>
          <w:sz w:val="22"/>
          <w:szCs w:val="22"/>
        </w:rPr>
        <w:t>starosta</w:t>
      </w:r>
    </w:p>
    <w:p w14:paraId="42C4FFB4" w14:textId="77777777" w:rsidR="00821461" w:rsidRPr="009F3734" w:rsidRDefault="00821461" w:rsidP="00821461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Jaromír Hanzl</w:t>
      </w:r>
    </w:p>
    <w:p w14:paraId="1A927ACE" w14:textId="77777777" w:rsidR="00821461" w:rsidRPr="009F3734" w:rsidRDefault="00821461" w:rsidP="00821461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9F3734">
        <w:rPr>
          <w:rFonts w:ascii="Arial" w:hAnsi="Arial" w:cs="Arial"/>
        </w:rPr>
        <w:t>místostarosta</w:t>
      </w:r>
    </w:p>
    <w:p w14:paraId="007DDF39" w14:textId="77777777" w:rsidR="00821461" w:rsidRPr="009F3734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821461" w:rsidRPr="009F3734" w:rsidSect="003E7066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77E92B87" w14:textId="77777777" w:rsidR="00821461" w:rsidRPr="00C907FE" w:rsidRDefault="00821461" w:rsidP="00821461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4737BF1F" w14:textId="77777777" w:rsidR="00821461" w:rsidRPr="007B594B" w:rsidRDefault="00821461" w:rsidP="00821461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40ABEEFD" w14:textId="77777777" w:rsidR="00821461" w:rsidRDefault="00821461" w:rsidP="00821461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3B9A57" w14:textId="77777777" w:rsidR="000A5B29" w:rsidRPr="00821461" w:rsidRDefault="000A5B29" w:rsidP="00821461"/>
    <w:sectPr w:rsidR="000A5B29" w:rsidRPr="00821461" w:rsidSect="003437CB">
      <w:footerReference w:type="default" r:id="rId8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816639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816639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9087"/>
      <w:docPartObj>
        <w:docPartGallery w:val="Page Numbers (Bottom of Page)"/>
        <w:docPartUnique/>
      </w:docPartObj>
    </w:sdtPr>
    <w:sdtEndPr/>
    <w:sdtContent>
      <w:p w14:paraId="1EFC3AE0" w14:textId="77777777" w:rsidR="00821461" w:rsidRDefault="008214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B6A7B" w14:textId="77777777" w:rsidR="00821461" w:rsidRDefault="008214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48F10F64" w14:textId="77777777" w:rsidR="00821461" w:rsidRDefault="008214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852FB" w14:textId="77777777" w:rsidR="00821461" w:rsidRDefault="008214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531165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531165" w:rsidRDefault="005311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816639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816639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1C3E45"/>
    <w:rsid w:val="00230DA5"/>
    <w:rsid w:val="00275892"/>
    <w:rsid w:val="002C273A"/>
    <w:rsid w:val="003437CB"/>
    <w:rsid w:val="003E4C4E"/>
    <w:rsid w:val="004B40E6"/>
    <w:rsid w:val="004C39EC"/>
    <w:rsid w:val="0052458C"/>
    <w:rsid w:val="00531165"/>
    <w:rsid w:val="0056058A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816639"/>
    <w:rsid w:val="00821461"/>
    <w:rsid w:val="00840EC6"/>
    <w:rsid w:val="008D7B6B"/>
    <w:rsid w:val="00A975DA"/>
    <w:rsid w:val="00AC4154"/>
    <w:rsid w:val="00C90454"/>
    <w:rsid w:val="00CB6B76"/>
    <w:rsid w:val="00DA78EF"/>
    <w:rsid w:val="00E5530A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  <w:style w:type="paragraph" w:styleId="Normlnweb">
    <w:name w:val="Normal (Web)"/>
    <w:basedOn w:val="Normln"/>
    <w:uiPriority w:val="99"/>
    <w:semiHidden/>
    <w:unhideWhenUsed/>
    <w:rsid w:val="00C9045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2023-10-13T07:50:00Z</cp:lastPrinted>
  <dcterms:created xsi:type="dcterms:W3CDTF">2023-10-13T07:51:00Z</dcterms:created>
  <dcterms:modified xsi:type="dcterms:W3CDTF">2023-10-13T07:51:00Z</dcterms:modified>
</cp:coreProperties>
</file>