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9B76" w14:textId="77777777" w:rsidR="00275892" w:rsidRPr="00C907FE" w:rsidRDefault="00275892" w:rsidP="00275892">
      <w:pPr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USNESENÍ</w:t>
      </w:r>
    </w:p>
    <w:p w14:paraId="70B6D994" w14:textId="77777777" w:rsidR="00275892" w:rsidRPr="00C907FE" w:rsidRDefault="00275892" w:rsidP="00275892">
      <w:pPr>
        <w:spacing w:after="0"/>
        <w:ind w:right="262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10. jednání rady města, konaného dne 14. 6. 2023</w:t>
      </w:r>
    </w:p>
    <w:p w14:paraId="31C5E932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108FE255" w14:textId="77777777" w:rsidR="00275892" w:rsidRPr="00C907FE" w:rsidRDefault="00275892" w:rsidP="00275892">
      <w:pPr>
        <w:spacing w:after="0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  <w:u w:val="single"/>
        </w:rPr>
        <w:t xml:space="preserve">Usnesení č. 115/10/2023 </w:t>
      </w:r>
    </w:p>
    <w:p w14:paraId="7AEA8F12" w14:textId="77777777" w:rsidR="00275892" w:rsidRPr="00C907FE" w:rsidRDefault="00275892" w:rsidP="00275892">
      <w:pPr>
        <w:spacing w:after="0" w:line="240" w:lineRule="auto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RM schvaluje vyřazení předmětů z evidence ZŠ a MŠ Raspenava dle přiloženého seznamu.</w:t>
      </w:r>
    </w:p>
    <w:p w14:paraId="137FAE96" w14:textId="77777777" w:rsidR="00275892" w:rsidRPr="00C907FE" w:rsidRDefault="00275892" w:rsidP="00275892">
      <w:pPr>
        <w:spacing w:after="0" w:line="240" w:lineRule="auto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Úkol: dle textu 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Čapková</w:t>
      </w:r>
    </w:p>
    <w:p w14:paraId="24596C83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30. 6. 2023</w:t>
      </w:r>
    </w:p>
    <w:p w14:paraId="15A4A406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68354A20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116/10/2023</w:t>
      </w:r>
    </w:p>
    <w:p w14:paraId="5F69A68F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uzavření nové nájemní smlouvy se stávajícím nájemníkem bytu č. 12, </w:t>
      </w:r>
      <w:r w:rsidRPr="00C907FE">
        <w:rPr>
          <w:rFonts w:ascii="Arial" w:hAnsi="Arial" w:cs="Arial"/>
          <w:color w:val="000000" w:themeColor="text1"/>
        </w:rPr>
        <w:br/>
        <w:t>ul. Hejnická 315, na dobu určitou do 3</w:t>
      </w:r>
      <w:r>
        <w:rPr>
          <w:rFonts w:ascii="Arial" w:hAnsi="Arial" w:cs="Arial"/>
          <w:color w:val="000000" w:themeColor="text1"/>
        </w:rPr>
        <w:t>1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12</w:t>
      </w:r>
      <w:r w:rsidRPr="00C907FE">
        <w:rPr>
          <w:rFonts w:ascii="Arial" w:hAnsi="Arial" w:cs="Arial"/>
          <w:color w:val="000000" w:themeColor="text1"/>
        </w:rPr>
        <w:t xml:space="preserve">. 2023, za nájemné ve stanovené výši.  </w:t>
      </w:r>
    </w:p>
    <w:p w14:paraId="73279C3B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Lipenská</w:t>
      </w:r>
    </w:p>
    <w:p w14:paraId="51A16CEF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30. 6. 2023</w:t>
      </w:r>
    </w:p>
    <w:p w14:paraId="38DCDD13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117/10/2023</w:t>
      </w:r>
    </w:p>
    <w:p w14:paraId="0C19E9FD" w14:textId="77777777" w:rsidR="00275892" w:rsidRPr="00881F8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zveřejnění záměru na pronájem části (cca </w:t>
      </w:r>
      <w:r>
        <w:rPr>
          <w:rFonts w:ascii="Arial" w:hAnsi="Arial" w:cs="Arial"/>
        </w:rPr>
        <w:t>270</w:t>
      </w:r>
      <w:r w:rsidRPr="00881F8E">
        <w:rPr>
          <w:rFonts w:ascii="Arial" w:hAnsi="Arial" w:cs="Arial"/>
        </w:rPr>
        <w:t xml:space="preserve"> m</w:t>
      </w:r>
      <w:r w:rsidRPr="00881F8E">
        <w:rPr>
          <w:rFonts w:ascii="Arial" w:hAnsi="Arial" w:cs="Arial"/>
          <w:vertAlign w:val="superscript"/>
        </w:rPr>
        <w:t>2</w:t>
      </w:r>
      <w:r w:rsidRPr="00881F8E">
        <w:rPr>
          <w:rFonts w:ascii="Arial" w:hAnsi="Arial" w:cs="Arial"/>
        </w:rPr>
        <w:t xml:space="preserve">) pozemku p. č. 697/1 ostatní plocha.  </w:t>
      </w:r>
    </w:p>
    <w:p w14:paraId="59323858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Kohoutová</w:t>
      </w:r>
    </w:p>
    <w:p w14:paraId="76A872F7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30. 6. 2023</w:t>
      </w:r>
    </w:p>
    <w:p w14:paraId="374F5642" w14:textId="77777777" w:rsidR="00275892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9ACE46F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8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78C47AF2" w14:textId="77777777" w:rsidR="00275892" w:rsidRPr="00881F8E" w:rsidRDefault="00275892" w:rsidP="00275892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</w:rPr>
      </w:pPr>
      <w:r w:rsidRPr="008D47DD">
        <w:rPr>
          <w:rFonts w:ascii="Arial" w:hAnsi="Arial" w:cs="Arial"/>
          <w:sz w:val="22"/>
          <w:szCs w:val="22"/>
        </w:rPr>
        <w:t xml:space="preserve">RM schvaluje nezveřejnění záměru na </w:t>
      </w:r>
      <w:r w:rsidRPr="008D47DD">
        <w:rPr>
          <w:rFonts w:ascii="Arial" w:hAnsi="Arial" w:cs="Arial"/>
          <w:color w:val="000000" w:themeColor="text1"/>
          <w:sz w:val="22"/>
          <w:szCs w:val="22"/>
        </w:rPr>
        <w:t>pronájem části pozemků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D47DD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D47DD">
        <w:rPr>
          <w:rFonts w:ascii="Arial" w:hAnsi="Arial" w:cs="Arial"/>
          <w:color w:val="000000" w:themeColor="text1"/>
          <w:sz w:val="22"/>
          <w:szCs w:val="22"/>
        </w:rPr>
        <w:t>. č. 476 (zastavěná plocha a nádvoří – zbořeniště) a 477 (zahrada</w:t>
      </w:r>
      <w:r>
        <w:rPr>
          <w:rFonts w:ascii="Arial" w:hAnsi="Arial" w:cs="Arial"/>
          <w:color w:val="000000" w:themeColor="text1"/>
          <w:sz w:val="22"/>
          <w:szCs w:val="22"/>
        </w:rPr>
        <w:t>).</w:t>
      </w:r>
      <w:r w:rsidRPr="00881F8E">
        <w:rPr>
          <w:rFonts w:ascii="Arial" w:hAnsi="Arial" w:cs="Arial"/>
        </w:rPr>
        <w:t xml:space="preserve"> </w:t>
      </w:r>
    </w:p>
    <w:p w14:paraId="24AD833D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Kohoutová</w:t>
      </w:r>
    </w:p>
    <w:p w14:paraId="2F906F3D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30. 6. 2023</w:t>
      </w:r>
    </w:p>
    <w:p w14:paraId="530833DA" w14:textId="77777777" w:rsidR="00275892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BA10FA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19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092A3E69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uzavření dohod o ubytování s ukrajinskými válečnými azylanty na dobu určitou do 31. 12. 2023, za nájemné ve stanovené výši a pověřuje starostu podpisem těchto dohod. </w:t>
      </w:r>
    </w:p>
    <w:p w14:paraId="34A8F1BA" w14:textId="77777777" w:rsidR="00275892" w:rsidRPr="00C907FE" w:rsidRDefault="00275892" w:rsidP="00275892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C907FE">
        <w:rPr>
          <w:rFonts w:cs="Arial"/>
          <w:color w:val="000000" w:themeColor="text1"/>
          <w:sz w:val="22"/>
          <w:szCs w:val="22"/>
        </w:rPr>
        <w:t>Úkol: dle textu</w:t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  <w:t>Z: Bc. Michna</w:t>
      </w:r>
    </w:p>
    <w:p w14:paraId="504E2D28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Termín: do 30. 6. 2023</w:t>
      </w:r>
    </w:p>
    <w:p w14:paraId="62274766" w14:textId="77777777" w:rsidR="00275892" w:rsidRPr="00C907FE" w:rsidRDefault="00275892" w:rsidP="00275892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</w:p>
    <w:p w14:paraId="17EAF52A" w14:textId="77777777" w:rsidR="00275892" w:rsidRPr="00C907FE" w:rsidRDefault="00275892" w:rsidP="00275892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  <w:r w:rsidRPr="00C907FE">
        <w:rPr>
          <w:color w:val="000000" w:themeColor="text1"/>
          <w:sz w:val="22"/>
          <w:szCs w:val="22"/>
          <w:u w:val="single"/>
        </w:rPr>
        <w:t>Usnesení č. 1</w:t>
      </w:r>
      <w:r>
        <w:rPr>
          <w:color w:val="000000" w:themeColor="text1"/>
          <w:sz w:val="22"/>
          <w:szCs w:val="22"/>
          <w:u w:val="single"/>
        </w:rPr>
        <w:t>20</w:t>
      </w:r>
      <w:r w:rsidRPr="00C907FE">
        <w:rPr>
          <w:color w:val="000000" w:themeColor="text1"/>
          <w:sz w:val="22"/>
          <w:szCs w:val="22"/>
          <w:u w:val="single"/>
        </w:rPr>
        <w:t>/10/2023</w:t>
      </w:r>
    </w:p>
    <w:p w14:paraId="2BCC0F52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žádost BIKE Frýdlant, z. s., o využití koupaliště k potřebám závodu a bezplatný vstup účastníků závodu na koupaliště dne 23. 6. 2023. </w:t>
      </w:r>
    </w:p>
    <w:p w14:paraId="4E748612" w14:textId="77777777" w:rsidR="00275892" w:rsidRPr="00C907FE" w:rsidRDefault="00275892" w:rsidP="00275892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C907FE">
        <w:rPr>
          <w:rFonts w:cs="Arial"/>
          <w:color w:val="000000" w:themeColor="text1"/>
          <w:sz w:val="22"/>
          <w:szCs w:val="22"/>
        </w:rPr>
        <w:t>Úkol: dle textu</w:t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  <w:t>Z: Hanzl</w:t>
      </w:r>
    </w:p>
    <w:p w14:paraId="67482CBD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Termín: do 16. 6. 2023</w:t>
      </w:r>
    </w:p>
    <w:p w14:paraId="56E94472" w14:textId="77777777" w:rsidR="00275892" w:rsidRPr="00C907FE" w:rsidRDefault="00275892" w:rsidP="00275892">
      <w:pPr>
        <w:spacing w:after="0"/>
        <w:jc w:val="both"/>
        <w:rPr>
          <w:rFonts w:ascii="Arial" w:hAnsi="Arial" w:cs="Arial"/>
          <w:iCs/>
          <w:color w:val="000000" w:themeColor="text1"/>
        </w:rPr>
      </w:pPr>
    </w:p>
    <w:p w14:paraId="4DF3B7EF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21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19E42298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žádost Asociace sportu pro radost, z. s., o využití místních komunikací města pro konání závodu dne 16. 9. 2023 za předpokladu zajištění všech navazujících povolení k zajištění závodu a zajištění odpovídající informační kampaně pro dotčené obyvatelstvo na trase. </w:t>
      </w:r>
    </w:p>
    <w:p w14:paraId="600FE1BB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Mgr. Málek</w:t>
      </w:r>
    </w:p>
    <w:p w14:paraId="5C53ABD5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 xml:space="preserve">Termín: do 31. 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C907FE">
        <w:rPr>
          <w:rFonts w:ascii="Arial" w:hAnsi="Arial" w:cs="Arial"/>
          <w:color w:val="000000" w:themeColor="text1"/>
          <w:sz w:val="22"/>
          <w:szCs w:val="22"/>
        </w:rPr>
        <w:t>. 2023</w:t>
      </w:r>
    </w:p>
    <w:p w14:paraId="10F3EF9C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93BF65B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22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0C66F43A" w14:textId="77777777" w:rsidR="00275892" w:rsidRPr="00C907FE" w:rsidRDefault="00275892" w:rsidP="00275892">
      <w:pPr>
        <w:pStyle w:val="Default"/>
        <w:jc w:val="both"/>
        <w:rPr>
          <w:color w:val="000000" w:themeColor="text1"/>
          <w:sz w:val="22"/>
          <w:szCs w:val="22"/>
        </w:rPr>
      </w:pPr>
      <w:r w:rsidRPr="00C907FE">
        <w:rPr>
          <w:color w:val="000000" w:themeColor="text1"/>
          <w:sz w:val="22"/>
          <w:szCs w:val="22"/>
        </w:rPr>
        <w:t xml:space="preserve">RM schvaluje uzavření Smlouvy o smlouvě budoucí o zřízení věcného břemene č.  1002C23/41 s ČR – Státní pozemkový úřad, Praha 3 – Žižkov, související se stavbou vodovodního řadu a pověřuje starostu podpisem smlouvy. </w:t>
      </w:r>
    </w:p>
    <w:p w14:paraId="64B40F96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Kohoutová</w:t>
      </w:r>
    </w:p>
    <w:p w14:paraId="6AC6E85F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Termín: do 31. 7. 2023</w:t>
      </w:r>
    </w:p>
    <w:p w14:paraId="6BCD8084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5C83978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23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2D5191A1" w14:textId="77777777" w:rsidR="00275892" w:rsidRPr="00C907FE" w:rsidRDefault="00275892" w:rsidP="00275892">
      <w:pPr>
        <w:pStyle w:val="Default"/>
        <w:jc w:val="both"/>
        <w:rPr>
          <w:color w:val="000000" w:themeColor="text1"/>
          <w:sz w:val="22"/>
          <w:szCs w:val="22"/>
        </w:rPr>
      </w:pPr>
      <w:r w:rsidRPr="00C907FE">
        <w:rPr>
          <w:color w:val="000000" w:themeColor="text1"/>
          <w:sz w:val="22"/>
          <w:szCs w:val="22"/>
        </w:rPr>
        <w:t xml:space="preserve">RM schvaluje uzavření Smlouvy o smlouvě budoucí o zřízení věcného břemene č. 1003C23/41 s ČR – Státní pozemkový úřad, Praha 3 – Žižkov, související se stavbou kanalizační stoky a pověřuje starostu podpisem smlouvy. </w:t>
      </w:r>
    </w:p>
    <w:p w14:paraId="2D4C8995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Kohoutová</w:t>
      </w:r>
    </w:p>
    <w:p w14:paraId="6C46E687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Termín: do 31. 7. 2023</w:t>
      </w:r>
    </w:p>
    <w:p w14:paraId="7706BB3B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49BFBE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12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4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204DB8DD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uzavření Smlouvy o smlouvě budoucí o zřízení pozemkové služebnosti dle zákona č. 89/2012 Sb., ve znění pozdějších předpisů, s městem Frýdlant, související se stavbou vodovodního řadu a kanalizační stoky. </w:t>
      </w:r>
    </w:p>
    <w:p w14:paraId="60B9ABC8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Kohoutová</w:t>
      </w:r>
    </w:p>
    <w:p w14:paraId="4E000C05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Termín: do 31. 7. 2023</w:t>
      </w:r>
    </w:p>
    <w:p w14:paraId="72D9F906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F3359E3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  <w:u w:val="single"/>
        </w:rPr>
        <w:t>Usnesení č. 12</w:t>
      </w:r>
      <w:r>
        <w:rPr>
          <w:rFonts w:ascii="Arial" w:hAnsi="Arial" w:cs="Arial"/>
          <w:color w:val="000000" w:themeColor="text1"/>
          <w:u w:val="single"/>
        </w:rPr>
        <w:t>5</w:t>
      </w:r>
      <w:r w:rsidRPr="00C907FE">
        <w:rPr>
          <w:rFonts w:ascii="Arial" w:hAnsi="Arial" w:cs="Arial"/>
          <w:color w:val="000000" w:themeColor="text1"/>
          <w:u w:val="single"/>
        </w:rPr>
        <w:t xml:space="preserve">/10/2023 </w:t>
      </w:r>
    </w:p>
    <w:p w14:paraId="600C12EF" w14:textId="77777777" w:rsidR="00275892" w:rsidRPr="00C907FE" w:rsidRDefault="00275892" w:rsidP="00275892">
      <w:pPr>
        <w:spacing w:after="0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rozpočtové opatření č. 5/2023 s následným projednáním na VZZM takto: zvýšení příjmů o 120.000,- Kč, zvýšení výdajů o 800.000,-Kč a zvýšení financování o </w:t>
      </w:r>
      <w:proofErr w:type="gramStart"/>
      <w:r w:rsidRPr="00C907FE">
        <w:rPr>
          <w:rFonts w:ascii="Arial" w:hAnsi="Arial" w:cs="Arial"/>
          <w:color w:val="000000" w:themeColor="text1"/>
        </w:rPr>
        <w:t>680.000,-</w:t>
      </w:r>
      <w:proofErr w:type="gramEnd"/>
      <w:r w:rsidRPr="00C907FE">
        <w:rPr>
          <w:rFonts w:ascii="Arial" w:hAnsi="Arial" w:cs="Arial"/>
          <w:color w:val="000000" w:themeColor="text1"/>
        </w:rPr>
        <w:t xml:space="preserve"> Kč.</w:t>
      </w:r>
    </w:p>
    <w:p w14:paraId="4A3F40E0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Sýkorová</w:t>
      </w:r>
    </w:p>
    <w:p w14:paraId="77A8BA59" w14:textId="77777777" w:rsidR="00275892" w:rsidRDefault="00275892" w:rsidP="00275892">
      <w:pPr>
        <w:pStyle w:val="Default"/>
        <w:jc w:val="both"/>
        <w:rPr>
          <w:color w:val="000000" w:themeColor="text1"/>
          <w:sz w:val="22"/>
          <w:szCs w:val="22"/>
        </w:rPr>
      </w:pPr>
      <w:r w:rsidRPr="00C907FE">
        <w:rPr>
          <w:color w:val="000000" w:themeColor="text1"/>
          <w:sz w:val="22"/>
          <w:szCs w:val="22"/>
        </w:rPr>
        <w:t>Termín: nejbližší VZZM</w:t>
      </w:r>
    </w:p>
    <w:p w14:paraId="7748284E" w14:textId="77777777" w:rsidR="00E609B7" w:rsidRPr="00C907FE" w:rsidRDefault="00E609B7" w:rsidP="0027589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1F01D488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  <w:u w:val="single"/>
        </w:rPr>
        <w:t>Usnesení č. 12</w:t>
      </w:r>
      <w:r>
        <w:rPr>
          <w:rFonts w:ascii="Arial" w:hAnsi="Arial" w:cs="Arial"/>
          <w:color w:val="000000" w:themeColor="text1"/>
          <w:u w:val="single"/>
        </w:rPr>
        <w:t>6</w:t>
      </w:r>
      <w:r w:rsidRPr="00C907FE">
        <w:rPr>
          <w:rFonts w:ascii="Arial" w:hAnsi="Arial" w:cs="Arial"/>
          <w:color w:val="000000" w:themeColor="text1"/>
          <w:u w:val="single"/>
        </w:rPr>
        <w:t xml:space="preserve">/10/2023 </w:t>
      </w:r>
    </w:p>
    <w:p w14:paraId="244323F9" w14:textId="77777777" w:rsidR="00275892" w:rsidRPr="00C907FE" w:rsidRDefault="00275892" w:rsidP="0027589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C907FE">
        <w:rPr>
          <w:rFonts w:ascii="Arial" w:eastAsia="Times New Roman" w:hAnsi="Arial" w:cs="Arial"/>
          <w:color w:val="000000" w:themeColor="text1"/>
        </w:rPr>
        <w:t xml:space="preserve">RM schvaluje pořízení digitálních učebních pomůcek u vybraného uchazeče za předloženou cenu. </w:t>
      </w:r>
    </w:p>
    <w:p w14:paraId="3EC7D4A2" w14:textId="77777777" w:rsidR="00275892" w:rsidRPr="00C907FE" w:rsidRDefault="00275892" w:rsidP="00275892">
      <w:pPr>
        <w:spacing w:after="0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Mgr. Chvojka</w:t>
      </w:r>
    </w:p>
    <w:p w14:paraId="13352824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>dle harmonogramu zakázky</w:t>
      </w:r>
    </w:p>
    <w:p w14:paraId="7951A605" w14:textId="77777777" w:rsidR="00275892" w:rsidRPr="00C907FE" w:rsidRDefault="00275892" w:rsidP="0027589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4C5B0FD1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  <w:u w:val="single"/>
        </w:rPr>
        <w:t>Usnesení č. 12</w:t>
      </w:r>
      <w:r>
        <w:rPr>
          <w:rFonts w:ascii="Arial" w:hAnsi="Arial" w:cs="Arial"/>
          <w:color w:val="000000" w:themeColor="text1"/>
          <w:u w:val="single"/>
        </w:rPr>
        <w:t>7</w:t>
      </w:r>
      <w:r w:rsidRPr="00C907FE">
        <w:rPr>
          <w:rFonts w:ascii="Arial" w:hAnsi="Arial" w:cs="Arial"/>
          <w:color w:val="000000" w:themeColor="text1"/>
          <w:u w:val="single"/>
        </w:rPr>
        <w:t xml:space="preserve">/10/2023 </w:t>
      </w:r>
    </w:p>
    <w:p w14:paraId="5C7AA475" w14:textId="77777777" w:rsidR="00275892" w:rsidRPr="00C907FE" w:rsidRDefault="00275892" w:rsidP="0027589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C907FE">
        <w:rPr>
          <w:rFonts w:ascii="Arial" w:eastAsia="Times New Roman" w:hAnsi="Arial" w:cs="Arial"/>
          <w:color w:val="000000" w:themeColor="text1"/>
        </w:rPr>
        <w:t xml:space="preserve">RM schvaluje provedení opravy elektroinstalace v budově školních dílen od vybraného uchazeče za předloženou cenu. </w:t>
      </w:r>
    </w:p>
    <w:p w14:paraId="68040D0B" w14:textId="77777777" w:rsidR="00275892" w:rsidRPr="00C907FE" w:rsidRDefault="00275892" w:rsidP="00275892">
      <w:pPr>
        <w:spacing w:after="0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Mgr. Chvojka</w:t>
      </w:r>
    </w:p>
    <w:p w14:paraId="7E755874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>dle harmonogramu zakázky</w:t>
      </w:r>
    </w:p>
    <w:p w14:paraId="76CF44D6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0890B8C3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  <w:u w:val="single"/>
        </w:rPr>
        <w:t>Usnesení č. 12</w:t>
      </w:r>
      <w:r>
        <w:rPr>
          <w:rFonts w:ascii="Arial" w:hAnsi="Arial" w:cs="Arial"/>
          <w:color w:val="000000" w:themeColor="text1"/>
          <w:u w:val="single"/>
        </w:rPr>
        <w:t>8</w:t>
      </w:r>
      <w:r w:rsidRPr="00C907FE">
        <w:rPr>
          <w:rFonts w:ascii="Arial" w:hAnsi="Arial" w:cs="Arial"/>
          <w:color w:val="000000" w:themeColor="text1"/>
          <w:u w:val="single"/>
        </w:rPr>
        <w:t xml:space="preserve">/10/2023 </w:t>
      </w:r>
    </w:p>
    <w:p w14:paraId="330CBD6C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</w:t>
      </w:r>
      <w:r>
        <w:rPr>
          <w:rFonts w:ascii="Arial" w:hAnsi="Arial" w:cs="Arial"/>
          <w:color w:val="000000" w:themeColor="text1"/>
        </w:rPr>
        <w:t xml:space="preserve">schvaluje </w:t>
      </w:r>
      <w:r w:rsidRPr="00C907FE">
        <w:rPr>
          <w:rFonts w:ascii="Arial" w:hAnsi="Arial" w:cs="Arial"/>
          <w:color w:val="000000" w:themeColor="text1"/>
        </w:rPr>
        <w:t xml:space="preserve">nabídku společnosti </w:t>
      </w:r>
      <w:proofErr w:type="spellStart"/>
      <w:r w:rsidRPr="00C907FE">
        <w:rPr>
          <w:rFonts w:ascii="Arial" w:hAnsi="Arial" w:cs="Arial"/>
          <w:color w:val="000000" w:themeColor="text1"/>
        </w:rPr>
        <w:t>Joma</w:t>
      </w:r>
      <w:proofErr w:type="spellEnd"/>
      <w:r w:rsidRPr="00C907F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07FE">
        <w:rPr>
          <w:rFonts w:ascii="Arial" w:hAnsi="Arial" w:cs="Arial"/>
          <w:color w:val="000000" w:themeColor="text1"/>
        </w:rPr>
        <w:t>Travel</w:t>
      </w:r>
      <w:proofErr w:type="spellEnd"/>
      <w:r w:rsidRPr="00C907FE">
        <w:rPr>
          <w:rFonts w:ascii="Arial" w:hAnsi="Arial" w:cs="Arial"/>
          <w:color w:val="000000" w:themeColor="text1"/>
        </w:rPr>
        <w:t>, s. r. o., Vrútky</w:t>
      </w:r>
      <w:r>
        <w:rPr>
          <w:rFonts w:ascii="Arial" w:hAnsi="Arial" w:cs="Arial"/>
          <w:color w:val="000000" w:themeColor="text1"/>
        </w:rPr>
        <w:t xml:space="preserve"> a pověřuje starostu podpisem smlouvy. </w:t>
      </w:r>
    </w:p>
    <w:p w14:paraId="0ACBB500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Úkol: dle textu 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Mgr. Málek</w:t>
      </w:r>
    </w:p>
    <w:p w14:paraId="43EB6F88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</w:rPr>
        <w:t xml:space="preserve">Termín: do 31. </w:t>
      </w:r>
      <w:r>
        <w:rPr>
          <w:rFonts w:ascii="Arial" w:hAnsi="Arial" w:cs="Arial"/>
          <w:color w:val="000000" w:themeColor="text1"/>
        </w:rPr>
        <w:t>7</w:t>
      </w:r>
      <w:r w:rsidRPr="00C907FE">
        <w:rPr>
          <w:rFonts w:ascii="Arial" w:hAnsi="Arial" w:cs="Arial"/>
          <w:color w:val="000000" w:themeColor="text1"/>
        </w:rPr>
        <w:t>. 2023</w:t>
      </w:r>
    </w:p>
    <w:p w14:paraId="3A228687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98FC5E1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12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9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/10/2023</w:t>
      </w:r>
    </w:p>
    <w:p w14:paraId="7BA72499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bezplatný výdej publikací </w:t>
      </w:r>
      <w:r w:rsidRPr="0023169C">
        <w:rPr>
          <w:rFonts w:ascii="Arial" w:hAnsi="Arial" w:cs="Arial"/>
        </w:rPr>
        <w:t>„Raspenava 10 let poté“</w:t>
      </w:r>
      <w:r>
        <w:rPr>
          <w:rFonts w:ascii="Arial" w:hAnsi="Arial" w:cs="Arial"/>
        </w:rPr>
        <w:t xml:space="preserve"> </w:t>
      </w:r>
      <w:r w:rsidRPr="00C907FE">
        <w:rPr>
          <w:rFonts w:ascii="Arial" w:hAnsi="Arial" w:cs="Arial"/>
          <w:color w:val="000000" w:themeColor="text1"/>
        </w:rPr>
        <w:t>a „Raspenava v obrazech“ na spolkových i jiných akcích.</w:t>
      </w:r>
    </w:p>
    <w:p w14:paraId="5633F5F2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Úkol: dle textu 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proofErr w:type="spellStart"/>
      <w:r w:rsidRPr="00C907FE">
        <w:rPr>
          <w:rFonts w:ascii="Arial" w:hAnsi="Arial" w:cs="Arial"/>
          <w:color w:val="000000" w:themeColor="text1"/>
        </w:rPr>
        <w:t>Mičunovičová</w:t>
      </w:r>
      <w:proofErr w:type="spellEnd"/>
      <w:r w:rsidRPr="00C907FE">
        <w:rPr>
          <w:rFonts w:ascii="Arial" w:hAnsi="Arial" w:cs="Arial"/>
          <w:color w:val="000000" w:themeColor="text1"/>
        </w:rPr>
        <w:t xml:space="preserve"> </w:t>
      </w:r>
    </w:p>
    <w:p w14:paraId="226F2234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trvale</w:t>
      </w:r>
    </w:p>
    <w:p w14:paraId="1C7FDDD7" w14:textId="77777777" w:rsidR="00275892" w:rsidRPr="00C907FE" w:rsidRDefault="00275892" w:rsidP="00275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06E3660" w14:textId="77777777" w:rsidR="00275892" w:rsidRPr="00C907FE" w:rsidRDefault="00275892" w:rsidP="002758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2906B2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3F2C463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4364EF1E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  <w:sectPr w:rsidR="00275892" w:rsidRPr="00C907FE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2363422" w14:textId="66735B04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Mgr. Josef Málek</w:t>
      </w:r>
      <w:r w:rsidR="00C03883">
        <w:rPr>
          <w:rFonts w:ascii="Arial" w:hAnsi="Arial" w:cs="Arial"/>
          <w:color w:val="000000" w:themeColor="text1"/>
          <w:sz w:val="22"/>
          <w:szCs w:val="22"/>
        </w:rPr>
        <w:t xml:space="preserve"> v. r.</w:t>
      </w:r>
    </w:p>
    <w:p w14:paraId="447AB4D9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14:paraId="3278C106" w14:textId="7A3DA481" w:rsidR="00275892" w:rsidRPr="00C907FE" w:rsidRDefault="00275892" w:rsidP="00275892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Jaromír Hanzl</w:t>
      </w:r>
      <w:r w:rsidR="00C03883">
        <w:rPr>
          <w:rFonts w:ascii="Arial" w:hAnsi="Arial" w:cs="Arial"/>
          <w:color w:val="000000" w:themeColor="text1"/>
        </w:rPr>
        <w:t xml:space="preserve"> v. r.</w:t>
      </w:r>
    </w:p>
    <w:p w14:paraId="5D91D500" w14:textId="77777777" w:rsidR="00275892" w:rsidRPr="00C907FE" w:rsidRDefault="00275892" w:rsidP="00275892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místostarosta</w:t>
      </w:r>
    </w:p>
    <w:p w14:paraId="3EA54854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color w:val="000000" w:themeColor="text1"/>
          <w:sz w:val="22"/>
          <w:szCs w:val="22"/>
        </w:rPr>
        <w:sectPr w:rsidR="00275892" w:rsidRPr="00C907FE" w:rsidSect="003E7066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65D4847F" w14:textId="77777777" w:rsidR="00275892" w:rsidRPr="00C907FE" w:rsidRDefault="00275892" w:rsidP="0027589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24EBEF01" w14:textId="77777777" w:rsidR="00275892" w:rsidRPr="007B594B" w:rsidRDefault="00275892" w:rsidP="00275892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A3CBE4D" w14:textId="77777777" w:rsidR="00275892" w:rsidRDefault="00275892" w:rsidP="00275892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275892" w:rsidRDefault="000A5B29" w:rsidP="00275892"/>
    <w:sectPr w:rsidR="000A5B29" w:rsidRPr="00275892" w:rsidSect="003437CB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7A67" w14:textId="77777777" w:rsidR="00252F2F" w:rsidRDefault="00252F2F">
      <w:pPr>
        <w:spacing w:after="0" w:line="240" w:lineRule="auto"/>
      </w:pPr>
      <w:r>
        <w:separator/>
      </w:r>
    </w:p>
  </w:endnote>
  <w:endnote w:type="continuationSeparator" w:id="0">
    <w:p w14:paraId="2C6008D8" w14:textId="77777777" w:rsidR="00252F2F" w:rsidRDefault="0025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575D47A5" w14:textId="77777777" w:rsidR="00275892" w:rsidRDefault="002758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25D35" w14:textId="77777777" w:rsidR="00275892" w:rsidRDefault="00275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E8E2" w14:textId="77777777" w:rsidR="00252F2F" w:rsidRDefault="00252F2F">
      <w:pPr>
        <w:spacing w:after="0" w:line="240" w:lineRule="auto"/>
      </w:pPr>
      <w:r>
        <w:separator/>
      </w:r>
    </w:p>
  </w:footnote>
  <w:footnote w:type="continuationSeparator" w:id="0">
    <w:p w14:paraId="70D52DB2" w14:textId="77777777" w:rsidR="00252F2F" w:rsidRDefault="0025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252F2F"/>
    <w:rsid w:val="00275892"/>
    <w:rsid w:val="003437CB"/>
    <w:rsid w:val="003E4C4E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AC4154"/>
    <w:rsid w:val="00C03883"/>
    <w:rsid w:val="00C84487"/>
    <w:rsid w:val="00CB6B76"/>
    <w:rsid w:val="00DA78EF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2023-05-24T14:32:00Z</cp:lastPrinted>
  <dcterms:created xsi:type="dcterms:W3CDTF">2023-06-16T08:27:00Z</dcterms:created>
  <dcterms:modified xsi:type="dcterms:W3CDTF">2023-06-16T08:27:00Z</dcterms:modified>
</cp:coreProperties>
</file>