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0357" w14:textId="77777777" w:rsidR="000A5B29" w:rsidRPr="00FA2F46" w:rsidRDefault="000A5B29" w:rsidP="000A5B29">
      <w:pPr>
        <w:jc w:val="center"/>
        <w:rPr>
          <w:rFonts w:ascii="Arial" w:hAnsi="Arial" w:cs="Arial"/>
        </w:rPr>
      </w:pPr>
      <w:bookmarkStart w:id="0" w:name="_Hlk131410762"/>
      <w:r w:rsidRPr="00FA2F46">
        <w:rPr>
          <w:rFonts w:ascii="Arial" w:hAnsi="Arial" w:cs="Arial"/>
          <w:sz w:val="28"/>
          <w:szCs w:val="28"/>
        </w:rPr>
        <w:t>USNESENÍ</w:t>
      </w:r>
    </w:p>
    <w:p w14:paraId="73D5C1A5" w14:textId="77777777" w:rsidR="000A5B29" w:rsidRPr="00FA2F46" w:rsidRDefault="000A5B29" w:rsidP="000A5B29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A2F4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12. 4</w:t>
      </w:r>
      <w:r w:rsidRPr="00FA2F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A2F46">
        <w:rPr>
          <w:rFonts w:ascii="Arial" w:hAnsi="Arial" w:cs="Arial"/>
        </w:rPr>
        <w:t>2023</w:t>
      </w:r>
    </w:p>
    <w:p w14:paraId="6A72DB1D" w14:textId="77777777" w:rsidR="000A5B29" w:rsidRPr="00FA2F46" w:rsidRDefault="000A5B29" w:rsidP="000A5B2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534CE856" w14:textId="77777777" w:rsidR="000A5B29" w:rsidRPr="000304B5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sz w:val="22"/>
          <w:szCs w:val="22"/>
          <w:u w:val="single"/>
        </w:rPr>
        <w:t>Usnesení č. 67/6/2023</w:t>
      </w:r>
    </w:p>
    <w:p w14:paraId="487A0E4C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</w:rPr>
        <w:t>RM schvaluje uzavření Darovací smlouvy č. 11/2023 s Nadací Ivana Dejmala pro ochranu přírody, Liberec 6,</w:t>
      </w:r>
      <w:r w:rsidRPr="000304B5">
        <w:rPr>
          <w:rFonts w:ascii="Arial" w:hAnsi="Arial" w:cs="Arial"/>
          <w:b/>
          <w:bCs/>
        </w:rPr>
        <w:t xml:space="preserve"> </w:t>
      </w:r>
      <w:r w:rsidRPr="000304B5">
        <w:rPr>
          <w:rFonts w:ascii="Arial" w:hAnsi="Arial" w:cs="Arial"/>
        </w:rPr>
        <w:t xml:space="preserve">na činnost spolku v roce 2023, a pověřila starostu jejím podpisem. </w:t>
      </w:r>
    </w:p>
    <w:p w14:paraId="0D835866" w14:textId="77777777" w:rsidR="000A5B29" w:rsidRPr="000304B5" w:rsidRDefault="000A5B29" w:rsidP="000A5B29">
      <w:pPr>
        <w:pStyle w:val="Zkladntext"/>
        <w:rPr>
          <w:rFonts w:cs="Arial"/>
          <w:sz w:val="22"/>
          <w:szCs w:val="22"/>
        </w:rPr>
      </w:pPr>
      <w:r w:rsidRPr="000304B5">
        <w:rPr>
          <w:rFonts w:cs="Arial"/>
          <w:sz w:val="22"/>
          <w:szCs w:val="22"/>
        </w:rPr>
        <w:t>Úkol: dle textu</w:t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>Čapková</w:t>
      </w:r>
    </w:p>
    <w:p w14:paraId="02E2EBEB" w14:textId="77777777" w:rsidR="000A5B29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sz w:val="22"/>
          <w:szCs w:val="22"/>
        </w:rPr>
        <w:t>Termín: 30. 4. 2023</w:t>
      </w:r>
    </w:p>
    <w:p w14:paraId="568145F3" w14:textId="77777777" w:rsidR="000A5B29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865623B" w14:textId="77777777" w:rsidR="000A5B29" w:rsidRPr="000304B5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sz w:val="22"/>
          <w:szCs w:val="22"/>
          <w:u w:val="single"/>
        </w:rPr>
        <w:t>Usnesení č. 68/6/2023</w:t>
      </w:r>
    </w:p>
    <w:p w14:paraId="247651F1" w14:textId="77777777" w:rsidR="000A5B29" w:rsidRPr="000304B5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RM schvaluje </w:t>
      </w:r>
      <w:r w:rsidRPr="000304B5">
        <w:rPr>
          <w:rFonts w:ascii="Arial" w:hAnsi="Arial" w:cs="Arial"/>
          <w:color w:val="202124"/>
          <w:sz w:val="22"/>
          <w:szCs w:val="22"/>
        </w:rPr>
        <w:t xml:space="preserve">poskytnutí finanční dotace </w:t>
      </w:r>
      <w:r w:rsidRPr="000304B5">
        <w:rPr>
          <w:rFonts w:ascii="Arial" w:hAnsi="Arial" w:cs="Arial"/>
          <w:sz w:val="22"/>
          <w:szCs w:val="22"/>
        </w:rPr>
        <w:t xml:space="preserve">společnosti </w:t>
      </w:r>
      <w:r w:rsidRPr="000304B5">
        <w:rPr>
          <w:rFonts w:ascii="Arial" w:hAnsi="Arial" w:cs="Arial"/>
          <w:bCs/>
          <w:sz w:val="22"/>
          <w:szCs w:val="22"/>
        </w:rPr>
        <w:t>Hospic sv. Zdislavy</w:t>
      </w:r>
      <w:r w:rsidRPr="000304B5">
        <w:rPr>
          <w:rFonts w:ascii="Arial" w:hAnsi="Arial" w:cs="Arial"/>
          <w:color w:val="202124"/>
          <w:sz w:val="22"/>
          <w:szCs w:val="22"/>
        </w:rPr>
        <w:t xml:space="preserve"> v požadované výši, uzavření Veřejnoprávní smlouvy č. </w:t>
      </w:r>
      <w:r>
        <w:rPr>
          <w:rFonts w:ascii="Arial" w:hAnsi="Arial" w:cs="Arial"/>
          <w:color w:val="202124"/>
          <w:sz w:val="22"/>
          <w:szCs w:val="22"/>
        </w:rPr>
        <w:t>2023004</w:t>
      </w:r>
      <w:r w:rsidRPr="000304B5">
        <w:rPr>
          <w:rFonts w:ascii="Arial" w:hAnsi="Arial" w:cs="Arial"/>
          <w:color w:val="202124"/>
          <w:sz w:val="22"/>
          <w:szCs w:val="22"/>
        </w:rPr>
        <w:t xml:space="preserve"> o poskytnutí dotace z rozpočtu města s žadatelem a pověřuje starostu jejím podpisem.</w:t>
      </w:r>
    </w:p>
    <w:p w14:paraId="6A326297" w14:textId="77777777" w:rsidR="000A5B29" w:rsidRPr="000304B5" w:rsidRDefault="000A5B29" w:rsidP="000A5B29">
      <w:pPr>
        <w:pStyle w:val="Zkladntext"/>
        <w:rPr>
          <w:rFonts w:cs="Arial"/>
          <w:sz w:val="22"/>
          <w:szCs w:val="22"/>
        </w:rPr>
      </w:pPr>
      <w:r w:rsidRPr="000304B5">
        <w:rPr>
          <w:rFonts w:cs="Arial"/>
          <w:sz w:val="22"/>
          <w:szCs w:val="22"/>
        </w:rPr>
        <w:t>Úkol: dle textu</w:t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  <w:t>Z: Sýkorová</w:t>
      </w:r>
    </w:p>
    <w:p w14:paraId="29FD251B" w14:textId="77777777" w:rsidR="000A5B29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sz w:val="22"/>
          <w:szCs w:val="22"/>
        </w:rPr>
        <w:t>Termín: 30. 4. 2023</w:t>
      </w:r>
    </w:p>
    <w:p w14:paraId="6F854603" w14:textId="77777777" w:rsidR="000A5B29" w:rsidRPr="00E64668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6DBCCAF" w14:textId="77777777" w:rsidR="000A5B29" w:rsidRPr="000304B5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304B5">
        <w:rPr>
          <w:rFonts w:ascii="Arial" w:hAnsi="Arial" w:cs="Arial"/>
          <w:sz w:val="22"/>
          <w:szCs w:val="22"/>
          <w:u w:val="single"/>
        </w:rPr>
        <w:t>Usnesení č. 69/6/2023</w:t>
      </w:r>
    </w:p>
    <w:p w14:paraId="19484F7C" w14:textId="77777777" w:rsidR="000A5B29" w:rsidRPr="000304B5" w:rsidRDefault="000A5B29" w:rsidP="000A5B29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0304B5">
        <w:rPr>
          <w:rFonts w:ascii="Arial" w:hAnsi="Arial" w:cs="Arial"/>
          <w:bCs/>
          <w:sz w:val="22"/>
          <w:szCs w:val="22"/>
        </w:rPr>
        <w:t xml:space="preserve">RM schvaluje neposkytnutí finančního daru spolku Čtení děti změní, z. s. </w:t>
      </w:r>
    </w:p>
    <w:p w14:paraId="061E0FD5" w14:textId="77777777" w:rsidR="000A5B29" w:rsidRPr="000304B5" w:rsidRDefault="000A5B29" w:rsidP="000A5B29">
      <w:pPr>
        <w:pStyle w:val="Zkladntext"/>
        <w:rPr>
          <w:rFonts w:cs="Arial"/>
          <w:sz w:val="22"/>
          <w:szCs w:val="22"/>
        </w:rPr>
      </w:pPr>
      <w:r w:rsidRPr="000304B5">
        <w:rPr>
          <w:rFonts w:cs="Arial"/>
          <w:sz w:val="22"/>
          <w:szCs w:val="22"/>
        </w:rPr>
        <w:t>Úkol: dle textu</w:t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</w:r>
      <w:r w:rsidRPr="000304B5">
        <w:rPr>
          <w:rFonts w:cs="Arial"/>
          <w:sz w:val="22"/>
          <w:szCs w:val="22"/>
        </w:rPr>
        <w:tab/>
        <w:t xml:space="preserve">Z: </w:t>
      </w:r>
      <w:r w:rsidRPr="000304B5">
        <w:rPr>
          <w:sz w:val="22"/>
          <w:szCs w:val="22"/>
        </w:rPr>
        <w:t>Čapková</w:t>
      </w:r>
    </w:p>
    <w:p w14:paraId="4A52124E" w14:textId="77777777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304B5">
        <w:rPr>
          <w:rFonts w:ascii="Arial" w:hAnsi="Arial" w:cs="Arial"/>
          <w:sz w:val="22"/>
          <w:szCs w:val="22"/>
        </w:rPr>
        <w:t>Termín: do 30.4.2023</w:t>
      </w:r>
    </w:p>
    <w:p w14:paraId="49950F74" w14:textId="77777777" w:rsidR="000A5B29" w:rsidRDefault="000A5B29" w:rsidP="000A5B29">
      <w:pPr>
        <w:spacing w:after="0"/>
        <w:jc w:val="both"/>
        <w:rPr>
          <w:rFonts w:ascii="Arial" w:hAnsi="Arial" w:cs="Arial"/>
          <w:bCs/>
          <w:highlight w:val="yellow"/>
        </w:rPr>
      </w:pPr>
    </w:p>
    <w:p w14:paraId="767EBC2A" w14:textId="77777777" w:rsidR="000A5B29" w:rsidRPr="000304B5" w:rsidRDefault="000A5B29" w:rsidP="000A5B29">
      <w:pPr>
        <w:spacing w:after="0"/>
        <w:jc w:val="both"/>
        <w:rPr>
          <w:rFonts w:ascii="Arial" w:hAnsi="Arial" w:cs="Arial"/>
          <w:bCs/>
          <w:u w:val="single"/>
          <w:vertAlign w:val="superscript"/>
        </w:rPr>
      </w:pPr>
      <w:r w:rsidRPr="000304B5">
        <w:rPr>
          <w:rFonts w:ascii="Arial" w:hAnsi="Arial" w:cs="Arial"/>
          <w:bCs/>
          <w:u w:val="single"/>
        </w:rPr>
        <w:t>Usnesení č. 70/6/2023</w:t>
      </w:r>
    </w:p>
    <w:p w14:paraId="77058E17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  <w:bCs/>
        </w:rPr>
        <w:t xml:space="preserve">RM schvaluje PO ZŠ a MŠ Raspenava </w:t>
      </w:r>
      <w:r w:rsidRPr="000304B5">
        <w:rPr>
          <w:rFonts w:ascii="Arial" w:hAnsi="Arial" w:cs="Arial"/>
        </w:rPr>
        <w:t>přijetí účelově určeného finančního daru od WOMEN FOR WOMEN, o. p. s., v rámci jejího charitativního projektu „</w:t>
      </w:r>
      <w:r>
        <w:rPr>
          <w:rFonts w:ascii="Arial" w:hAnsi="Arial" w:cs="Arial"/>
        </w:rPr>
        <w:t>SOS DO ŠKOLKY</w:t>
      </w:r>
      <w:r w:rsidRPr="000304B5">
        <w:rPr>
          <w:rFonts w:ascii="Arial" w:hAnsi="Arial" w:cs="Arial"/>
        </w:rPr>
        <w:t xml:space="preserve">“ </w:t>
      </w:r>
      <w:r w:rsidRPr="00A57431">
        <w:rPr>
          <w:rFonts w:ascii="Arial" w:hAnsi="Arial" w:cs="Arial"/>
        </w:rPr>
        <w:t>k účelu uhrazení stravného ve školní jídelně pro děti z mateřské školy</w:t>
      </w:r>
      <w:r w:rsidRPr="000304B5">
        <w:rPr>
          <w:rFonts w:ascii="Arial" w:hAnsi="Arial" w:cs="Arial"/>
        </w:rPr>
        <w:t xml:space="preserve"> na školní rok 2022/2023.</w:t>
      </w:r>
    </w:p>
    <w:p w14:paraId="2B290BDB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</w:rPr>
        <w:t>Úkol: dle textu</w:t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  <w:t xml:space="preserve">       </w:t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  <w:t xml:space="preserve">Z: Mgr. Chvojka </w:t>
      </w:r>
    </w:p>
    <w:p w14:paraId="60B8A201" w14:textId="77777777" w:rsidR="000A5B29" w:rsidRPr="00A57431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0304B5">
        <w:rPr>
          <w:rFonts w:ascii="Arial" w:hAnsi="Arial" w:cs="Arial"/>
          <w:bCs/>
          <w:sz w:val="22"/>
          <w:szCs w:val="22"/>
        </w:rPr>
        <w:t>Termín: 30. 4. 2023</w:t>
      </w:r>
    </w:p>
    <w:p w14:paraId="262BEB37" w14:textId="77777777" w:rsidR="000A5B29" w:rsidRDefault="000A5B29" w:rsidP="000A5B29">
      <w:pPr>
        <w:spacing w:after="0" w:line="240" w:lineRule="auto"/>
        <w:jc w:val="both"/>
        <w:rPr>
          <w:rFonts w:ascii="Arial" w:hAnsi="Arial" w:cs="Arial"/>
          <w:bCs/>
          <w:highlight w:val="yellow"/>
          <w:u w:val="single"/>
        </w:rPr>
      </w:pPr>
    </w:p>
    <w:p w14:paraId="7DEB5134" w14:textId="77777777" w:rsidR="000A5B29" w:rsidRPr="000304B5" w:rsidRDefault="000A5B29" w:rsidP="000A5B29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0304B5">
        <w:rPr>
          <w:rFonts w:ascii="Arial" w:hAnsi="Arial" w:cs="Arial"/>
          <w:bCs/>
          <w:u w:val="single"/>
        </w:rPr>
        <w:t>Usnesení č. 71/6/2023</w:t>
      </w:r>
    </w:p>
    <w:p w14:paraId="479728E2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  <w:bCs/>
        </w:rPr>
        <w:t xml:space="preserve">RM schvaluje rozpočtové opatření č. 3/2023 s následným projednáním na VZZM takto: </w:t>
      </w:r>
      <w:r w:rsidRPr="000304B5">
        <w:rPr>
          <w:rFonts w:ascii="Arial" w:hAnsi="Arial" w:cs="Arial"/>
        </w:rPr>
        <w:t xml:space="preserve">zvýšení příjmů o 420.840,- Kč, zvýšení výdajů o 120.840,- Kč a snížení financování o 300.000,- Kč. </w:t>
      </w:r>
    </w:p>
    <w:p w14:paraId="0D083CA6" w14:textId="77777777" w:rsidR="000A5B29" w:rsidRPr="000304B5" w:rsidRDefault="000A5B29" w:rsidP="000A5B29">
      <w:pPr>
        <w:spacing w:after="0" w:line="240" w:lineRule="auto"/>
        <w:jc w:val="both"/>
        <w:rPr>
          <w:rFonts w:ascii="Arial" w:hAnsi="Arial" w:cs="Arial"/>
          <w:bCs/>
        </w:rPr>
      </w:pPr>
      <w:r w:rsidRPr="000304B5">
        <w:rPr>
          <w:rFonts w:ascii="Arial" w:hAnsi="Arial" w:cs="Arial"/>
          <w:bCs/>
        </w:rPr>
        <w:t>Úkol: dle textu</w:t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</w:r>
      <w:r w:rsidRPr="000304B5">
        <w:rPr>
          <w:rFonts w:ascii="Arial" w:hAnsi="Arial" w:cs="Arial"/>
          <w:bCs/>
        </w:rPr>
        <w:tab/>
        <w:t>Z: Sýkorová</w:t>
      </w:r>
    </w:p>
    <w:p w14:paraId="100B57EB" w14:textId="77777777" w:rsidR="000A5B29" w:rsidRDefault="000A5B29" w:rsidP="000A5B29">
      <w:pPr>
        <w:pStyle w:val="Default"/>
        <w:jc w:val="both"/>
        <w:rPr>
          <w:sz w:val="22"/>
          <w:szCs w:val="22"/>
        </w:rPr>
      </w:pPr>
      <w:r w:rsidRPr="000304B5">
        <w:rPr>
          <w:sz w:val="22"/>
          <w:szCs w:val="22"/>
        </w:rPr>
        <w:t>Termín: nejbližší VZZM</w:t>
      </w:r>
    </w:p>
    <w:p w14:paraId="1E387AE9" w14:textId="77777777" w:rsidR="000A5B29" w:rsidRDefault="000A5B29" w:rsidP="000A5B29">
      <w:pPr>
        <w:pStyle w:val="Default"/>
        <w:jc w:val="both"/>
        <w:rPr>
          <w:sz w:val="22"/>
          <w:szCs w:val="22"/>
        </w:rPr>
      </w:pPr>
    </w:p>
    <w:p w14:paraId="77CFFA62" w14:textId="77777777" w:rsidR="000A5B29" w:rsidRPr="000304B5" w:rsidRDefault="000A5B29" w:rsidP="000A5B2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0304B5">
        <w:rPr>
          <w:rFonts w:ascii="Arial" w:hAnsi="Arial" w:cs="Arial"/>
          <w:sz w:val="22"/>
          <w:szCs w:val="22"/>
          <w:u w:val="single"/>
        </w:rPr>
        <w:t>Usnesení č. 72/6/2023</w:t>
      </w:r>
    </w:p>
    <w:p w14:paraId="00C57538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</w:rPr>
        <w:t>RM schvaluje odpis dřevní hmoty za období 01/2023–03/2023 v celkovém množství 3,19 m</w:t>
      </w:r>
      <w:r w:rsidRPr="000304B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(tvrdé dřevo 2,43</w:t>
      </w:r>
      <w:r w:rsidRPr="00BA51AE">
        <w:rPr>
          <w:rFonts w:ascii="Arial" w:hAnsi="Arial" w:cs="Arial"/>
        </w:rPr>
        <w:t xml:space="preserve"> </w:t>
      </w:r>
      <w:r w:rsidRPr="00352198">
        <w:rPr>
          <w:rFonts w:ascii="Arial" w:hAnsi="Arial" w:cs="Arial"/>
        </w:rPr>
        <w:t>m</w:t>
      </w:r>
      <w:r w:rsidRPr="00352198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měkké dřevo 0,76 </w:t>
      </w:r>
      <w:r w:rsidRPr="00352198">
        <w:rPr>
          <w:rFonts w:ascii="Arial" w:hAnsi="Arial" w:cs="Arial"/>
        </w:rPr>
        <w:t>m</w:t>
      </w:r>
      <w:r w:rsidRPr="00352198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). </w:t>
      </w:r>
    </w:p>
    <w:p w14:paraId="322EA350" w14:textId="77777777" w:rsidR="000A5B29" w:rsidRPr="000304B5" w:rsidRDefault="000A5B29" w:rsidP="000A5B29">
      <w:pPr>
        <w:spacing w:after="0"/>
        <w:jc w:val="both"/>
        <w:rPr>
          <w:rFonts w:ascii="Arial" w:hAnsi="Arial" w:cs="Arial"/>
        </w:rPr>
      </w:pPr>
      <w:r w:rsidRPr="000304B5">
        <w:rPr>
          <w:rFonts w:ascii="Arial" w:hAnsi="Arial" w:cs="Arial"/>
        </w:rPr>
        <w:t>Úkol: dle textu</w:t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  <w:t xml:space="preserve">       </w:t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</w:r>
      <w:r w:rsidRPr="000304B5">
        <w:rPr>
          <w:rFonts w:ascii="Arial" w:hAnsi="Arial" w:cs="Arial"/>
        </w:rPr>
        <w:tab/>
        <w:t>Z: Lipenská</w:t>
      </w:r>
    </w:p>
    <w:p w14:paraId="213E155B" w14:textId="647DEF8C" w:rsidR="000A5B29" w:rsidRPr="00FA2F46" w:rsidRDefault="000A5B29" w:rsidP="000A5B29">
      <w:pPr>
        <w:spacing w:after="0"/>
        <w:jc w:val="both"/>
        <w:rPr>
          <w:rFonts w:ascii="Arial" w:hAnsi="Arial" w:cs="Arial"/>
        </w:rPr>
        <w:sectPr w:rsidR="000A5B29" w:rsidRPr="00FA2F46" w:rsidSect="00027325">
          <w:footerReference w:type="default" r:id="rId6"/>
          <w:type w:val="continuous"/>
          <w:pgSz w:w="11906" w:h="16838"/>
          <w:pgMar w:top="851" w:right="1418" w:bottom="851" w:left="1418" w:header="709" w:footer="158" w:gutter="0"/>
          <w:cols w:space="708"/>
          <w:docGrid w:linePitch="360"/>
        </w:sectPr>
      </w:pPr>
      <w:r w:rsidRPr="000304B5">
        <w:rPr>
          <w:rFonts w:ascii="Arial" w:hAnsi="Arial" w:cs="Arial"/>
        </w:rPr>
        <w:t>Termín: 30. 4. 2023</w:t>
      </w:r>
    </w:p>
    <w:p w14:paraId="1BD1C510" w14:textId="7A6A8BB1" w:rsidR="000A5B29" w:rsidRPr="005F6583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0A5B29" w:rsidRPr="005F6583" w:rsidSect="00027325">
          <w:type w:val="continuous"/>
          <w:pgSz w:w="11906" w:h="16838"/>
          <w:pgMar w:top="851" w:right="1418" w:bottom="851" w:left="1418" w:header="709" w:footer="708" w:gutter="0"/>
          <w:cols w:num="2" w:space="709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3A72CA" w14:textId="5981BE08" w:rsidR="000A5B29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793E5BFD" w14:textId="0A4A5433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Mgr. Josef Málek</w:t>
      </w:r>
      <w:r w:rsidR="00027325">
        <w:rPr>
          <w:rFonts w:ascii="Arial" w:hAnsi="Arial" w:cs="Arial"/>
          <w:sz w:val="22"/>
          <w:szCs w:val="22"/>
        </w:rPr>
        <w:t xml:space="preserve"> v. r.</w:t>
      </w:r>
    </w:p>
    <w:p w14:paraId="685BE93A" w14:textId="77777777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starosta</w:t>
      </w:r>
    </w:p>
    <w:p w14:paraId="290F3AB3" w14:textId="77777777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484BBCB1" w14:textId="01DAACB3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Jaromír Hanzl</w:t>
      </w:r>
      <w:r w:rsidR="00027325">
        <w:rPr>
          <w:rFonts w:ascii="Arial" w:hAnsi="Arial" w:cs="Arial"/>
          <w:sz w:val="22"/>
          <w:szCs w:val="22"/>
        </w:rPr>
        <w:t xml:space="preserve"> v. r.</w:t>
      </w:r>
    </w:p>
    <w:p w14:paraId="1C92C013" w14:textId="77777777" w:rsidR="000A5B29" w:rsidRPr="005F6583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0A5B29" w:rsidRPr="005F6583" w:rsidSect="00027325">
          <w:type w:val="continuous"/>
          <w:pgSz w:w="11906" w:h="16838"/>
          <w:pgMar w:top="851" w:right="1418" w:bottom="851" w:left="1418" w:header="709" w:footer="708" w:gutter="0"/>
          <w:cols w:num="2" w:space="709"/>
          <w:docGrid w:linePitch="360"/>
        </w:sectPr>
      </w:pPr>
      <w:r w:rsidRPr="00FA2F46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</w:p>
    <w:p w14:paraId="588FD54E" w14:textId="2BD4B913" w:rsidR="000A5B29" w:rsidRPr="00FA2F46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bookmarkEnd w:id="0"/>
    <w:p w14:paraId="42A8D68C" w14:textId="6164187A" w:rsidR="000A5B29" w:rsidRPr="005F6583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0A5B29" w:rsidRPr="005F6583" w:rsidSect="00027325">
          <w:type w:val="continuous"/>
          <w:pgSz w:w="11906" w:h="16838"/>
          <w:pgMar w:top="851" w:right="1418" w:bottom="851" w:left="1418" w:header="709" w:footer="708" w:gutter="0"/>
          <w:cols w:num="2" w:space="709"/>
          <w:docGrid w:linePitch="360"/>
        </w:sectPr>
      </w:pPr>
    </w:p>
    <w:p w14:paraId="623B9A57" w14:textId="77777777" w:rsidR="000A5B29" w:rsidRPr="005F6583" w:rsidRDefault="000A5B29" w:rsidP="000A5B29">
      <w:pPr>
        <w:rPr>
          <w:rFonts w:ascii="Arial" w:eastAsia="Times New Roman" w:hAnsi="Arial" w:cs="Arial"/>
          <w:bCs/>
          <w:lang w:eastAsia="ar-SA"/>
        </w:rPr>
      </w:pPr>
    </w:p>
    <w:sectPr w:rsidR="000A5B29" w:rsidRPr="005F6583" w:rsidSect="00027325">
      <w:footerReference w:type="default" r:id="rId7"/>
      <w:type w:val="continuous"/>
      <w:pgSz w:w="11906" w:h="16838"/>
      <w:pgMar w:top="851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A417" w14:textId="77777777" w:rsidR="00A151CA" w:rsidRDefault="00A151CA">
      <w:pPr>
        <w:spacing w:after="0" w:line="240" w:lineRule="auto"/>
      </w:pPr>
      <w:r>
        <w:separator/>
      </w:r>
    </w:p>
  </w:endnote>
  <w:endnote w:type="continuationSeparator" w:id="0">
    <w:p w14:paraId="599D32A1" w14:textId="77777777" w:rsidR="00A151CA" w:rsidRDefault="00A1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098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5B0ABD" w14:textId="77777777" w:rsidR="000A5B29" w:rsidRPr="000F4DA4" w:rsidRDefault="000A5B29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AB7D8C5" w14:textId="77777777" w:rsidR="000A5B29" w:rsidRDefault="000A5B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A779" w14:textId="77777777" w:rsidR="00A151CA" w:rsidRDefault="00A151CA">
      <w:pPr>
        <w:spacing w:after="0" w:line="240" w:lineRule="auto"/>
      </w:pPr>
      <w:r>
        <w:separator/>
      </w:r>
    </w:p>
  </w:footnote>
  <w:footnote w:type="continuationSeparator" w:id="0">
    <w:p w14:paraId="5954C36D" w14:textId="77777777" w:rsidR="00A151CA" w:rsidRDefault="00A1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27325"/>
    <w:rsid w:val="00045F95"/>
    <w:rsid w:val="000A5B29"/>
    <w:rsid w:val="00590C7F"/>
    <w:rsid w:val="005F6BD6"/>
    <w:rsid w:val="0063329D"/>
    <w:rsid w:val="0064748B"/>
    <w:rsid w:val="00751B07"/>
    <w:rsid w:val="00796271"/>
    <w:rsid w:val="00816639"/>
    <w:rsid w:val="00A151CA"/>
    <w:rsid w:val="00AC4154"/>
    <w:rsid w:val="00DA78EF"/>
    <w:rsid w:val="00DE2CBB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3</cp:revision>
  <dcterms:created xsi:type="dcterms:W3CDTF">2023-04-20T06:47:00Z</dcterms:created>
  <dcterms:modified xsi:type="dcterms:W3CDTF">2023-04-20T06:52:00Z</dcterms:modified>
</cp:coreProperties>
</file>