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6EF017AD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96670D">
        <w:rPr>
          <w:rFonts w:ascii="Times New Roman" w:hAnsi="Times New Roman" w:cs="Times New Roman"/>
          <w:sz w:val="44"/>
          <w:szCs w:val="44"/>
        </w:rPr>
        <w:t>1</w:t>
      </w:r>
      <w:r w:rsidR="00EA33B9">
        <w:rPr>
          <w:rFonts w:ascii="Times New Roman" w:hAnsi="Times New Roman" w:cs="Times New Roman"/>
          <w:sz w:val="44"/>
          <w:szCs w:val="44"/>
        </w:rPr>
        <w:t>8</w:t>
      </w:r>
    </w:p>
    <w:p w14:paraId="62E8EE13" w14:textId="033D1FE1" w:rsidR="009B4F1D" w:rsidRDefault="009B4F1D" w:rsidP="00DB4F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B373E2">
        <w:rPr>
          <w:rFonts w:ascii="Times New Roman" w:hAnsi="Times New Roman" w:cs="Times New Roman"/>
          <w:sz w:val="24"/>
          <w:szCs w:val="24"/>
        </w:rPr>
        <w:t>245</w:t>
      </w:r>
      <w:r w:rsidR="00B41750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910892">
        <w:rPr>
          <w:rFonts w:ascii="Times New Roman" w:hAnsi="Times New Roman" w:cs="Times New Roman"/>
          <w:sz w:val="24"/>
          <w:szCs w:val="24"/>
        </w:rPr>
        <w:t>2</w:t>
      </w:r>
      <w:r w:rsidR="00EA33B9">
        <w:rPr>
          <w:rFonts w:ascii="Times New Roman" w:hAnsi="Times New Roman" w:cs="Times New Roman"/>
          <w:sz w:val="24"/>
          <w:szCs w:val="24"/>
        </w:rPr>
        <w:t>1</w:t>
      </w:r>
      <w:r w:rsidR="007943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EA33B9">
        <w:rPr>
          <w:rFonts w:ascii="Times New Roman" w:hAnsi="Times New Roman" w:cs="Times New Roman"/>
          <w:sz w:val="24"/>
          <w:szCs w:val="24"/>
        </w:rPr>
        <w:t>21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EA33B9">
        <w:rPr>
          <w:rFonts w:ascii="Times New Roman" w:hAnsi="Times New Roman" w:cs="Times New Roman"/>
          <w:sz w:val="24"/>
          <w:szCs w:val="24"/>
        </w:rPr>
        <w:t>21</w:t>
      </w:r>
      <w:r w:rsidR="001A193D"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</w:t>
      </w:r>
      <w:r w:rsidR="005A695D">
        <w:rPr>
          <w:rFonts w:ascii="Times New Roman" w:hAnsi="Times New Roman" w:cs="Times New Roman"/>
          <w:sz w:val="24"/>
          <w:szCs w:val="24"/>
        </w:rPr>
        <w:t>1</w:t>
      </w:r>
      <w:r w:rsidR="0091089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18FDB2ED" w14:textId="77777777" w:rsidR="00DB4FFA" w:rsidRDefault="00DB4FFA" w:rsidP="00DB4F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753" w:type="dxa"/>
        <w:tblLook w:val="04A0" w:firstRow="1" w:lastRow="0" w:firstColumn="1" w:lastColumn="0" w:noHBand="0" w:noVBand="1"/>
      </w:tblPr>
      <w:tblGrid>
        <w:gridCol w:w="1338"/>
        <w:gridCol w:w="873"/>
        <w:gridCol w:w="2499"/>
        <w:gridCol w:w="1331"/>
        <w:gridCol w:w="1609"/>
        <w:gridCol w:w="2103"/>
      </w:tblGrid>
      <w:tr w:rsidR="007943ED" w14:paraId="52B1494B" w14:textId="77777777" w:rsidTr="00CF5E97">
        <w:trPr>
          <w:trHeight w:val="627"/>
        </w:trPr>
        <w:tc>
          <w:tcPr>
            <w:tcW w:w="1338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99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609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21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7943ED" w14:paraId="441C0ABD" w14:textId="77777777" w:rsidTr="00CF5E97">
        <w:trPr>
          <w:trHeight w:val="296"/>
        </w:trPr>
        <w:tc>
          <w:tcPr>
            <w:tcW w:w="1338" w:type="dxa"/>
          </w:tcPr>
          <w:p w14:paraId="455801CB" w14:textId="1B476F1A" w:rsidR="00F551F6" w:rsidRDefault="00910892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</w:t>
            </w:r>
            <w:r w:rsidR="00EA33B9">
              <w:rPr>
                <w:rFonts w:ascii="Times New Roman" w:hAnsi="Times New Roman" w:cs="Times New Roman"/>
                <w:sz w:val="24"/>
                <w:szCs w:val="24"/>
              </w:rPr>
              <w:t>2142</w:t>
            </w:r>
          </w:p>
        </w:tc>
        <w:tc>
          <w:tcPr>
            <w:tcW w:w="873" w:type="dxa"/>
          </w:tcPr>
          <w:p w14:paraId="5C499EB0" w14:textId="0054FF3A" w:rsidR="00F551F6" w:rsidRDefault="00244654" w:rsidP="0026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</w:tcPr>
          <w:p w14:paraId="3998D0AA" w14:textId="779C3DD5" w:rsidR="007943ED" w:rsidRDefault="00EA33B9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Ubytování a stravování</w:t>
            </w:r>
          </w:p>
          <w:p w14:paraId="0F59ACE4" w14:textId="151B06DA" w:rsidR="005A695D" w:rsidRDefault="005A695D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3B9">
              <w:rPr>
                <w:rFonts w:ascii="Times New Roman" w:hAnsi="Times New Roman" w:cs="Times New Roman"/>
                <w:sz w:val="24"/>
                <w:szCs w:val="24"/>
              </w:rPr>
              <w:t>kapitálové výdaje</w:t>
            </w:r>
            <w:r w:rsidR="00265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</w:tcPr>
          <w:p w14:paraId="620C7FC9" w14:textId="77777777" w:rsidR="00A500C5" w:rsidRDefault="00A500C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A7054" w14:textId="50937728" w:rsidR="00F551F6" w:rsidRDefault="00910892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9" w:type="dxa"/>
          </w:tcPr>
          <w:p w14:paraId="50CE34BE" w14:textId="77777777" w:rsidR="007943ED" w:rsidRDefault="007943ED" w:rsidP="00794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44DFD" w14:textId="685CF6D0" w:rsidR="005A695D" w:rsidRDefault="00EA33B9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62 000,</w:t>
            </w:r>
            <w:r w:rsidR="0091089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A50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3" w:type="dxa"/>
          </w:tcPr>
          <w:p w14:paraId="4835A7B5" w14:textId="77777777" w:rsidR="00244654" w:rsidRDefault="00244654" w:rsidP="005A695D">
            <w:pPr>
              <w:pStyle w:val="Odstavecsesezname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0A5F8" w14:textId="21B7DDF8" w:rsidR="00F551F6" w:rsidRPr="00CF5E97" w:rsidRDefault="00EA33B9" w:rsidP="005A695D">
            <w:pPr>
              <w:pStyle w:val="Odstavecsesezname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62 000,00</w:t>
            </w:r>
            <w:r w:rsidR="00FA4B2A" w:rsidRPr="00CF5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3ED" w14:paraId="7538EBF8" w14:textId="77777777" w:rsidTr="00CF5E97">
        <w:trPr>
          <w:trHeight w:val="296"/>
        </w:trPr>
        <w:tc>
          <w:tcPr>
            <w:tcW w:w="1338" w:type="dxa"/>
          </w:tcPr>
          <w:p w14:paraId="34EB99A2" w14:textId="7C27B799" w:rsidR="000109E3" w:rsidRDefault="0053087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A1A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A33B9">
              <w:rPr>
                <w:rFonts w:ascii="Times New Roman" w:hAnsi="Times New Roman" w:cs="Times New Roman"/>
                <w:sz w:val="24"/>
                <w:szCs w:val="24"/>
              </w:rPr>
              <w:t>2142</w:t>
            </w:r>
          </w:p>
        </w:tc>
        <w:tc>
          <w:tcPr>
            <w:tcW w:w="873" w:type="dxa"/>
          </w:tcPr>
          <w:p w14:paraId="4D71AD99" w14:textId="6AEB25E1" w:rsidR="000109E3" w:rsidRDefault="00910892" w:rsidP="00244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</w:tcPr>
          <w:p w14:paraId="20BE2CA3" w14:textId="51924396" w:rsidR="007943ED" w:rsidRDefault="00EA33B9" w:rsidP="00794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Ubytování a stravování</w:t>
            </w:r>
          </w:p>
          <w:p w14:paraId="7337BA04" w14:textId="552EAC4F" w:rsidR="00EA33B9" w:rsidRDefault="00EA33B9" w:rsidP="00794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běžné výdaje</w:t>
            </w:r>
          </w:p>
          <w:p w14:paraId="1D1DA6F1" w14:textId="3AC325C2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159A35A8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1EA3C4F4" w14:textId="77777777" w:rsidR="00910892" w:rsidRDefault="00910892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93A28" w14:textId="446B3C19" w:rsidR="000109E3" w:rsidRDefault="00EA33B9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45 000</w:t>
            </w:r>
            <w:r w:rsidR="0024465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3" w:type="dxa"/>
          </w:tcPr>
          <w:p w14:paraId="0177049F" w14:textId="77777777" w:rsidR="00910892" w:rsidRDefault="00910892" w:rsidP="00A50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8FF59" w14:textId="2DC6D67F" w:rsidR="000109E3" w:rsidRDefault="00A500C5" w:rsidP="00A50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910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3B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910892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3ED" w14:paraId="09ED6053" w14:textId="77777777" w:rsidTr="00CF5E97">
        <w:trPr>
          <w:trHeight w:val="296"/>
        </w:trPr>
        <w:tc>
          <w:tcPr>
            <w:tcW w:w="1338" w:type="dxa"/>
          </w:tcPr>
          <w:p w14:paraId="6E986CDA" w14:textId="6888CBD6" w:rsidR="000109E3" w:rsidRDefault="00AB1A1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892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A33B9">
              <w:rPr>
                <w:rFonts w:ascii="Times New Roman" w:hAnsi="Times New Roman" w:cs="Times New Roman"/>
                <w:sz w:val="24"/>
                <w:szCs w:val="24"/>
              </w:rPr>
              <w:t>2212</w:t>
            </w:r>
          </w:p>
        </w:tc>
        <w:tc>
          <w:tcPr>
            <w:tcW w:w="873" w:type="dxa"/>
          </w:tcPr>
          <w:p w14:paraId="6894CC0C" w14:textId="6D71888E" w:rsidR="000109E3" w:rsidRDefault="0024465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</w:tcPr>
          <w:p w14:paraId="09E984C7" w14:textId="77777777" w:rsidR="000109E3" w:rsidRDefault="00EA33B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Silnice</w:t>
            </w:r>
            <w:r w:rsidR="00B41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64D515" w14:textId="686210B6" w:rsidR="00EA33B9" w:rsidRDefault="00EA33B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kapitálové výdaje</w:t>
            </w:r>
          </w:p>
        </w:tc>
        <w:tc>
          <w:tcPr>
            <w:tcW w:w="1331" w:type="dxa"/>
          </w:tcPr>
          <w:p w14:paraId="4A4F4F9C" w14:textId="2D193A2A" w:rsidR="000109E3" w:rsidRDefault="00910892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9" w:type="dxa"/>
          </w:tcPr>
          <w:p w14:paraId="5FADEA5D" w14:textId="0FE7E726" w:rsidR="000109E3" w:rsidRDefault="00EA33B9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910892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  <w:r w:rsidR="00A500C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03" w:type="dxa"/>
          </w:tcPr>
          <w:p w14:paraId="2E04D1B2" w14:textId="79BED37C" w:rsidR="000109E3" w:rsidRDefault="00EA33B9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910892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</w:tr>
      <w:tr w:rsidR="007943ED" w14:paraId="4879D007" w14:textId="77777777" w:rsidTr="00CF5E97">
        <w:trPr>
          <w:trHeight w:val="296"/>
        </w:trPr>
        <w:tc>
          <w:tcPr>
            <w:tcW w:w="1338" w:type="dxa"/>
          </w:tcPr>
          <w:p w14:paraId="241AD4C4" w14:textId="0843BA00" w:rsidR="00093A31" w:rsidRDefault="00093A3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A33B9">
              <w:rPr>
                <w:rFonts w:ascii="Times New Roman" w:hAnsi="Times New Roman" w:cs="Times New Roman"/>
                <w:sz w:val="24"/>
                <w:szCs w:val="24"/>
              </w:rPr>
              <w:t>2310</w:t>
            </w:r>
          </w:p>
        </w:tc>
        <w:tc>
          <w:tcPr>
            <w:tcW w:w="873" w:type="dxa"/>
          </w:tcPr>
          <w:p w14:paraId="346122BE" w14:textId="6008F86C" w:rsidR="00093A31" w:rsidRDefault="00910892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</w:tcPr>
          <w:p w14:paraId="0D7EAE11" w14:textId="39D44D90" w:rsidR="00093A31" w:rsidRDefault="00EA33B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Pitná voda – kapitálové výdaje</w:t>
            </w:r>
          </w:p>
        </w:tc>
        <w:tc>
          <w:tcPr>
            <w:tcW w:w="1331" w:type="dxa"/>
          </w:tcPr>
          <w:p w14:paraId="4FE869E3" w14:textId="77777777" w:rsidR="00093A31" w:rsidRDefault="00093A3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22330DA5" w14:textId="4FE0A65E" w:rsidR="00093A31" w:rsidRDefault="00EA33B9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-662 000,00</w:t>
            </w:r>
          </w:p>
        </w:tc>
        <w:tc>
          <w:tcPr>
            <w:tcW w:w="2103" w:type="dxa"/>
          </w:tcPr>
          <w:p w14:paraId="1B9F472A" w14:textId="42AC55FA" w:rsidR="00093A31" w:rsidRDefault="00EA33B9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-662</w:t>
            </w:r>
            <w:r w:rsidR="00910892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7943ED" w14:paraId="5D84D933" w14:textId="77777777" w:rsidTr="00CF5E97">
        <w:trPr>
          <w:trHeight w:val="296"/>
        </w:trPr>
        <w:tc>
          <w:tcPr>
            <w:tcW w:w="1338" w:type="dxa"/>
          </w:tcPr>
          <w:p w14:paraId="1C0CDEBD" w14:textId="026B8034" w:rsidR="007943ED" w:rsidRDefault="00A500C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A33B9">
              <w:rPr>
                <w:rFonts w:ascii="Times New Roman" w:hAnsi="Times New Roman" w:cs="Times New Roman"/>
                <w:sz w:val="24"/>
                <w:szCs w:val="24"/>
              </w:rPr>
              <w:t>3612</w:t>
            </w:r>
          </w:p>
        </w:tc>
        <w:tc>
          <w:tcPr>
            <w:tcW w:w="873" w:type="dxa"/>
          </w:tcPr>
          <w:p w14:paraId="34C9C071" w14:textId="77777777" w:rsidR="007943ED" w:rsidRDefault="007943E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3D1BABB6" w14:textId="77777777" w:rsidR="007943ED" w:rsidRDefault="00EA33B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Bytové hospodářství</w:t>
            </w:r>
          </w:p>
          <w:p w14:paraId="3AE88957" w14:textId="37C8CF91" w:rsidR="00EA33B9" w:rsidRDefault="00EA33B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kapitálové výdaje</w:t>
            </w:r>
          </w:p>
        </w:tc>
        <w:tc>
          <w:tcPr>
            <w:tcW w:w="1331" w:type="dxa"/>
          </w:tcPr>
          <w:p w14:paraId="05E9A3BA" w14:textId="77777777" w:rsidR="007943ED" w:rsidRDefault="007943E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6F3AD73B" w14:textId="03110664" w:rsidR="007943ED" w:rsidRDefault="00EA33B9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-79</w:t>
            </w:r>
            <w:r w:rsidR="00910892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  <w:tc>
          <w:tcPr>
            <w:tcW w:w="2103" w:type="dxa"/>
          </w:tcPr>
          <w:p w14:paraId="3F5FE945" w14:textId="0DF12228" w:rsidR="007943ED" w:rsidRDefault="00EA33B9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-79</w:t>
            </w:r>
            <w:r w:rsidR="00A500C5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</w:tr>
      <w:tr w:rsidR="00A500C5" w14:paraId="798F716C" w14:textId="77777777" w:rsidTr="00CF5E97">
        <w:trPr>
          <w:trHeight w:val="296"/>
        </w:trPr>
        <w:tc>
          <w:tcPr>
            <w:tcW w:w="1338" w:type="dxa"/>
          </w:tcPr>
          <w:p w14:paraId="105A365E" w14:textId="530A828E" w:rsidR="00A500C5" w:rsidRDefault="00EA33B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3612</w:t>
            </w:r>
          </w:p>
        </w:tc>
        <w:tc>
          <w:tcPr>
            <w:tcW w:w="873" w:type="dxa"/>
          </w:tcPr>
          <w:p w14:paraId="6FE4678C" w14:textId="77777777" w:rsidR="00A500C5" w:rsidRDefault="00A500C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754601E0" w14:textId="77777777" w:rsidR="00A500C5" w:rsidRDefault="00EA33B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Bytové hospodářství</w:t>
            </w:r>
          </w:p>
          <w:p w14:paraId="286556EE" w14:textId="38CA55F0" w:rsidR="00EA33B9" w:rsidRDefault="00EA33B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běžné výdaje</w:t>
            </w:r>
          </w:p>
        </w:tc>
        <w:tc>
          <w:tcPr>
            <w:tcW w:w="1331" w:type="dxa"/>
          </w:tcPr>
          <w:p w14:paraId="52C49FAF" w14:textId="77777777" w:rsidR="00A500C5" w:rsidRDefault="00A500C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5C2ED164" w14:textId="6CA5D58A" w:rsidR="00A500C5" w:rsidRDefault="00EA33B9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940 000,00</w:t>
            </w:r>
          </w:p>
        </w:tc>
        <w:tc>
          <w:tcPr>
            <w:tcW w:w="2103" w:type="dxa"/>
          </w:tcPr>
          <w:p w14:paraId="0B23DAD9" w14:textId="55B6FA69" w:rsidR="00A500C5" w:rsidRDefault="00EA33B9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940 000,00</w:t>
            </w:r>
          </w:p>
        </w:tc>
      </w:tr>
      <w:tr w:rsidR="00EA33B9" w14:paraId="1515DADB" w14:textId="77777777" w:rsidTr="00CF5E97">
        <w:trPr>
          <w:trHeight w:val="296"/>
        </w:trPr>
        <w:tc>
          <w:tcPr>
            <w:tcW w:w="1338" w:type="dxa"/>
          </w:tcPr>
          <w:p w14:paraId="4B54DEAE" w14:textId="60E39052" w:rsidR="00EA33B9" w:rsidRDefault="00EA33B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3639 </w:t>
            </w:r>
          </w:p>
        </w:tc>
        <w:tc>
          <w:tcPr>
            <w:tcW w:w="873" w:type="dxa"/>
          </w:tcPr>
          <w:p w14:paraId="11EFA004" w14:textId="77777777" w:rsidR="00EA33B9" w:rsidRDefault="00EA33B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30DA7506" w14:textId="0672C66C" w:rsidR="00EA33B9" w:rsidRDefault="00EA33B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Komunální služby a územní rozvoj jinde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nezařazené -kapitálové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výdaje</w:t>
            </w:r>
          </w:p>
        </w:tc>
        <w:tc>
          <w:tcPr>
            <w:tcW w:w="1331" w:type="dxa"/>
          </w:tcPr>
          <w:p w14:paraId="47C82A2A" w14:textId="77777777" w:rsidR="00EA33B9" w:rsidRDefault="00EA33B9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650675EE" w14:textId="6A00BDD4" w:rsidR="00EA33B9" w:rsidRDefault="00EA33B9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-195 000,00</w:t>
            </w:r>
          </w:p>
        </w:tc>
        <w:tc>
          <w:tcPr>
            <w:tcW w:w="2103" w:type="dxa"/>
          </w:tcPr>
          <w:p w14:paraId="43E72226" w14:textId="6D5170B0" w:rsidR="00EA33B9" w:rsidRDefault="00EA33B9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-195 000,00</w:t>
            </w:r>
          </w:p>
        </w:tc>
      </w:tr>
      <w:tr w:rsidR="007943ED" w14:paraId="2E36955B" w14:textId="77777777" w:rsidTr="00CF5E97">
        <w:trPr>
          <w:trHeight w:val="296"/>
        </w:trPr>
        <w:tc>
          <w:tcPr>
            <w:tcW w:w="1338" w:type="dxa"/>
          </w:tcPr>
          <w:p w14:paraId="02D4C10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873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9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14:paraId="0780F69C" w14:textId="263D9C76" w:rsidR="00F551F6" w:rsidRPr="00F551F6" w:rsidRDefault="00910892" w:rsidP="00BD1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9" w:type="dxa"/>
          </w:tcPr>
          <w:p w14:paraId="79816F13" w14:textId="61F56CB4" w:rsidR="00F551F6" w:rsidRPr="00F551F6" w:rsidRDefault="00910892" w:rsidP="0031075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03" w:type="dxa"/>
          </w:tcPr>
          <w:p w14:paraId="0CD04545" w14:textId="122A46A4" w:rsidR="00FA4B2A" w:rsidRPr="00F551F6" w:rsidRDefault="00910892" w:rsidP="007943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03130F" w14:textId="77777777" w:rsidR="00DB4FFA" w:rsidRDefault="00DB4FFA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8E6F33" w14:textId="588951F6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EA33B9"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A695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91089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265BB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</w:p>
    <w:p w14:paraId="364CAD1A" w14:textId="6410D778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079E49B" w:rsidR="000028F4" w:rsidRDefault="007943ED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</w:p>
    <w:p w14:paraId="56C8524F" w14:textId="645397FE" w:rsidR="000028F4" w:rsidRPr="000028F4" w:rsidRDefault="009A0979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tarosta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F2C3D"/>
    <w:multiLevelType w:val="hybridMultilevel"/>
    <w:tmpl w:val="B178F29E"/>
    <w:lvl w:ilvl="0" w:tplc="A15CCD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0112D"/>
    <w:multiLevelType w:val="hybridMultilevel"/>
    <w:tmpl w:val="8E62AEAE"/>
    <w:lvl w:ilvl="0" w:tplc="D82837BC">
      <w:start w:val="1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223BC"/>
    <w:multiLevelType w:val="hybridMultilevel"/>
    <w:tmpl w:val="2C1C7708"/>
    <w:lvl w:ilvl="0" w:tplc="0958F3D8">
      <w:start w:val="8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28857711">
    <w:abstractNumId w:val="0"/>
  </w:num>
  <w:num w:numId="2" w16cid:durableId="1272203552">
    <w:abstractNumId w:val="6"/>
  </w:num>
  <w:num w:numId="3" w16cid:durableId="725615690">
    <w:abstractNumId w:val="2"/>
  </w:num>
  <w:num w:numId="4" w16cid:durableId="309137255">
    <w:abstractNumId w:val="1"/>
  </w:num>
  <w:num w:numId="5" w16cid:durableId="1265378094">
    <w:abstractNumId w:val="3"/>
  </w:num>
  <w:num w:numId="6" w16cid:durableId="432013915">
    <w:abstractNumId w:val="5"/>
  </w:num>
  <w:num w:numId="7" w16cid:durableId="165229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072F7"/>
    <w:rsid w:val="000109E3"/>
    <w:rsid w:val="000644E1"/>
    <w:rsid w:val="00087B77"/>
    <w:rsid w:val="00093A31"/>
    <w:rsid w:val="000A7A8B"/>
    <w:rsid w:val="001110CC"/>
    <w:rsid w:val="00124C27"/>
    <w:rsid w:val="001757A5"/>
    <w:rsid w:val="0019772B"/>
    <w:rsid w:val="001A193D"/>
    <w:rsid w:val="001C3322"/>
    <w:rsid w:val="00244654"/>
    <w:rsid w:val="00265BB6"/>
    <w:rsid w:val="002A28CA"/>
    <w:rsid w:val="00310759"/>
    <w:rsid w:val="00317E3B"/>
    <w:rsid w:val="0035413D"/>
    <w:rsid w:val="003B08F2"/>
    <w:rsid w:val="00414687"/>
    <w:rsid w:val="004615D6"/>
    <w:rsid w:val="00464FE0"/>
    <w:rsid w:val="004911BC"/>
    <w:rsid w:val="004E2CB4"/>
    <w:rsid w:val="00530875"/>
    <w:rsid w:val="00555D3F"/>
    <w:rsid w:val="005927D2"/>
    <w:rsid w:val="00594E35"/>
    <w:rsid w:val="005A3874"/>
    <w:rsid w:val="005A695D"/>
    <w:rsid w:val="005D4C9B"/>
    <w:rsid w:val="0060227A"/>
    <w:rsid w:val="006079C4"/>
    <w:rsid w:val="0067674E"/>
    <w:rsid w:val="006B5F17"/>
    <w:rsid w:val="006C6540"/>
    <w:rsid w:val="00791E49"/>
    <w:rsid w:val="007943ED"/>
    <w:rsid w:val="007F7FEA"/>
    <w:rsid w:val="00803475"/>
    <w:rsid w:val="00805DDD"/>
    <w:rsid w:val="00910892"/>
    <w:rsid w:val="00932FCD"/>
    <w:rsid w:val="0095424F"/>
    <w:rsid w:val="0096670D"/>
    <w:rsid w:val="00980788"/>
    <w:rsid w:val="009A0979"/>
    <w:rsid w:val="009A34AE"/>
    <w:rsid w:val="009B4F1D"/>
    <w:rsid w:val="009F4B30"/>
    <w:rsid w:val="00A04A84"/>
    <w:rsid w:val="00A500C5"/>
    <w:rsid w:val="00AA23B0"/>
    <w:rsid w:val="00AB1A1A"/>
    <w:rsid w:val="00AD61AA"/>
    <w:rsid w:val="00B373E2"/>
    <w:rsid w:val="00B41750"/>
    <w:rsid w:val="00BA2FA1"/>
    <w:rsid w:val="00BD1F03"/>
    <w:rsid w:val="00BD3BB6"/>
    <w:rsid w:val="00C33221"/>
    <w:rsid w:val="00C55D54"/>
    <w:rsid w:val="00C569FC"/>
    <w:rsid w:val="00CF5E97"/>
    <w:rsid w:val="00D00379"/>
    <w:rsid w:val="00D70E12"/>
    <w:rsid w:val="00D82542"/>
    <w:rsid w:val="00DA6CD7"/>
    <w:rsid w:val="00DB4FFA"/>
    <w:rsid w:val="00DD5CBE"/>
    <w:rsid w:val="00E33910"/>
    <w:rsid w:val="00E6583E"/>
    <w:rsid w:val="00E765D6"/>
    <w:rsid w:val="00EA33B9"/>
    <w:rsid w:val="00EA3F96"/>
    <w:rsid w:val="00EC71CA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2022-12-28T12:39:00Z</dcterms:created>
  <dcterms:modified xsi:type="dcterms:W3CDTF">2022-12-28T12:39:00Z</dcterms:modified>
</cp:coreProperties>
</file>