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A2D623" w14:textId="4731287D" w:rsidR="00FA147E" w:rsidRDefault="009B4F1D">
      <w:pPr>
        <w:rPr>
          <w:rFonts w:ascii="Times New Roman" w:hAnsi="Times New Roman" w:cs="Times New Roman"/>
          <w:sz w:val="44"/>
          <w:szCs w:val="44"/>
        </w:rPr>
      </w:pPr>
      <w:r w:rsidRPr="009B4F1D">
        <w:rPr>
          <w:rFonts w:ascii="Times New Roman" w:hAnsi="Times New Roman" w:cs="Times New Roman"/>
          <w:sz w:val="44"/>
          <w:szCs w:val="44"/>
        </w:rPr>
        <w:t xml:space="preserve">Rozpočtové opatření Rady města Raspenavy č. </w:t>
      </w:r>
      <w:r w:rsidR="0096670D">
        <w:rPr>
          <w:rFonts w:ascii="Times New Roman" w:hAnsi="Times New Roman" w:cs="Times New Roman"/>
          <w:sz w:val="44"/>
          <w:szCs w:val="44"/>
        </w:rPr>
        <w:t>1</w:t>
      </w:r>
      <w:r w:rsidR="007943ED">
        <w:rPr>
          <w:rFonts w:ascii="Times New Roman" w:hAnsi="Times New Roman" w:cs="Times New Roman"/>
          <w:sz w:val="44"/>
          <w:szCs w:val="44"/>
        </w:rPr>
        <w:t>4</w:t>
      </w:r>
    </w:p>
    <w:p w14:paraId="62E8EE13" w14:textId="75195E57" w:rsidR="009B4F1D" w:rsidRDefault="009B4F1D" w:rsidP="00DB4FFA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schválené usnesením č.</w:t>
      </w:r>
      <w:r w:rsidR="005A695D">
        <w:rPr>
          <w:rFonts w:ascii="Times New Roman" w:hAnsi="Times New Roman" w:cs="Times New Roman"/>
          <w:sz w:val="24"/>
          <w:szCs w:val="24"/>
        </w:rPr>
        <w:t>1</w:t>
      </w:r>
      <w:r w:rsidR="007943ED">
        <w:rPr>
          <w:rFonts w:ascii="Times New Roman" w:hAnsi="Times New Roman" w:cs="Times New Roman"/>
          <w:sz w:val="24"/>
          <w:szCs w:val="24"/>
        </w:rPr>
        <w:t>95</w:t>
      </w:r>
      <w:r w:rsidR="00B41750">
        <w:rPr>
          <w:rFonts w:ascii="Times New Roman" w:hAnsi="Times New Roman" w:cs="Times New Roman"/>
          <w:sz w:val="24"/>
          <w:szCs w:val="24"/>
        </w:rPr>
        <w:t>/</w:t>
      </w:r>
      <w:r w:rsidR="000644E1">
        <w:rPr>
          <w:rFonts w:ascii="Times New Roman" w:hAnsi="Times New Roman" w:cs="Times New Roman"/>
          <w:sz w:val="24"/>
          <w:szCs w:val="24"/>
        </w:rPr>
        <w:t>2</w:t>
      </w:r>
      <w:r w:rsidR="005927D2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>/</w:t>
      </w:r>
      <w:r w:rsidR="00CF5E97">
        <w:rPr>
          <w:rFonts w:ascii="Times New Roman" w:hAnsi="Times New Roman" w:cs="Times New Roman"/>
          <w:sz w:val="24"/>
          <w:szCs w:val="24"/>
        </w:rPr>
        <w:t>1</w:t>
      </w:r>
      <w:r w:rsidR="007943ED">
        <w:rPr>
          <w:rFonts w:ascii="Times New Roman" w:hAnsi="Times New Roman" w:cs="Times New Roman"/>
          <w:sz w:val="24"/>
          <w:szCs w:val="24"/>
        </w:rPr>
        <w:t xml:space="preserve">6 </w:t>
      </w:r>
      <w:r>
        <w:rPr>
          <w:rFonts w:ascii="Times New Roman" w:hAnsi="Times New Roman" w:cs="Times New Roman"/>
          <w:sz w:val="24"/>
          <w:szCs w:val="24"/>
        </w:rPr>
        <w:t xml:space="preserve">na </w:t>
      </w:r>
      <w:r w:rsidR="00414687">
        <w:rPr>
          <w:rFonts w:ascii="Times New Roman" w:hAnsi="Times New Roman" w:cs="Times New Roman"/>
          <w:sz w:val="24"/>
          <w:szCs w:val="24"/>
        </w:rPr>
        <w:t>1</w:t>
      </w:r>
      <w:r w:rsidR="007943ED">
        <w:rPr>
          <w:rFonts w:ascii="Times New Roman" w:hAnsi="Times New Roman" w:cs="Times New Roman"/>
          <w:sz w:val="24"/>
          <w:szCs w:val="24"/>
        </w:rPr>
        <w:t>6</w:t>
      </w:r>
      <w:r w:rsidR="00555D3F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jednání rady města, konaném dne </w:t>
      </w:r>
      <w:r w:rsidR="007943ED">
        <w:rPr>
          <w:rFonts w:ascii="Times New Roman" w:hAnsi="Times New Roman" w:cs="Times New Roman"/>
          <w:sz w:val="24"/>
          <w:szCs w:val="24"/>
        </w:rPr>
        <w:t>19</w:t>
      </w:r>
      <w:r w:rsidR="001A193D">
        <w:rPr>
          <w:rFonts w:ascii="Times New Roman" w:hAnsi="Times New Roman" w:cs="Times New Roman"/>
          <w:sz w:val="24"/>
          <w:szCs w:val="24"/>
        </w:rPr>
        <w:t>.</w:t>
      </w:r>
      <w:r w:rsidR="00D82542">
        <w:rPr>
          <w:rFonts w:ascii="Times New Roman" w:hAnsi="Times New Roman" w:cs="Times New Roman"/>
          <w:sz w:val="24"/>
          <w:szCs w:val="24"/>
        </w:rPr>
        <w:t xml:space="preserve"> </w:t>
      </w:r>
      <w:r w:rsidR="005A695D">
        <w:rPr>
          <w:rFonts w:ascii="Times New Roman" w:hAnsi="Times New Roman" w:cs="Times New Roman"/>
          <w:sz w:val="24"/>
          <w:szCs w:val="24"/>
        </w:rPr>
        <w:t>10</w:t>
      </w:r>
      <w:r>
        <w:rPr>
          <w:rFonts w:ascii="Times New Roman" w:hAnsi="Times New Roman" w:cs="Times New Roman"/>
          <w:sz w:val="24"/>
          <w:szCs w:val="24"/>
        </w:rPr>
        <w:t>.</w:t>
      </w:r>
      <w:r w:rsidR="00D82542">
        <w:rPr>
          <w:rFonts w:ascii="Times New Roman" w:hAnsi="Times New Roman" w:cs="Times New Roman"/>
          <w:sz w:val="24"/>
          <w:szCs w:val="24"/>
        </w:rPr>
        <w:t xml:space="preserve"> 20</w:t>
      </w:r>
      <w:r w:rsidR="000644E1">
        <w:rPr>
          <w:rFonts w:ascii="Times New Roman" w:hAnsi="Times New Roman" w:cs="Times New Roman"/>
          <w:sz w:val="24"/>
          <w:szCs w:val="24"/>
        </w:rPr>
        <w:t>2</w:t>
      </w:r>
      <w:r w:rsidR="005927D2">
        <w:rPr>
          <w:rFonts w:ascii="Times New Roman" w:hAnsi="Times New Roman" w:cs="Times New Roman"/>
          <w:sz w:val="24"/>
          <w:szCs w:val="24"/>
        </w:rPr>
        <w:t>2</w:t>
      </w:r>
      <w:r w:rsidR="000644E1">
        <w:rPr>
          <w:rFonts w:ascii="Times New Roman" w:hAnsi="Times New Roman" w:cs="Times New Roman"/>
          <w:sz w:val="24"/>
          <w:szCs w:val="24"/>
        </w:rPr>
        <w:t xml:space="preserve"> </w:t>
      </w:r>
      <w:r w:rsidR="00C55D54">
        <w:rPr>
          <w:rFonts w:ascii="Times New Roman" w:hAnsi="Times New Roman" w:cs="Times New Roman"/>
          <w:sz w:val="24"/>
          <w:szCs w:val="24"/>
        </w:rPr>
        <w:t xml:space="preserve">s následným projednáním </w:t>
      </w:r>
      <w:r>
        <w:rPr>
          <w:rFonts w:ascii="Times New Roman" w:hAnsi="Times New Roman" w:cs="Times New Roman"/>
          <w:sz w:val="24"/>
          <w:szCs w:val="24"/>
        </w:rPr>
        <w:t>na VZZM</w:t>
      </w:r>
    </w:p>
    <w:p w14:paraId="18FDB2ED" w14:textId="77777777" w:rsidR="00DB4FFA" w:rsidRDefault="00DB4FFA" w:rsidP="00DB4FFA">
      <w:pPr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Mkatabulky"/>
        <w:tblW w:w="9753" w:type="dxa"/>
        <w:tblLook w:val="04A0" w:firstRow="1" w:lastRow="0" w:firstColumn="1" w:lastColumn="0" w:noHBand="0" w:noVBand="1"/>
      </w:tblPr>
      <w:tblGrid>
        <w:gridCol w:w="1322"/>
        <w:gridCol w:w="1296"/>
        <w:gridCol w:w="2239"/>
        <w:gridCol w:w="1322"/>
        <w:gridCol w:w="1526"/>
        <w:gridCol w:w="2048"/>
      </w:tblGrid>
      <w:tr w:rsidR="007943ED" w14:paraId="52B1494B" w14:textId="77777777" w:rsidTr="00CF5E97">
        <w:trPr>
          <w:trHeight w:val="627"/>
        </w:trPr>
        <w:tc>
          <w:tcPr>
            <w:tcW w:w="1338" w:type="dxa"/>
          </w:tcPr>
          <w:p w14:paraId="1D02369B" w14:textId="77777777" w:rsidR="009B4F1D" w:rsidRDefault="009B4F1D" w:rsidP="009B4F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Položka</w:t>
            </w:r>
          </w:p>
          <w:p w14:paraId="78F59AC4" w14:textId="77777777" w:rsidR="009B4F1D" w:rsidRDefault="009B4F1D" w:rsidP="009B4F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3" w:type="dxa"/>
          </w:tcPr>
          <w:p w14:paraId="013F55D5" w14:textId="77777777" w:rsidR="009B4F1D" w:rsidRDefault="00555D3F" w:rsidP="009B4F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A28CA">
              <w:rPr>
                <w:rFonts w:ascii="Times New Roman" w:hAnsi="Times New Roman" w:cs="Times New Roman"/>
                <w:sz w:val="24"/>
                <w:szCs w:val="24"/>
              </w:rPr>
              <w:t>ÚZ</w:t>
            </w:r>
          </w:p>
        </w:tc>
        <w:tc>
          <w:tcPr>
            <w:tcW w:w="2499" w:type="dxa"/>
          </w:tcPr>
          <w:p w14:paraId="75CC6CF8" w14:textId="77777777" w:rsidR="009B4F1D" w:rsidRDefault="009B4F1D" w:rsidP="009B4F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Popis</w:t>
            </w:r>
          </w:p>
          <w:p w14:paraId="3E7D66D2" w14:textId="77777777" w:rsidR="009B4F1D" w:rsidRDefault="009B4F1D" w:rsidP="009B4F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1" w:type="dxa"/>
          </w:tcPr>
          <w:p w14:paraId="6BDE6DEA" w14:textId="77777777" w:rsidR="009B4F1D" w:rsidRDefault="009B4F1D" w:rsidP="009B4F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Příjem</w:t>
            </w:r>
          </w:p>
        </w:tc>
        <w:tc>
          <w:tcPr>
            <w:tcW w:w="1609" w:type="dxa"/>
          </w:tcPr>
          <w:p w14:paraId="4F2B8BDD" w14:textId="77777777" w:rsidR="009B4F1D" w:rsidRDefault="009B4F1D" w:rsidP="009B4F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Výdej</w:t>
            </w:r>
          </w:p>
        </w:tc>
        <w:tc>
          <w:tcPr>
            <w:tcW w:w="2103" w:type="dxa"/>
          </w:tcPr>
          <w:p w14:paraId="54A17FD1" w14:textId="77777777" w:rsidR="009B4F1D" w:rsidRDefault="009B4F1D" w:rsidP="009B4F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8115-Financování</w:t>
            </w:r>
          </w:p>
        </w:tc>
      </w:tr>
      <w:tr w:rsidR="007943ED" w14:paraId="441C0ABD" w14:textId="77777777" w:rsidTr="00CF5E97">
        <w:trPr>
          <w:trHeight w:val="296"/>
        </w:trPr>
        <w:tc>
          <w:tcPr>
            <w:tcW w:w="1338" w:type="dxa"/>
          </w:tcPr>
          <w:p w14:paraId="455801CB" w14:textId="6A4B8309" w:rsidR="00F551F6" w:rsidRDefault="005A695D" w:rsidP="00791E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§ </w:t>
            </w:r>
            <w:r w:rsidR="007943ED">
              <w:rPr>
                <w:rFonts w:ascii="Times New Roman" w:hAnsi="Times New Roman" w:cs="Times New Roman"/>
                <w:sz w:val="24"/>
                <w:szCs w:val="24"/>
              </w:rPr>
              <w:t>6402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873" w:type="dxa"/>
          </w:tcPr>
          <w:p w14:paraId="5ACA20D9" w14:textId="77777777" w:rsidR="007943ED" w:rsidRDefault="007943ED" w:rsidP="00265B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120100000</w:t>
            </w:r>
          </w:p>
          <w:p w14:paraId="5C499EB0" w14:textId="072C753C" w:rsidR="00F551F6" w:rsidRDefault="007943ED" w:rsidP="00265B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120500000</w:t>
            </w:r>
            <w:r w:rsidR="005A695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D1F0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499" w:type="dxa"/>
          </w:tcPr>
          <w:p w14:paraId="3998D0AA" w14:textId="77777777" w:rsidR="007943ED" w:rsidRDefault="007943ED" w:rsidP="000109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Finanční vypořádání </w:t>
            </w:r>
          </w:p>
          <w:p w14:paraId="0F59ACE4" w14:textId="4C176C0B" w:rsidR="005A695D" w:rsidRDefault="005A695D" w:rsidP="000109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65BB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331" w:type="dxa"/>
          </w:tcPr>
          <w:p w14:paraId="7E4A7054" w14:textId="1DB8BCAE" w:rsidR="00F551F6" w:rsidRDefault="007943ED" w:rsidP="00805DD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59 816,93</w:t>
            </w:r>
            <w:r w:rsidR="005A695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609" w:type="dxa"/>
          </w:tcPr>
          <w:p w14:paraId="50CE34BE" w14:textId="77777777" w:rsidR="007943ED" w:rsidRDefault="007943ED" w:rsidP="007943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8C44DFD" w14:textId="4D71EBF7" w:rsidR="005A695D" w:rsidRDefault="005A695D" w:rsidP="0031075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3" w:type="dxa"/>
          </w:tcPr>
          <w:p w14:paraId="6DF0A5F8" w14:textId="15799007" w:rsidR="00F551F6" w:rsidRPr="00CF5E97" w:rsidRDefault="007943ED" w:rsidP="005A695D">
            <w:pPr>
              <w:pStyle w:val="Odstavecseseznamem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- 59 816,93</w:t>
            </w:r>
            <w:r w:rsidR="00FA4B2A" w:rsidRPr="00CF5E9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7943ED" w14:paraId="7538EBF8" w14:textId="77777777" w:rsidTr="00CF5E97">
        <w:trPr>
          <w:trHeight w:val="296"/>
        </w:trPr>
        <w:tc>
          <w:tcPr>
            <w:tcW w:w="1338" w:type="dxa"/>
          </w:tcPr>
          <w:p w14:paraId="34EB99A2" w14:textId="2D443A17" w:rsidR="000109E3" w:rsidRDefault="00530875" w:rsidP="00791E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B1A1A">
              <w:rPr>
                <w:rFonts w:ascii="Times New Roman" w:hAnsi="Times New Roman" w:cs="Times New Roman"/>
                <w:sz w:val="24"/>
                <w:szCs w:val="24"/>
              </w:rPr>
              <w:t xml:space="preserve">§ </w:t>
            </w:r>
            <w:r w:rsidR="007943ED">
              <w:rPr>
                <w:rFonts w:ascii="Times New Roman" w:hAnsi="Times New Roman" w:cs="Times New Roman"/>
                <w:sz w:val="24"/>
                <w:szCs w:val="24"/>
              </w:rPr>
              <w:t>6402</w:t>
            </w:r>
          </w:p>
        </w:tc>
        <w:tc>
          <w:tcPr>
            <w:tcW w:w="873" w:type="dxa"/>
          </w:tcPr>
          <w:p w14:paraId="3900AC6A" w14:textId="77777777" w:rsidR="007943ED" w:rsidRDefault="005A695D" w:rsidP="007943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943ED">
              <w:rPr>
                <w:rFonts w:ascii="Times New Roman" w:hAnsi="Times New Roman" w:cs="Times New Roman"/>
                <w:sz w:val="24"/>
                <w:szCs w:val="24"/>
              </w:rPr>
              <w:t>120100000</w:t>
            </w:r>
          </w:p>
          <w:p w14:paraId="4D71AD99" w14:textId="69E33E90" w:rsidR="000109E3" w:rsidRDefault="007943ED" w:rsidP="007943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120500000  </w:t>
            </w:r>
          </w:p>
        </w:tc>
        <w:tc>
          <w:tcPr>
            <w:tcW w:w="2499" w:type="dxa"/>
          </w:tcPr>
          <w:p w14:paraId="20BE2CA3" w14:textId="7C1B8A50" w:rsidR="007943ED" w:rsidRDefault="007943ED" w:rsidP="007943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Finanční vypořádání </w:t>
            </w:r>
          </w:p>
          <w:p w14:paraId="1D1DA6F1" w14:textId="3AC325C2" w:rsidR="000109E3" w:rsidRDefault="000109E3" w:rsidP="00791E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1" w:type="dxa"/>
          </w:tcPr>
          <w:p w14:paraId="159A35A8" w14:textId="77777777" w:rsidR="000109E3" w:rsidRDefault="000109E3" w:rsidP="00805DD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9" w:type="dxa"/>
          </w:tcPr>
          <w:p w14:paraId="58093A28" w14:textId="235ACF21" w:rsidR="000109E3" w:rsidRDefault="007943ED" w:rsidP="0031075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59 816,93</w:t>
            </w:r>
            <w:r w:rsidR="0053087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103" w:type="dxa"/>
          </w:tcPr>
          <w:p w14:paraId="7508FF59" w14:textId="63AA7789" w:rsidR="000109E3" w:rsidRDefault="007943ED" w:rsidP="0031075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59 816,93</w:t>
            </w:r>
            <w:r w:rsidR="0053087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7943ED" w14:paraId="09ED6053" w14:textId="77777777" w:rsidTr="00CF5E97">
        <w:trPr>
          <w:trHeight w:val="296"/>
        </w:trPr>
        <w:tc>
          <w:tcPr>
            <w:tcW w:w="1338" w:type="dxa"/>
          </w:tcPr>
          <w:p w14:paraId="6E986CDA" w14:textId="0D475D63" w:rsidR="000109E3" w:rsidRDefault="00AB1A1A" w:rsidP="00791E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§ </w:t>
            </w:r>
            <w:r w:rsidR="007943ED">
              <w:rPr>
                <w:rFonts w:ascii="Times New Roman" w:hAnsi="Times New Roman" w:cs="Times New Roman"/>
                <w:sz w:val="24"/>
                <w:szCs w:val="24"/>
              </w:rPr>
              <w:t>4351</w:t>
            </w:r>
          </w:p>
        </w:tc>
        <w:tc>
          <w:tcPr>
            <w:tcW w:w="873" w:type="dxa"/>
          </w:tcPr>
          <w:p w14:paraId="6894CC0C" w14:textId="547C6999" w:rsidR="000109E3" w:rsidRDefault="007943ED" w:rsidP="00791E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13305</w:t>
            </w:r>
          </w:p>
        </w:tc>
        <w:tc>
          <w:tcPr>
            <w:tcW w:w="2499" w:type="dxa"/>
          </w:tcPr>
          <w:p w14:paraId="2F64D515" w14:textId="6D6B030C" w:rsidR="000109E3" w:rsidRDefault="007943ED" w:rsidP="00791E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Osobní asistenční pečovatelská služba a podpora samostatného bydlení</w:t>
            </w:r>
            <w:r w:rsidR="00B417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109E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331" w:type="dxa"/>
          </w:tcPr>
          <w:p w14:paraId="4A4F4F9C" w14:textId="5AA335AD" w:rsidR="000109E3" w:rsidRDefault="007943ED" w:rsidP="00805DD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50 000,00</w:t>
            </w:r>
          </w:p>
        </w:tc>
        <w:tc>
          <w:tcPr>
            <w:tcW w:w="1609" w:type="dxa"/>
          </w:tcPr>
          <w:p w14:paraId="5FADEA5D" w14:textId="6DAA33D0" w:rsidR="000109E3" w:rsidRDefault="007943ED" w:rsidP="0031075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103" w:type="dxa"/>
          </w:tcPr>
          <w:p w14:paraId="2E04D1B2" w14:textId="560F2FE6" w:rsidR="000109E3" w:rsidRDefault="007943ED" w:rsidP="0031075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5A695D">
              <w:rPr>
                <w:rFonts w:ascii="Times New Roman" w:hAnsi="Times New Roman" w:cs="Times New Roman"/>
                <w:sz w:val="24"/>
                <w:szCs w:val="24"/>
              </w:rPr>
              <w:t>50 000,00</w:t>
            </w:r>
          </w:p>
        </w:tc>
      </w:tr>
      <w:tr w:rsidR="007943ED" w14:paraId="4879D007" w14:textId="77777777" w:rsidTr="00CF5E97">
        <w:trPr>
          <w:trHeight w:val="296"/>
        </w:trPr>
        <w:tc>
          <w:tcPr>
            <w:tcW w:w="1338" w:type="dxa"/>
          </w:tcPr>
          <w:p w14:paraId="241AD4C4" w14:textId="0D7E6746" w:rsidR="00093A31" w:rsidRDefault="00093A31" w:rsidP="00791E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§ </w:t>
            </w:r>
            <w:r w:rsidR="007943ED">
              <w:rPr>
                <w:rFonts w:ascii="Times New Roman" w:hAnsi="Times New Roman" w:cs="Times New Roman"/>
                <w:sz w:val="24"/>
                <w:szCs w:val="24"/>
              </w:rPr>
              <w:t>4351</w:t>
            </w:r>
          </w:p>
        </w:tc>
        <w:tc>
          <w:tcPr>
            <w:tcW w:w="873" w:type="dxa"/>
          </w:tcPr>
          <w:p w14:paraId="346122BE" w14:textId="3D0C594A" w:rsidR="00093A31" w:rsidRDefault="007943ED" w:rsidP="00791E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13305</w:t>
            </w:r>
          </w:p>
        </w:tc>
        <w:tc>
          <w:tcPr>
            <w:tcW w:w="2499" w:type="dxa"/>
          </w:tcPr>
          <w:p w14:paraId="0D7EAE11" w14:textId="63C6A5D5" w:rsidR="00093A31" w:rsidRDefault="007943ED" w:rsidP="00791E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Osobní asistenční pečovatelská služba a podpora samostatného bydlení  </w:t>
            </w:r>
          </w:p>
        </w:tc>
        <w:tc>
          <w:tcPr>
            <w:tcW w:w="1331" w:type="dxa"/>
          </w:tcPr>
          <w:p w14:paraId="4FE869E3" w14:textId="77777777" w:rsidR="00093A31" w:rsidRDefault="00093A31" w:rsidP="00805DD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9" w:type="dxa"/>
          </w:tcPr>
          <w:p w14:paraId="22330DA5" w14:textId="158E1A07" w:rsidR="00093A31" w:rsidRDefault="007943ED" w:rsidP="00AA23B0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50 0</w:t>
            </w:r>
            <w:r w:rsidR="005A695D">
              <w:rPr>
                <w:rFonts w:ascii="Times New Roman" w:hAnsi="Times New Roman" w:cs="Times New Roman"/>
                <w:sz w:val="24"/>
                <w:szCs w:val="24"/>
              </w:rPr>
              <w:t>00,00</w:t>
            </w:r>
          </w:p>
        </w:tc>
        <w:tc>
          <w:tcPr>
            <w:tcW w:w="2103" w:type="dxa"/>
          </w:tcPr>
          <w:p w14:paraId="1B9F472A" w14:textId="68D3428F" w:rsidR="00093A31" w:rsidRDefault="007943ED" w:rsidP="00805DD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5A695D">
              <w:rPr>
                <w:rFonts w:ascii="Times New Roman" w:hAnsi="Times New Roman" w:cs="Times New Roman"/>
                <w:sz w:val="24"/>
                <w:szCs w:val="24"/>
              </w:rPr>
              <w:t>0 000,00</w:t>
            </w:r>
          </w:p>
        </w:tc>
      </w:tr>
      <w:tr w:rsidR="007943ED" w14:paraId="6785FE9B" w14:textId="77777777" w:rsidTr="00CF5E97">
        <w:trPr>
          <w:trHeight w:val="296"/>
        </w:trPr>
        <w:tc>
          <w:tcPr>
            <w:tcW w:w="1338" w:type="dxa"/>
          </w:tcPr>
          <w:p w14:paraId="2DC8A0A5" w14:textId="64B172B2" w:rsidR="007943ED" w:rsidRDefault="007943ED" w:rsidP="00791E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§ 6399</w:t>
            </w:r>
          </w:p>
        </w:tc>
        <w:tc>
          <w:tcPr>
            <w:tcW w:w="873" w:type="dxa"/>
          </w:tcPr>
          <w:p w14:paraId="04C7B80E" w14:textId="77777777" w:rsidR="007943ED" w:rsidRDefault="007943ED" w:rsidP="00791E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9" w:type="dxa"/>
          </w:tcPr>
          <w:p w14:paraId="7CECA9F4" w14:textId="07D71F57" w:rsidR="007943ED" w:rsidRDefault="007943ED" w:rsidP="00791E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Ostatní finanční operace</w:t>
            </w:r>
          </w:p>
        </w:tc>
        <w:tc>
          <w:tcPr>
            <w:tcW w:w="1331" w:type="dxa"/>
          </w:tcPr>
          <w:p w14:paraId="1E40F0AD" w14:textId="77777777" w:rsidR="007943ED" w:rsidRDefault="007943ED" w:rsidP="00805DD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9" w:type="dxa"/>
          </w:tcPr>
          <w:p w14:paraId="3C5DDA37" w14:textId="2BAA4243" w:rsidR="007943ED" w:rsidRDefault="007943ED" w:rsidP="00AA23B0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300 000,00</w:t>
            </w:r>
          </w:p>
        </w:tc>
        <w:tc>
          <w:tcPr>
            <w:tcW w:w="2103" w:type="dxa"/>
          </w:tcPr>
          <w:p w14:paraId="778940C0" w14:textId="172D3A49" w:rsidR="007943ED" w:rsidRDefault="007943ED" w:rsidP="00805DD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300 000,00</w:t>
            </w:r>
          </w:p>
        </w:tc>
      </w:tr>
      <w:tr w:rsidR="007943ED" w14:paraId="00D9841E" w14:textId="77777777" w:rsidTr="00CF5E97">
        <w:trPr>
          <w:trHeight w:val="296"/>
        </w:trPr>
        <w:tc>
          <w:tcPr>
            <w:tcW w:w="1338" w:type="dxa"/>
          </w:tcPr>
          <w:p w14:paraId="1A858010" w14:textId="5243D2CB" w:rsidR="007943ED" w:rsidRDefault="007943ED" w:rsidP="00791E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§ 6221</w:t>
            </w:r>
          </w:p>
        </w:tc>
        <w:tc>
          <w:tcPr>
            <w:tcW w:w="873" w:type="dxa"/>
          </w:tcPr>
          <w:p w14:paraId="0E8EB40A" w14:textId="77777777" w:rsidR="007943ED" w:rsidRDefault="007943ED" w:rsidP="00791E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9" w:type="dxa"/>
          </w:tcPr>
          <w:p w14:paraId="139DAF63" w14:textId="34F23D7E" w:rsidR="007943ED" w:rsidRDefault="007943ED" w:rsidP="00791E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Humanitární zahraniční pomoc</w:t>
            </w:r>
          </w:p>
        </w:tc>
        <w:tc>
          <w:tcPr>
            <w:tcW w:w="1331" w:type="dxa"/>
          </w:tcPr>
          <w:p w14:paraId="235E34F2" w14:textId="77777777" w:rsidR="007943ED" w:rsidRDefault="007943ED" w:rsidP="00805DD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9" w:type="dxa"/>
          </w:tcPr>
          <w:p w14:paraId="7021E26E" w14:textId="65E11D13" w:rsidR="007943ED" w:rsidRDefault="007943ED" w:rsidP="00AA23B0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120 000,00</w:t>
            </w:r>
          </w:p>
        </w:tc>
        <w:tc>
          <w:tcPr>
            <w:tcW w:w="2103" w:type="dxa"/>
          </w:tcPr>
          <w:p w14:paraId="5EF890D7" w14:textId="765DDA09" w:rsidR="007943ED" w:rsidRDefault="007943ED" w:rsidP="00805DD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120 000,00</w:t>
            </w:r>
          </w:p>
        </w:tc>
      </w:tr>
      <w:tr w:rsidR="007943ED" w14:paraId="37C502E5" w14:textId="77777777" w:rsidTr="00CF5E97">
        <w:trPr>
          <w:trHeight w:val="296"/>
        </w:trPr>
        <w:tc>
          <w:tcPr>
            <w:tcW w:w="1338" w:type="dxa"/>
          </w:tcPr>
          <w:p w14:paraId="27B8C41B" w14:textId="7709FDD5" w:rsidR="007943ED" w:rsidRDefault="007943ED" w:rsidP="00791E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§ 3612</w:t>
            </w:r>
          </w:p>
        </w:tc>
        <w:tc>
          <w:tcPr>
            <w:tcW w:w="873" w:type="dxa"/>
          </w:tcPr>
          <w:p w14:paraId="7647FDC5" w14:textId="77777777" w:rsidR="007943ED" w:rsidRDefault="007943ED" w:rsidP="00791E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9" w:type="dxa"/>
          </w:tcPr>
          <w:p w14:paraId="42DF7716" w14:textId="17CD0604" w:rsidR="007943ED" w:rsidRDefault="007943ED" w:rsidP="00791E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Bytové hospodářství</w:t>
            </w:r>
          </w:p>
        </w:tc>
        <w:tc>
          <w:tcPr>
            <w:tcW w:w="1331" w:type="dxa"/>
          </w:tcPr>
          <w:p w14:paraId="11E85F09" w14:textId="77777777" w:rsidR="007943ED" w:rsidRDefault="007943ED" w:rsidP="00805DD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9" w:type="dxa"/>
          </w:tcPr>
          <w:p w14:paraId="1A92A028" w14:textId="553269CE" w:rsidR="007943ED" w:rsidRDefault="007943ED" w:rsidP="00AA23B0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470 000,00</w:t>
            </w:r>
          </w:p>
        </w:tc>
        <w:tc>
          <w:tcPr>
            <w:tcW w:w="2103" w:type="dxa"/>
          </w:tcPr>
          <w:p w14:paraId="0616E7BD" w14:textId="515F372E" w:rsidR="007943ED" w:rsidRDefault="007943ED" w:rsidP="00805DD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470 000,00</w:t>
            </w:r>
          </w:p>
        </w:tc>
      </w:tr>
      <w:tr w:rsidR="007943ED" w14:paraId="5D84D933" w14:textId="77777777" w:rsidTr="00CF5E97">
        <w:trPr>
          <w:trHeight w:val="296"/>
        </w:trPr>
        <w:tc>
          <w:tcPr>
            <w:tcW w:w="1338" w:type="dxa"/>
          </w:tcPr>
          <w:p w14:paraId="1C0CDEBD" w14:textId="77777777" w:rsidR="007943ED" w:rsidRDefault="007943ED" w:rsidP="00791E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3" w:type="dxa"/>
          </w:tcPr>
          <w:p w14:paraId="34C9C071" w14:textId="77777777" w:rsidR="007943ED" w:rsidRDefault="007943ED" w:rsidP="00791E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9" w:type="dxa"/>
          </w:tcPr>
          <w:p w14:paraId="3AE88957" w14:textId="77777777" w:rsidR="007943ED" w:rsidRDefault="007943ED" w:rsidP="00791E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1" w:type="dxa"/>
          </w:tcPr>
          <w:p w14:paraId="05E9A3BA" w14:textId="77777777" w:rsidR="007943ED" w:rsidRDefault="007943ED" w:rsidP="00805DD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9" w:type="dxa"/>
          </w:tcPr>
          <w:p w14:paraId="6F3AD73B" w14:textId="77777777" w:rsidR="007943ED" w:rsidRDefault="007943ED" w:rsidP="00AA23B0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3" w:type="dxa"/>
          </w:tcPr>
          <w:p w14:paraId="3F5FE945" w14:textId="77777777" w:rsidR="007943ED" w:rsidRDefault="007943ED" w:rsidP="00805DD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943ED" w14:paraId="2E36955B" w14:textId="77777777" w:rsidTr="00CF5E97">
        <w:trPr>
          <w:trHeight w:val="296"/>
        </w:trPr>
        <w:tc>
          <w:tcPr>
            <w:tcW w:w="1338" w:type="dxa"/>
          </w:tcPr>
          <w:p w14:paraId="02D4C104" w14:textId="77777777" w:rsidR="00F551F6" w:rsidRPr="00F551F6" w:rsidRDefault="00F551F6" w:rsidP="00791E4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51F6">
              <w:rPr>
                <w:rFonts w:ascii="Times New Roman" w:hAnsi="Times New Roman" w:cs="Times New Roman"/>
                <w:b/>
                <w:sz w:val="24"/>
                <w:szCs w:val="24"/>
              </w:rPr>
              <w:t>CELKEM</w:t>
            </w:r>
          </w:p>
        </w:tc>
        <w:tc>
          <w:tcPr>
            <w:tcW w:w="873" w:type="dxa"/>
          </w:tcPr>
          <w:p w14:paraId="36FD6D74" w14:textId="77777777" w:rsidR="00F551F6" w:rsidRPr="00F551F6" w:rsidRDefault="00F551F6" w:rsidP="00791E4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99" w:type="dxa"/>
          </w:tcPr>
          <w:p w14:paraId="335CBB0F" w14:textId="77777777" w:rsidR="00F551F6" w:rsidRPr="00F551F6" w:rsidRDefault="00F551F6" w:rsidP="00791E4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31" w:type="dxa"/>
          </w:tcPr>
          <w:p w14:paraId="0780F69C" w14:textId="4DB8A7B9" w:rsidR="00F551F6" w:rsidRPr="00F551F6" w:rsidRDefault="007943ED" w:rsidP="00BD1F0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109 816,93</w:t>
            </w:r>
          </w:p>
        </w:tc>
        <w:tc>
          <w:tcPr>
            <w:tcW w:w="1609" w:type="dxa"/>
          </w:tcPr>
          <w:p w14:paraId="79816F13" w14:textId="01801417" w:rsidR="00F551F6" w:rsidRPr="00F551F6" w:rsidRDefault="007943ED" w:rsidP="00310759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999 816</w:t>
            </w:r>
            <w:r w:rsidR="00DB4FFA"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93</w:t>
            </w:r>
          </w:p>
        </w:tc>
        <w:tc>
          <w:tcPr>
            <w:tcW w:w="2103" w:type="dxa"/>
          </w:tcPr>
          <w:p w14:paraId="0CD04545" w14:textId="47F499B2" w:rsidR="00FA4B2A" w:rsidRPr="00F551F6" w:rsidRDefault="007943ED" w:rsidP="007943ED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890 000,00</w:t>
            </w:r>
          </w:p>
          <w:p w14:paraId="2CFE2DFA" w14:textId="77777777" w:rsidR="00F551F6" w:rsidRPr="00F551F6" w:rsidRDefault="00F551F6" w:rsidP="00805DDD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6F03130F" w14:textId="77777777" w:rsidR="00DB4FFA" w:rsidRDefault="00DB4FFA" w:rsidP="009B4F1D">
      <w:pPr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1F8E6F33" w14:textId="7126CCCE" w:rsidR="000028F4" w:rsidRDefault="005D4C9B" w:rsidP="009B4F1D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Zveřejněno dne </w:t>
      </w:r>
      <w:r w:rsidR="007943ED">
        <w:rPr>
          <w:rFonts w:ascii="Times New Roman" w:hAnsi="Times New Roman" w:cs="Times New Roman"/>
          <w:b/>
          <w:sz w:val="24"/>
          <w:szCs w:val="24"/>
          <w:u w:val="single"/>
        </w:rPr>
        <w:t>20</w:t>
      </w:r>
      <w:r w:rsidR="00791E49">
        <w:rPr>
          <w:rFonts w:ascii="Times New Roman" w:hAnsi="Times New Roman" w:cs="Times New Roman"/>
          <w:b/>
          <w:sz w:val="24"/>
          <w:szCs w:val="24"/>
          <w:u w:val="single"/>
        </w:rPr>
        <w:t xml:space="preserve">. </w:t>
      </w:r>
      <w:r w:rsidR="00FA4B2A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="005A695D">
        <w:rPr>
          <w:rFonts w:ascii="Times New Roman" w:hAnsi="Times New Roman" w:cs="Times New Roman"/>
          <w:b/>
          <w:sz w:val="24"/>
          <w:szCs w:val="24"/>
          <w:u w:val="single"/>
        </w:rPr>
        <w:t>10</w:t>
      </w:r>
      <w:r w:rsidR="00265BB6">
        <w:rPr>
          <w:rFonts w:ascii="Times New Roman" w:hAnsi="Times New Roman" w:cs="Times New Roman"/>
          <w:b/>
          <w:sz w:val="24"/>
          <w:szCs w:val="24"/>
          <w:u w:val="single"/>
        </w:rPr>
        <w:t>.</w:t>
      </w:r>
      <w:r w:rsidR="000028F4">
        <w:rPr>
          <w:rFonts w:ascii="Times New Roman" w:hAnsi="Times New Roman" w:cs="Times New Roman"/>
          <w:b/>
          <w:sz w:val="24"/>
          <w:szCs w:val="24"/>
          <w:u w:val="single"/>
        </w:rPr>
        <w:t xml:space="preserve"> 20</w:t>
      </w:r>
      <w:r w:rsidR="005927D2">
        <w:rPr>
          <w:rFonts w:ascii="Times New Roman" w:hAnsi="Times New Roman" w:cs="Times New Roman"/>
          <w:b/>
          <w:sz w:val="24"/>
          <w:szCs w:val="24"/>
          <w:u w:val="single"/>
        </w:rPr>
        <w:t>22</w:t>
      </w:r>
    </w:p>
    <w:p w14:paraId="364CAD1A" w14:textId="6410D778" w:rsidR="000028F4" w:rsidRDefault="000028F4" w:rsidP="009B4F1D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Zveřejněno po dobu zveřejnění Rozpočtu na rok 20</w:t>
      </w:r>
      <w:r w:rsidR="000644E1">
        <w:rPr>
          <w:rFonts w:ascii="Times New Roman" w:hAnsi="Times New Roman" w:cs="Times New Roman"/>
          <w:b/>
          <w:sz w:val="24"/>
          <w:szCs w:val="24"/>
          <w:u w:val="single"/>
        </w:rPr>
        <w:t>2</w:t>
      </w:r>
      <w:r w:rsidR="005927D2">
        <w:rPr>
          <w:rFonts w:ascii="Times New Roman" w:hAnsi="Times New Roman" w:cs="Times New Roman"/>
          <w:b/>
          <w:sz w:val="24"/>
          <w:szCs w:val="24"/>
          <w:u w:val="single"/>
        </w:rPr>
        <w:t>2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 – do odvolání</w:t>
      </w:r>
    </w:p>
    <w:p w14:paraId="3699936A" w14:textId="77777777" w:rsidR="000028F4" w:rsidRDefault="000028F4" w:rsidP="009B4F1D">
      <w:pPr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3CB92299" w14:textId="77777777" w:rsidR="000028F4" w:rsidRDefault="000028F4" w:rsidP="009B4F1D">
      <w:pPr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2571204D" w14:textId="77777777" w:rsidR="000028F4" w:rsidRDefault="000028F4" w:rsidP="009B4F1D">
      <w:pPr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7FF0DFD8" w14:textId="3F5FDDEC" w:rsidR="000028F4" w:rsidRDefault="007943ED" w:rsidP="000028F4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Mgr. Josef Málek</w:t>
      </w:r>
      <w:r w:rsidR="008A3D37">
        <w:rPr>
          <w:rFonts w:ascii="Times New Roman" w:hAnsi="Times New Roman" w:cs="Times New Roman"/>
          <w:b/>
          <w:sz w:val="24"/>
          <w:szCs w:val="24"/>
          <w:u w:val="single"/>
        </w:rPr>
        <w:t xml:space="preserve"> v. r.</w:t>
      </w:r>
    </w:p>
    <w:p w14:paraId="56C8524F" w14:textId="77777777" w:rsidR="000028F4" w:rsidRPr="000028F4" w:rsidRDefault="000028F4" w:rsidP="000028F4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starosta</w:t>
      </w:r>
    </w:p>
    <w:sectPr w:rsidR="000028F4" w:rsidRPr="000028F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0D5908"/>
    <w:multiLevelType w:val="hybridMultilevel"/>
    <w:tmpl w:val="314476AE"/>
    <w:lvl w:ilvl="0" w:tplc="0ED44F06">
      <w:start w:val="400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BB202B"/>
    <w:multiLevelType w:val="hybridMultilevel"/>
    <w:tmpl w:val="84181044"/>
    <w:lvl w:ilvl="0" w:tplc="5854204C">
      <w:start w:val="50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9991101"/>
    <w:multiLevelType w:val="hybridMultilevel"/>
    <w:tmpl w:val="E8441A70"/>
    <w:lvl w:ilvl="0" w:tplc="09566D84">
      <w:start w:val="438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16F2C3D"/>
    <w:multiLevelType w:val="hybridMultilevel"/>
    <w:tmpl w:val="B178F29E"/>
    <w:lvl w:ilvl="0" w:tplc="A15CCD3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A60112D"/>
    <w:multiLevelType w:val="hybridMultilevel"/>
    <w:tmpl w:val="8E62AEAE"/>
    <w:lvl w:ilvl="0" w:tplc="D82837BC">
      <w:start w:val="14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AF223BC"/>
    <w:multiLevelType w:val="hybridMultilevel"/>
    <w:tmpl w:val="2C1C7708"/>
    <w:lvl w:ilvl="0" w:tplc="0958F3D8">
      <w:start w:val="8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B91474B"/>
    <w:multiLevelType w:val="hybridMultilevel"/>
    <w:tmpl w:val="BD367A1E"/>
    <w:lvl w:ilvl="0" w:tplc="5D4ED012">
      <w:start w:val="114"/>
      <w:numFmt w:val="bullet"/>
      <w:lvlText w:val="-"/>
      <w:lvlJc w:val="left"/>
      <w:pPr>
        <w:ind w:left="4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num w:numId="1" w16cid:durableId="1628857711">
    <w:abstractNumId w:val="0"/>
  </w:num>
  <w:num w:numId="2" w16cid:durableId="1272203552">
    <w:abstractNumId w:val="6"/>
  </w:num>
  <w:num w:numId="3" w16cid:durableId="725615690">
    <w:abstractNumId w:val="2"/>
  </w:num>
  <w:num w:numId="4" w16cid:durableId="309137255">
    <w:abstractNumId w:val="1"/>
  </w:num>
  <w:num w:numId="5" w16cid:durableId="1265378094">
    <w:abstractNumId w:val="3"/>
  </w:num>
  <w:num w:numId="6" w16cid:durableId="432013915">
    <w:abstractNumId w:val="5"/>
  </w:num>
  <w:num w:numId="7" w16cid:durableId="165229586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B4F1D"/>
    <w:rsid w:val="000028F4"/>
    <w:rsid w:val="000072F7"/>
    <w:rsid w:val="000109E3"/>
    <w:rsid w:val="000644E1"/>
    <w:rsid w:val="00087B77"/>
    <w:rsid w:val="00093A31"/>
    <w:rsid w:val="000A7A8B"/>
    <w:rsid w:val="001110CC"/>
    <w:rsid w:val="00124C27"/>
    <w:rsid w:val="001757A5"/>
    <w:rsid w:val="0019772B"/>
    <w:rsid w:val="001A193D"/>
    <w:rsid w:val="001C3322"/>
    <w:rsid w:val="00265BB6"/>
    <w:rsid w:val="002A28CA"/>
    <w:rsid w:val="00310759"/>
    <w:rsid w:val="00317E3B"/>
    <w:rsid w:val="0035413D"/>
    <w:rsid w:val="003B08F2"/>
    <w:rsid w:val="00414687"/>
    <w:rsid w:val="004615D6"/>
    <w:rsid w:val="00464FE0"/>
    <w:rsid w:val="004911BC"/>
    <w:rsid w:val="00530875"/>
    <w:rsid w:val="00555D3F"/>
    <w:rsid w:val="005927D2"/>
    <w:rsid w:val="00594E35"/>
    <w:rsid w:val="005A695D"/>
    <w:rsid w:val="005D4C9B"/>
    <w:rsid w:val="0060227A"/>
    <w:rsid w:val="006079C4"/>
    <w:rsid w:val="0067674E"/>
    <w:rsid w:val="006B5F17"/>
    <w:rsid w:val="006C6540"/>
    <w:rsid w:val="00791E49"/>
    <w:rsid w:val="007943ED"/>
    <w:rsid w:val="007F7FEA"/>
    <w:rsid w:val="00803475"/>
    <w:rsid w:val="00805DDD"/>
    <w:rsid w:val="008A3D37"/>
    <w:rsid w:val="0095424F"/>
    <w:rsid w:val="0096670D"/>
    <w:rsid w:val="00980788"/>
    <w:rsid w:val="009A34AE"/>
    <w:rsid w:val="009B4F1D"/>
    <w:rsid w:val="009F4B30"/>
    <w:rsid w:val="00A04A84"/>
    <w:rsid w:val="00AA23B0"/>
    <w:rsid w:val="00AB1A1A"/>
    <w:rsid w:val="00AD61AA"/>
    <w:rsid w:val="00B41750"/>
    <w:rsid w:val="00BA2FA1"/>
    <w:rsid w:val="00BD1F03"/>
    <w:rsid w:val="00BD3BB6"/>
    <w:rsid w:val="00C33221"/>
    <w:rsid w:val="00C55D54"/>
    <w:rsid w:val="00CF5E97"/>
    <w:rsid w:val="00D00379"/>
    <w:rsid w:val="00D82542"/>
    <w:rsid w:val="00DA6CD7"/>
    <w:rsid w:val="00DB4FFA"/>
    <w:rsid w:val="00DD5CBE"/>
    <w:rsid w:val="00E33910"/>
    <w:rsid w:val="00E6583E"/>
    <w:rsid w:val="00E765D6"/>
    <w:rsid w:val="00EA3F96"/>
    <w:rsid w:val="00EC71CA"/>
    <w:rsid w:val="00ED77FE"/>
    <w:rsid w:val="00F27002"/>
    <w:rsid w:val="00F551F6"/>
    <w:rsid w:val="00FA147E"/>
    <w:rsid w:val="00FA4B2A"/>
    <w:rsid w:val="00FB340A"/>
    <w:rsid w:val="00FB5F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3C2D13"/>
  <w15:chartTrackingRefBased/>
  <w15:docId w15:val="{D121C96A-6BD8-439B-AB74-22A006F723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9B4F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0028F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028F4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555D3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136</Words>
  <Characters>804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Ivana Sýkorová</dc:creator>
  <cp:keywords/>
  <dc:description/>
  <cp:lastModifiedBy>Radka Čapková</cp:lastModifiedBy>
  <cp:revision>2</cp:revision>
  <cp:lastPrinted>2019-02-20T10:36:00Z</cp:lastPrinted>
  <dcterms:created xsi:type="dcterms:W3CDTF">2022-10-20T08:31:00Z</dcterms:created>
  <dcterms:modified xsi:type="dcterms:W3CDTF">2022-10-20T08:31:00Z</dcterms:modified>
</cp:coreProperties>
</file>