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EA9" w14:textId="48F0B1D0" w:rsidR="00FA147E" w:rsidRPr="005D27D8" w:rsidRDefault="009B4F1D">
      <w:pPr>
        <w:rPr>
          <w:rFonts w:ascii="Times New Roman" w:hAnsi="Times New Roman" w:cs="Times New Roman"/>
          <w:sz w:val="38"/>
          <w:szCs w:val="38"/>
        </w:rPr>
      </w:pPr>
      <w:r w:rsidRPr="005D27D8">
        <w:rPr>
          <w:rFonts w:ascii="Times New Roman" w:hAnsi="Times New Roman" w:cs="Times New Roman"/>
          <w:sz w:val="38"/>
          <w:szCs w:val="38"/>
        </w:rPr>
        <w:t xml:space="preserve">Rozpočtové opatření </w:t>
      </w:r>
      <w:r w:rsidR="005D27D8" w:rsidRPr="005D27D8">
        <w:rPr>
          <w:rFonts w:ascii="Times New Roman" w:hAnsi="Times New Roman" w:cs="Times New Roman"/>
          <w:sz w:val="38"/>
          <w:szCs w:val="38"/>
        </w:rPr>
        <w:t>Zastupitelstva</w:t>
      </w:r>
      <w:r w:rsidRPr="005D27D8">
        <w:rPr>
          <w:rFonts w:ascii="Times New Roman" w:hAnsi="Times New Roman" w:cs="Times New Roman"/>
          <w:sz w:val="38"/>
          <w:szCs w:val="38"/>
        </w:rPr>
        <w:t xml:space="preserve"> města Raspenavy č. </w:t>
      </w:r>
      <w:r w:rsidR="00D30118">
        <w:rPr>
          <w:rFonts w:ascii="Times New Roman" w:hAnsi="Times New Roman" w:cs="Times New Roman"/>
          <w:sz w:val="38"/>
          <w:szCs w:val="38"/>
        </w:rPr>
        <w:t>6</w:t>
      </w:r>
    </w:p>
    <w:p w14:paraId="3197A1E5" w14:textId="0931A24E" w:rsidR="002366E4" w:rsidRDefault="009B4F1D" w:rsidP="00236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D30118">
        <w:rPr>
          <w:rFonts w:ascii="Times New Roman" w:hAnsi="Times New Roman" w:cs="Times New Roman"/>
          <w:sz w:val="24"/>
          <w:szCs w:val="24"/>
        </w:rPr>
        <w:t>5</w:t>
      </w:r>
      <w:r w:rsidR="005D27D8">
        <w:rPr>
          <w:rFonts w:ascii="Times New Roman" w:hAnsi="Times New Roman" w:cs="Times New Roman"/>
          <w:sz w:val="24"/>
          <w:szCs w:val="24"/>
        </w:rPr>
        <w:t>/0</w:t>
      </w:r>
      <w:r w:rsidR="00D30118">
        <w:rPr>
          <w:rFonts w:ascii="Times New Roman" w:hAnsi="Times New Roman" w:cs="Times New Roman"/>
          <w:sz w:val="24"/>
          <w:szCs w:val="24"/>
        </w:rPr>
        <w:t>2</w:t>
      </w:r>
      <w:r w:rsidR="005D27D8">
        <w:rPr>
          <w:rFonts w:ascii="Times New Roman" w:hAnsi="Times New Roman" w:cs="Times New Roman"/>
          <w:sz w:val="24"/>
          <w:szCs w:val="24"/>
        </w:rPr>
        <w:t>/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2366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366E4">
        <w:rPr>
          <w:rFonts w:ascii="Times New Roman" w:hAnsi="Times New Roman" w:cs="Times New Roman"/>
          <w:sz w:val="24"/>
          <w:szCs w:val="24"/>
        </w:rPr>
        <w:t xml:space="preserve"> </w:t>
      </w:r>
      <w:r w:rsidR="00D30118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>veřejném zasedání zastupitelstva</w:t>
      </w:r>
      <w:r>
        <w:rPr>
          <w:rFonts w:ascii="Times New Roman" w:hAnsi="Times New Roman" w:cs="Times New Roman"/>
          <w:sz w:val="24"/>
          <w:szCs w:val="24"/>
        </w:rPr>
        <w:t xml:space="preserve"> města, </w:t>
      </w:r>
    </w:p>
    <w:p w14:paraId="32E0AAED" w14:textId="5D1E4B6D" w:rsidR="006F5C41" w:rsidRDefault="009B4F1D" w:rsidP="0067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konaném dne</w:t>
      </w:r>
      <w:r w:rsidR="006F5C41">
        <w:rPr>
          <w:rFonts w:ascii="Times New Roman" w:hAnsi="Times New Roman" w:cs="Times New Roman"/>
          <w:sz w:val="24"/>
          <w:szCs w:val="24"/>
        </w:rPr>
        <w:t xml:space="preserve"> </w:t>
      </w:r>
      <w:r w:rsidR="00D30118">
        <w:rPr>
          <w:rFonts w:ascii="Times New Roman" w:hAnsi="Times New Roman" w:cs="Times New Roman"/>
          <w:sz w:val="24"/>
          <w:szCs w:val="24"/>
        </w:rPr>
        <w:t>4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D301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2366E4">
        <w:rPr>
          <w:rFonts w:ascii="Times New Roman" w:hAnsi="Times New Roman" w:cs="Times New Roman"/>
          <w:sz w:val="24"/>
          <w:szCs w:val="24"/>
        </w:rPr>
        <w:t>2</w:t>
      </w:r>
      <w:r w:rsidR="005D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FA2FB" w14:textId="77777777" w:rsidR="006703A8" w:rsidRDefault="006703A8" w:rsidP="0067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95" w:type="dxa"/>
        <w:tblLook w:val="04A0" w:firstRow="1" w:lastRow="0" w:firstColumn="1" w:lastColumn="0" w:noHBand="0" w:noVBand="1"/>
      </w:tblPr>
      <w:tblGrid>
        <w:gridCol w:w="1444"/>
        <w:gridCol w:w="1948"/>
        <w:gridCol w:w="1453"/>
        <w:gridCol w:w="1551"/>
        <w:gridCol w:w="1583"/>
        <w:gridCol w:w="1616"/>
      </w:tblGrid>
      <w:tr w:rsidR="001D5F68" w14:paraId="6F72541D" w14:textId="77777777" w:rsidTr="00D30118">
        <w:trPr>
          <w:trHeight w:val="667"/>
        </w:trPr>
        <w:tc>
          <w:tcPr>
            <w:tcW w:w="1472" w:type="dxa"/>
          </w:tcPr>
          <w:p w14:paraId="700A143F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4DB7A009" w14:textId="77777777" w:rsidR="005C6516" w:rsidRDefault="005C6516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FA83B65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73FB87DA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397A145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6" w:type="dxa"/>
          </w:tcPr>
          <w:p w14:paraId="3B129D46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15" w:type="dxa"/>
          </w:tcPr>
          <w:p w14:paraId="54284BAA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  <w:tc>
          <w:tcPr>
            <w:tcW w:w="1394" w:type="dxa"/>
          </w:tcPr>
          <w:p w14:paraId="28EB8C4E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68" w14:paraId="22C61DDF" w14:textId="77777777" w:rsidTr="00D30118">
        <w:trPr>
          <w:trHeight w:val="331"/>
        </w:trPr>
        <w:tc>
          <w:tcPr>
            <w:tcW w:w="1472" w:type="dxa"/>
          </w:tcPr>
          <w:p w14:paraId="1011DD31" w14:textId="41B16B8D" w:rsidR="005C6516" w:rsidRDefault="005C6516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Pol. 4112</w:t>
            </w:r>
          </w:p>
        </w:tc>
        <w:tc>
          <w:tcPr>
            <w:tcW w:w="2038" w:type="dxa"/>
          </w:tcPr>
          <w:p w14:paraId="1B7EC17C" w14:textId="15DEBCC4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ze SR v rámci souhrnného dotačního vztahu</w:t>
            </w:r>
          </w:p>
          <w:p w14:paraId="68D17E66" w14:textId="77777777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7EAEC6A" w14:textId="64B0B429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18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96" w:type="dxa"/>
          </w:tcPr>
          <w:p w14:paraId="1A7C84CA" w14:textId="4C1F2A81" w:rsidR="005C6516" w:rsidRDefault="005C6516" w:rsidP="005D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5FEEA89" w14:textId="12F738F3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-85000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F78699B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1F00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04A059D" w14:textId="136A4210" w:rsidR="005C6516" w:rsidRDefault="005C6516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1D5F68" w14:paraId="14C17648" w14:textId="77777777" w:rsidTr="00D30118">
        <w:trPr>
          <w:trHeight w:val="331"/>
        </w:trPr>
        <w:tc>
          <w:tcPr>
            <w:tcW w:w="1472" w:type="dxa"/>
          </w:tcPr>
          <w:p w14:paraId="2574B294" w14:textId="66F1D6B6" w:rsidR="005C6516" w:rsidRDefault="005C6516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D30118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2038" w:type="dxa"/>
          </w:tcPr>
          <w:p w14:paraId="060B8ED7" w14:textId="380AEBE5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18"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480" w:type="dxa"/>
          </w:tcPr>
          <w:p w14:paraId="0473870E" w14:textId="77777777" w:rsidR="005C6516" w:rsidRDefault="005C6516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10D95C" w14:textId="13A163D0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 xml:space="preserve"> 000,00  </w:t>
            </w:r>
          </w:p>
        </w:tc>
        <w:tc>
          <w:tcPr>
            <w:tcW w:w="1615" w:type="dxa"/>
          </w:tcPr>
          <w:p w14:paraId="246F7DE2" w14:textId="317ED032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 xml:space="preserve"> 000,00  </w:t>
            </w:r>
          </w:p>
        </w:tc>
        <w:tc>
          <w:tcPr>
            <w:tcW w:w="1394" w:type="dxa"/>
          </w:tcPr>
          <w:p w14:paraId="643D0A4F" w14:textId="037FBAC6" w:rsidR="005C6516" w:rsidRDefault="005C6516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Běžné výdaje </w:t>
            </w:r>
          </w:p>
        </w:tc>
      </w:tr>
      <w:tr w:rsidR="001D5F68" w14:paraId="66564ADA" w14:textId="77777777" w:rsidTr="00D30118">
        <w:trPr>
          <w:trHeight w:val="331"/>
        </w:trPr>
        <w:tc>
          <w:tcPr>
            <w:tcW w:w="1472" w:type="dxa"/>
          </w:tcPr>
          <w:p w14:paraId="5CE36C1D" w14:textId="05B42A4F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30118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2038" w:type="dxa"/>
          </w:tcPr>
          <w:p w14:paraId="6B5F1903" w14:textId="4EDF5A9D" w:rsidR="005C6516" w:rsidRDefault="00D3011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ve vlastnictví obce</w:t>
            </w:r>
          </w:p>
        </w:tc>
        <w:tc>
          <w:tcPr>
            <w:tcW w:w="1480" w:type="dxa"/>
          </w:tcPr>
          <w:p w14:paraId="3A4F8260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7496123" w14:textId="7210E411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330.000,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</w:tcPr>
          <w:p w14:paraId="75204165" w14:textId="3634E5A2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330.000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</w:tcPr>
          <w:p w14:paraId="7179BD0B" w14:textId="1D465F91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Kap. výdaje</w:t>
            </w:r>
          </w:p>
        </w:tc>
      </w:tr>
      <w:tr w:rsidR="001D5F68" w14:paraId="4108574A" w14:textId="77777777" w:rsidTr="00D30118">
        <w:trPr>
          <w:trHeight w:val="331"/>
        </w:trPr>
        <w:tc>
          <w:tcPr>
            <w:tcW w:w="1472" w:type="dxa"/>
          </w:tcPr>
          <w:p w14:paraId="684805E2" w14:textId="423D7415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D3011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38" w:type="dxa"/>
          </w:tcPr>
          <w:p w14:paraId="33DABCD7" w14:textId="5977F290" w:rsidR="005C6516" w:rsidRDefault="00D3011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  <w:r w:rsidR="001D5F68">
              <w:rPr>
                <w:rFonts w:ascii="Times New Roman" w:hAnsi="Times New Roman" w:cs="Times New Roman"/>
                <w:sz w:val="24"/>
                <w:szCs w:val="24"/>
              </w:rPr>
              <w:t>-neinvestiční příspěvek zřízené příspěvkové organizaci</w:t>
            </w:r>
          </w:p>
        </w:tc>
        <w:tc>
          <w:tcPr>
            <w:tcW w:w="1480" w:type="dxa"/>
          </w:tcPr>
          <w:p w14:paraId="698B60CA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30D19AC" w14:textId="0869849E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15" w:type="dxa"/>
          </w:tcPr>
          <w:p w14:paraId="489EB1BA" w14:textId="1D7C3A64" w:rsidR="005C6516" w:rsidRDefault="00D3011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C651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394" w:type="dxa"/>
          </w:tcPr>
          <w:p w14:paraId="71BEF3CC" w14:textId="77777777" w:rsidR="005C6516" w:rsidRDefault="00D30118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Zvýšení </w:t>
            </w:r>
          </w:p>
          <w:p w14:paraId="0B150909" w14:textId="2ECBE11C" w:rsidR="001D5F68" w:rsidRDefault="001D5F68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neinvestičního příspěvku na rok 2022</w:t>
            </w:r>
          </w:p>
        </w:tc>
      </w:tr>
      <w:tr w:rsidR="001D5F68" w14:paraId="4BD2A9CC" w14:textId="77777777" w:rsidTr="00D30118">
        <w:trPr>
          <w:trHeight w:val="331"/>
        </w:trPr>
        <w:tc>
          <w:tcPr>
            <w:tcW w:w="1472" w:type="dxa"/>
          </w:tcPr>
          <w:p w14:paraId="452C017E" w14:textId="32B132DE" w:rsidR="005C6516" w:rsidRDefault="00A810E2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2038" w:type="dxa"/>
          </w:tcPr>
          <w:p w14:paraId="44422846" w14:textId="3641D85D" w:rsidR="005C6516" w:rsidRDefault="00A810E2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480" w:type="dxa"/>
          </w:tcPr>
          <w:p w14:paraId="390FD5AE" w14:textId="455D6967" w:rsidR="005C6516" w:rsidRDefault="00A810E2" w:rsidP="00A8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248 564,00</w:t>
            </w:r>
          </w:p>
        </w:tc>
        <w:tc>
          <w:tcPr>
            <w:tcW w:w="1596" w:type="dxa"/>
          </w:tcPr>
          <w:p w14:paraId="2F853C4B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566D90C" w14:textId="72AD9F18" w:rsidR="005C6516" w:rsidRDefault="0077010A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-248 564,00</w:t>
            </w:r>
          </w:p>
        </w:tc>
        <w:tc>
          <w:tcPr>
            <w:tcW w:w="1394" w:type="dxa"/>
          </w:tcPr>
          <w:p w14:paraId="75A165FE" w14:textId="060B8C6D" w:rsidR="005C6516" w:rsidRDefault="00A810E2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 13305</w:t>
            </w:r>
          </w:p>
        </w:tc>
      </w:tr>
      <w:tr w:rsidR="001D5F68" w14:paraId="7932E0D2" w14:textId="77777777" w:rsidTr="00D30118">
        <w:trPr>
          <w:trHeight w:val="314"/>
        </w:trPr>
        <w:tc>
          <w:tcPr>
            <w:tcW w:w="1472" w:type="dxa"/>
          </w:tcPr>
          <w:p w14:paraId="178270C7" w14:textId="77777777" w:rsidR="005C6516" w:rsidRPr="00F551F6" w:rsidRDefault="005C6516" w:rsidP="005C6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038" w:type="dxa"/>
          </w:tcPr>
          <w:p w14:paraId="1DC1DDBB" w14:textId="77777777" w:rsidR="005C6516" w:rsidRPr="00F551F6" w:rsidRDefault="005C6516" w:rsidP="005C6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31640124" w14:textId="261DB4F3" w:rsidR="005C6516" w:rsidRPr="00F551F6" w:rsidRDefault="00A810E2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333 564</w:t>
            </w:r>
            <w:r w:rsidR="006703A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5C6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14:paraId="648C8104" w14:textId="1693E663" w:rsidR="005C6516" w:rsidRPr="00F551F6" w:rsidRDefault="00D30118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  <w:r w:rsidR="006703A8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615" w:type="dxa"/>
          </w:tcPr>
          <w:p w14:paraId="7D3E6678" w14:textId="1C0FEF65" w:rsidR="005C6516" w:rsidRPr="00F551F6" w:rsidRDefault="00A810E2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  <w:r w:rsidR="00D301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  <w:r w:rsidR="00D3011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5DEDF8A3" w14:textId="77777777" w:rsidR="005C6516" w:rsidRPr="00F551F6" w:rsidRDefault="005C6516" w:rsidP="005C65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14:paraId="0D68668D" w14:textId="77777777" w:rsidR="005C6516" w:rsidRDefault="005C6516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8FAE35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7C1B0330" w14:textId="390E893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301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3011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35643C5" w14:textId="1562C730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0F72B5CF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18A02" w14:textId="3BA0C4E1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F07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 </w:t>
      </w:r>
    </w:p>
    <w:p w14:paraId="705856A6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052409">
    <w:abstractNumId w:val="0"/>
  </w:num>
  <w:num w:numId="2" w16cid:durableId="1268150594">
    <w:abstractNumId w:val="3"/>
  </w:num>
  <w:num w:numId="3" w16cid:durableId="1386876379">
    <w:abstractNumId w:val="2"/>
  </w:num>
  <w:num w:numId="4" w16cid:durableId="155885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757A5"/>
    <w:rsid w:val="0019772B"/>
    <w:rsid w:val="001D5F68"/>
    <w:rsid w:val="002366E4"/>
    <w:rsid w:val="002670E2"/>
    <w:rsid w:val="002A28CA"/>
    <w:rsid w:val="00301A30"/>
    <w:rsid w:val="00317E3B"/>
    <w:rsid w:val="0035413D"/>
    <w:rsid w:val="004615D6"/>
    <w:rsid w:val="004E60AE"/>
    <w:rsid w:val="00555D3F"/>
    <w:rsid w:val="005C6516"/>
    <w:rsid w:val="005D27D8"/>
    <w:rsid w:val="005D4C9B"/>
    <w:rsid w:val="005E63E5"/>
    <w:rsid w:val="006079C4"/>
    <w:rsid w:val="006703A8"/>
    <w:rsid w:val="0067674E"/>
    <w:rsid w:val="006771ED"/>
    <w:rsid w:val="006B5F17"/>
    <w:rsid w:val="006F5C41"/>
    <w:rsid w:val="00722F9D"/>
    <w:rsid w:val="007654C7"/>
    <w:rsid w:val="0077010A"/>
    <w:rsid w:val="00780935"/>
    <w:rsid w:val="00791E49"/>
    <w:rsid w:val="00805DDD"/>
    <w:rsid w:val="008309C1"/>
    <w:rsid w:val="009359BF"/>
    <w:rsid w:val="00980788"/>
    <w:rsid w:val="009A34AE"/>
    <w:rsid w:val="009B4F1D"/>
    <w:rsid w:val="009D148D"/>
    <w:rsid w:val="00A01E4D"/>
    <w:rsid w:val="00A10F3B"/>
    <w:rsid w:val="00A810E2"/>
    <w:rsid w:val="00A928A1"/>
    <w:rsid w:val="00B115A9"/>
    <w:rsid w:val="00B627E0"/>
    <w:rsid w:val="00BA3129"/>
    <w:rsid w:val="00BD0C79"/>
    <w:rsid w:val="00C50787"/>
    <w:rsid w:val="00C55D54"/>
    <w:rsid w:val="00CE602A"/>
    <w:rsid w:val="00D00379"/>
    <w:rsid w:val="00D30118"/>
    <w:rsid w:val="00D82542"/>
    <w:rsid w:val="00DD5CBE"/>
    <w:rsid w:val="00DF0703"/>
    <w:rsid w:val="00E510B4"/>
    <w:rsid w:val="00E6583E"/>
    <w:rsid w:val="00EA3F96"/>
    <w:rsid w:val="00ED77FE"/>
    <w:rsid w:val="00EF7041"/>
    <w:rsid w:val="00F07691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5751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2019-09-26T08:43:00Z</cp:lastPrinted>
  <dcterms:created xsi:type="dcterms:W3CDTF">2022-05-16T11:50:00Z</dcterms:created>
  <dcterms:modified xsi:type="dcterms:W3CDTF">2022-05-16T11:50:00Z</dcterms:modified>
</cp:coreProperties>
</file>