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4C279C25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0109E3">
        <w:rPr>
          <w:rFonts w:ascii="Times New Roman" w:hAnsi="Times New Roman" w:cs="Times New Roman"/>
          <w:sz w:val="44"/>
          <w:szCs w:val="44"/>
        </w:rPr>
        <w:t>3</w:t>
      </w:r>
    </w:p>
    <w:p w14:paraId="61FDDBDF" w14:textId="7160A54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0109E3">
        <w:rPr>
          <w:rFonts w:ascii="Times New Roman" w:hAnsi="Times New Roman" w:cs="Times New Roman"/>
          <w:sz w:val="24"/>
          <w:szCs w:val="24"/>
        </w:rPr>
        <w:t>41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0109E3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109E3">
        <w:rPr>
          <w:rFonts w:ascii="Times New Roman" w:hAnsi="Times New Roman" w:cs="Times New Roman"/>
          <w:sz w:val="24"/>
          <w:szCs w:val="24"/>
        </w:rPr>
        <w:t>4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0109E3">
        <w:rPr>
          <w:rFonts w:ascii="Times New Roman" w:hAnsi="Times New Roman" w:cs="Times New Roman"/>
          <w:sz w:val="24"/>
          <w:szCs w:val="24"/>
        </w:rPr>
        <w:t>7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0109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3FCE583C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14:paraId="5059E6BF" w14:textId="3009C74D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2F7"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2363" w:type="dxa"/>
          </w:tcPr>
          <w:p w14:paraId="23F606A1" w14:textId="40DF493C" w:rsidR="009B4F1D" w:rsidRDefault="000109E3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6" w:type="dxa"/>
          </w:tcPr>
          <w:p w14:paraId="30690EC7" w14:textId="2FEFF528" w:rsidR="00C55D54" w:rsidRPr="000109E3" w:rsidRDefault="000109E3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108 517,50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0165" w14:textId="4B378C37" w:rsidR="000109E3" w:rsidRDefault="000109E3" w:rsidP="000109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-108 517,50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4D5EE006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>§ 3113</w:t>
            </w:r>
          </w:p>
        </w:tc>
        <w:tc>
          <w:tcPr>
            <w:tcW w:w="936" w:type="dxa"/>
          </w:tcPr>
          <w:p w14:paraId="5C499EB0" w14:textId="4C8762F1" w:rsidR="00F551F6" w:rsidRDefault="000072F7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13014</w:t>
            </w:r>
          </w:p>
        </w:tc>
        <w:tc>
          <w:tcPr>
            <w:tcW w:w="2363" w:type="dxa"/>
          </w:tcPr>
          <w:p w14:paraId="0F59ACE4" w14:textId="1E25AE30" w:rsidR="00F551F6" w:rsidRDefault="000109E3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2529E6C9" w:rsidR="00F551F6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108 517,50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6DF0A5F8" w14:textId="1DFD872A" w:rsidR="00F551F6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108 517,50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9F4B30">
        <w:trPr>
          <w:trHeight w:val="285"/>
        </w:trPr>
        <w:tc>
          <w:tcPr>
            <w:tcW w:w="1283" w:type="dxa"/>
          </w:tcPr>
          <w:p w14:paraId="34EB99A2" w14:textId="06C8767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6221</w:t>
            </w:r>
          </w:p>
        </w:tc>
        <w:tc>
          <w:tcPr>
            <w:tcW w:w="936" w:type="dxa"/>
          </w:tcPr>
          <w:p w14:paraId="4D71AD99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D1DA6F1" w14:textId="4BB3C58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Humanitární pomoc přímá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2E69AD8F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1403" w:type="dxa"/>
          </w:tcPr>
          <w:p w14:paraId="7508FF59" w14:textId="3D1F898C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</w:tr>
      <w:tr w:rsidR="000109E3" w14:paraId="09ED6053" w14:textId="77777777" w:rsidTr="009F4B30">
        <w:trPr>
          <w:trHeight w:val="285"/>
        </w:trPr>
        <w:tc>
          <w:tcPr>
            <w:tcW w:w="1283" w:type="dxa"/>
          </w:tcPr>
          <w:p w14:paraId="6E986CDA" w14:textId="0A4DF493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3631</w:t>
            </w:r>
          </w:p>
        </w:tc>
        <w:tc>
          <w:tcPr>
            <w:tcW w:w="936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F64D515" w14:textId="15DC3D12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Veřejné osvětlení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77D9AA3D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403" w:type="dxa"/>
          </w:tcPr>
          <w:p w14:paraId="2E04D1B2" w14:textId="3ECD5BAA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</w:tr>
      <w:tr w:rsidR="000109E3" w14:paraId="66226C1A" w14:textId="77777777" w:rsidTr="009F4B30">
        <w:trPr>
          <w:trHeight w:val="285"/>
        </w:trPr>
        <w:tc>
          <w:tcPr>
            <w:tcW w:w="1283" w:type="dxa"/>
          </w:tcPr>
          <w:p w14:paraId="518640E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675211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683E95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9AA07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00ADF8D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C2F1AC2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65B5F30E" w14:textId="77777777" w:rsidTr="009F4B30">
        <w:trPr>
          <w:trHeight w:val="285"/>
        </w:trPr>
        <w:tc>
          <w:tcPr>
            <w:tcW w:w="1283" w:type="dxa"/>
          </w:tcPr>
          <w:p w14:paraId="519A036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1C80633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46B6A63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DD01ED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49FB025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356D7B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27C81768" w14:textId="77777777" w:rsidTr="009F4B30">
        <w:trPr>
          <w:trHeight w:val="285"/>
        </w:trPr>
        <w:tc>
          <w:tcPr>
            <w:tcW w:w="1283" w:type="dxa"/>
          </w:tcPr>
          <w:p w14:paraId="103A4518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181EA2AB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31AB42FC" w:rsidR="00F551F6" w:rsidRPr="00F551F6" w:rsidRDefault="000109E3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108 517,50</w:t>
            </w:r>
          </w:p>
        </w:tc>
        <w:tc>
          <w:tcPr>
            <w:tcW w:w="1566" w:type="dxa"/>
          </w:tcPr>
          <w:p w14:paraId="79816F13" w14:textId="3D6D4518" w:rsidR="00F551F6" w:rsidRPr="00F551F6" w:rsidRDefault="000109E3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908 517,5</w:t>
            </w:r>
            <w:r w:rsidR="009F4B3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03" w:type="dxa"/>
          </w:tcPr>
          <w:p w14:paraId="758F12C7" w14:textId="2807A199" w:rsidR="00F551F6" w:rsidRDefault="000109E3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800 000,00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ABCD348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0109E3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0109E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332B400B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753404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 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753404"/>
    <w:rsid w:val="00791E49"/>
    <w:rsid w:val="00803475"/>
    <w:rsid w:val="00805DDD"/>
    <w:rsid w:val="00980788"/>
    <w:rsid w:val="009A34AE"/>
    <w:rsid w:val="009B4F1D"/>
    <w:rsid w:val="009F4B30"/>
    <w:rsid w:val="00A04A84"/>
    <w:rsid w:val="00BA2FA1"/>
    <w:rsid w:val="00BD3BB6"/>
    <w:rsid w:val="00C55D54"/>
    <w:rsid w:val="00D00379"/>
    <w:rsid w:val="00D82542"/>
    <w:rsid w:val="00DD5CBE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5</cp:revision>
  <cp:lastPrinted>2019-02-20T10:36:00Z</cp:lastPrinted>
  <dcterms:created xsi:type="dcterms:W3CDTF">2022-03-11T08:26:00Z</dcterms:created>
  <dcterms:modified xsi:type="dcterms:W3CDTF">2022-03-11T09:06:00Z</dcterms:modified>
</cp:coreProperties>
</file>