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5A9E" w14:textId="77777777" w:rsidR="00A75478" w:rsidRDefault="00A75478" w:rsidP="00A75478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68DC5C9A" w14:textId="77777777" w:rsidR="00A75478" w:rsidRPr="00C361CD" w:rsidRDefault="00A75478" w:rsidP="00A75478">
      <w:pPr>
        <w:ind w:right="262"/>
        <w:jc w:val="center"/>
        <w:rPr>
          <w:rFonts w:ascii="Arial" w:hAnsi="Arial" w:cs="Arial"/>
        </w:rPr>
      </w:pPr>
      <w:r w:rsidRPr="00C361CD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11</w:t>
      </w:r>
      <w:r w:rsidRPr="00C361CD">
        <w:rPr>
          <w:rFonts w:ascii="Arial" w:hAnsi="Arial" w:cs="Arial"/>
        </w:rPr>
        <w:t>. 2021</w:t>
      </w:r>
    </w:p>
    <w:p w14:paraId="68D96DCA" w14:textId="77777777" w:rsidR="00A75478" w:rsidRDefault="00A75478" w:rsidP="00A7547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7855C329" w14:textId="77777777" w:rsidR="00A75478" w:rsidRPr="000F335E" w:rsidRDefault="00A75478" w:rsidP="00A75478">
      <w:pPr>
        <w:jc w:val="both"/>
        <w:rPr>
          <w:rFonts w:ascii="Arial" w:hAnsi="Arial" w:cs="Arial"/>
          <w:u w:val="single"/>
        </w:rPr>
      </w:pPr>
      <w:r w:rsidRPr="000F335E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20</w:t>
      </w:r>
      <w:r w:rsidRPr="000F335E">
        <w:rPr>
          <w:rFonts w:ascii="Arial" w:hAnsi="Arial" w:cs="Arial"/>
          <w:u w:val="single"/>
        </w:rPr>
        <w:t>/21/1</w:t>
      </w:r>
      <w:r>
        <w:rPr>
          <w:rFonts w:ascii="Arial" w:hAnsi="Arial" w:cs="Arial"/>
          <w:u w:val="single"/>
        </w:rPr>
        <w:t>8</w:t>
      </w:r>
    </w:p>
    <w:p w14:paraId="0D2CE180" w14:textId="77777777" w:rsidR="00A75478" w:rsidRPr="000F335E" w:rsidRDefault="00A75478" w:rsidP="00A7547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0F335E">
        <w:rPr>
          <w:rFonts w:ascii="Arial" w:hAnsi="Arial" w:cs="Arial"/>
          <w:i/>
          <w:szCs w:val="24"/>
        </w:rPr>
        <w:t>RM schvaluje prodej nákladního sklápěcího automobilu GAZ žadateli za nejvyšší nabídkovou cenu</w:t>
      </w:r>
    </w:p>
    <w:p w14:paraId="0DD3AAAB" w14:textId="77777777" w:rsidR="00A75478" w:rsidRPr="000F335E" w:rsidRDefault="00A75478" w:rsidP="00A75478">
      <w:pPr>
        <w:pStyle w:val="Zkladntext"/>
        <w:rPr>
          <w:rFonts w:cs="Arial"/>
        </w:rPr>
      </w:pPr>
      <w:r w:rsidRPr="000F335E">
        <w:rPr>
          <w:rFonts w:cs="Arial"/>
        </w:rPr>
        <w:t>Úkol: dle textu</w:t>
      </w:r>
      <w:r w:rsidRPr="000F335E">
        <w:rPr>
          <w:rFonts w:cs="Arial"/>
        </w:rPr>
        <w:tab/>
      </w:r>
      <w:r w:rsidRPr="000F335E">
        <w:rPr>
          <w:rFonts w:cs="Arial"/>
        </w:rPr>
        <w:tab/>
      </w:r>
      <w:r w:rsidRPr="000F335E">
        <w:rPr>
          <w:rFonts w:cs="Arial"/>
        </w:rPr>
        <w:tab/>
      </w:r>
      <w:r w:rsidRPr="000F335E">
        <w:rPr>
          <w:rFonts w:cs="Arial"/>
        </w:rPr>
        <w:tab/>
      </w:r>
      <w:r w:rsidRPr="000F335E">
        <w:rPr>
          <w:rFonts w:cs="Arial"/>
        </w:rPr>
        <w:tab/>
      </w:r>
      <w:r w:rsidRPr="000F335E">
        <w:rPr>
          <w:rFonts w:cs="Arial"/>
        </w:rPr>
        <w:tab/>
      </w:r>
      <w:r w:rsidRPr="000F335E">
        <w:rPr>
          <w:rFonts w:cs="Arial"/>
        </w:rPr>
        <w:tab/>
        <w:t>Z: p. Sýkorová</w:t>
      </w:r>
    </w:p>
    <w:p w14:paraId="0C471A52" w14:textId="77777777" w:rsidR="00A75478" w:rsidRPr="000F335E" w:rsidRDefault="00A75478" w:rsidP="00A7547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F335E">
        <w:rPr>
          <w:rFonts w:ascii="Arial" w:hAnsi="Arial" w:cs="Arial"/>
          <w:szCs w:val="24"/>
        </w:rPr>
        <w:t>Termín: 5. 11. 2021</w:t>
      </w:r>
    </w:p>
    <w:p w14:paraId="1EC9781C" w14:textId="77777777" w:rsidR="00A75478" w:rsidRPr="000F335E" w:rsidRDefault="00A75478" w:rsidP="00A75478">
      <w:pPr>
        <w:pStyle w:val="Zkladntext"/>
        <w:rPr>
          <w:rFonts w:cs="Arial"/>
          <w:color w:val="FF0000"/>
          <w:sz w:val="32"/>
          <w:szCs w:val="32"/>
        </w:rPr>
      </w:pPr>
    </w:p>
    <w:p w14:paraId="3211861E" w14:textId="77777777" w:rsidR="00A75478" w:rsidRPr="000F335E" w:rsidRDefault="00A75478" w:rsidP="00A75478">
      <w:pPr>
        <w:pStyle w:val="Zkladntext"/>
        <w:rPr>
          <w:rFonts w:cs="Arial"/>
          <w:color w:val="FF0000"/>
          <w:sz w:val="32"/>
          <w:szCs w:val="32"/>
        </w:rPr>
      </w:pPr>
    </w:p>
    <w:p w14:paraId="6552EC5C" w14:textId="77777777" w:rsidR="00A75478" w:rsidRPr="000F335E" w:rsidRDefault="00A75478" w:rsidP="00A75478">
      <w:pPr>
        <w:pStyle w:val="Zkladntext"/>
        <w:rPr>
          <w:rFonts w:cs="Arial"/>
          <w:color w:val="FF0000"/>
          <w:sz w:val="32"/>
          <w:szCs w:val="32"/>
        </w:rPr>
      </w:pPr>
    </w:p>
    <w:p w14:paraId="39427FDB" w14:textId="77777777" w:rsidR="00A75478" w:rsidRDefault="00A75478" w:rsidP="00A75478">
      <w:pPr>
        <w:ind w:left="1410" w:right="22" w:hanging="1410"/>
        <w:jc w:val="center"/>
        <w:rPr>
          <w:rFonts w:ascii="Arial" w:hAnsi="Arial" w:cs="Arial"/>
        </w:rPr>
      </w:pPr>
    </w:p>
    <w:p w14:paraId="472FC6C1" w14:textId="151E9674" w:rsidR="00A75478" w:rsidRPr="00C65F63" w:rsidRDefault="00A75478" w:rsidP="00A75478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>
        <w:rPr>
          <w:rFonts w:ascii="Arial" w:hAnsi="Arial" w:cs="Arial"/>
        </w:rPr>
        <w:t xml:space="preserve"> v. r.</w:t>
      </w:r>
    </w:p>
    <w:p w14:paraId="0EE8BDEC" w14:textId="77777777" w:rsidR="00A75478" w:rsidRPr="007350F0" w:rsidRDefault="00A75478" w:rsidP="00A75478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</w:t>
      </w:r>
      <w:r>
        <w:rPr>
          <w:rFonts w:ascii="Arial" w:hAnsi="Arial" w:cs="Arial"/>
        </w:rPr>
        <w:t>ta</w:t>
      </w:r>
    </w:p>
    <w:p w14:paraId="11CAB81E" w14:textId="77777777" w:rsidR="00A75478" w:rsidRDefault="00A75478" w:rsidP="00A75478">
      <w:pPr>
        <w:ind w:left="1410" w:right="22" w:hanging="1410"/>
        <w:jc w:val="center"/>
      </w:pPr>
    </w:p>
    <w:p w14:paraId="2905FEE9" w14:textId="77777777" w:rsidR="00A75478" w:rsidRDefault="00A75478" w:rsidP="00A75478"/>
    <w:p w14:paraId="66110A55" w14:textId="77777777" w:rsidR="00A75478" w:rsidRDefault="00A75478" w:rsidP="00A75478"/>
    <w:p w14:paraId="51F49596" w14:textId="77777777" w:rsidR="00841873" w:rsidRDefault="00841873"/>
    <w:sectPr w:rsidR="00841873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36C648FA" w14:textId="77777777" w:rsidR="00CC47F4" w:rsidRDefault="00A754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FEA8073" w14:textId="77777777" w:rsidR="00CC47F4" w:rsidRDefault="00A75478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78"/>
    <w:rsid w:val="00841873"/>
    <w:rsid w:val="00A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301"/>
  <w15:chartTrackingRefBased/>
  <w15:docId w15:val="{C8CA8AF7-B98B-43E0-8198-3BE829C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A7547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A75478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75478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754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4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1</cp:revision>
  <dcterms:created xsi:type="dcterms:W3CDTF">2021-11-02T12:28:00Z</dcterms:created>
  <dcterms:modified xsi:type="dcterms:W3CDTF">2021-11-02T12:28:00Z</dcterms:modified>
</cp:coreProperties>
</file>