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269B8220" w:rsidR="00FA147E" w:rsidRDefault="009B4F1D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2A3CEE">
        <w:rPr>
          <w:rFonts w:ascii="Times New Roman" w:hAnsi="Times New Roman" w:cs="Times New Roman"/>
          <w:sz w:val="44"/>
          <w:szCs w:val="44"/>
        </w:rPr>
        <w:t>1</w:t>
      </w:r>
      <w:r w:rsidR="006700D4">
        <w:rPr>
          <w:rFonts w:ascii="Times New Roman" w:hAnsi="Times New Roman" w:cs="Times New Roman"/>
          <w:sz w:val="44"/>
          <w:szCs w:val="44"/>
        </w:rPr>
        <w:t>1</w:t>
      </w:r>
    </w:p>
    <w:p w14:paraId="61FDDBDF" w14:textId="38EBD585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6700D4">
        <w:rPr>
          <w:rFonts w:ascii="Times New Roman" w:hAnsi="Times New Roman" w:cs="Times New Roman"/>
          <w:sz w:val="24"/>
          <w:szCs w:val="24"/>
        </w:rPr>
        <w:t xml:space="preserve">211/21/17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6700D4">
        <w:rPr>
          <w:rFonts w:ascii="Times New Roman" w:hAnsi="Times New Roman" w:cs="Times New Roman"/>
          <w:sz w:val="24"/>
          <w:szCs w:val="24"/>
        </w:rPr>
        <w:t>7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6700D4">
        <w:rPr>
          <w:rFonts w:ascii="Times New Roman" w:hAnsi="Times New Roman" w:cs="Times New Roman"/>
          <w:sz w:val="24"/>
          <w:szCs w:val="24"/>
        </w:rPr>
        <w:t>27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2A3CE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22"/>
        <w:gridCol w:w="2271"/>
        <w:gridCol w:w="1596"/>
        <w:gridCol w:w="1372"/>
        <w:gridCol w:w="1403"/>
      </w:tblGrid>
      <w:tr w:rsidR="009B4F1D" w14:paraId="52B1494B" w14:textId="77777777" w:rsidTr="00EA006D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382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9044C" w14:paraId="1588BEF8" w14:textId="77777777" w:rsidTr="00EA006D">
        <w:trPr>
          <w:trHeight w:val="285"/>
        </w:trPr>
        <w:tc>
          <w:tcPr>
            <w:tcW w:w="1283" w:type="dxa"/>
          </w:tcPr>
          <w:p w14:paraId="70171D7F" w14:textId="6851CBC2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6700D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36" w:type="dxa"/>
          </w:tcPr>
          <w:p w14:paraId="41D373AB" w14:textId="62172309" w:rsidR="0099044C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98037</w:t>
            </w:r>
          </w:p>
        </w:tc>
        <w:tc>
          <w:tcPr>
            <w:tcW w:w="2363" w:type="dxa"/>
          </w:tcPr>
          <w:p w14:paraId="68093B90" w14:textId="2DEF8960" w:rsidR="0099044C" w:rsidRDefault="002A3CEE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</w:t>
            </w:r>
            <w:r w:rsidR="006700D4">
              <w:rPr>
                <w:rFonts w:ascii="Times New Roman" w:hAnsi="Times New Roman" w:cs="Times New Roman"/>
                <w:sz w:val="24"/>
                <w:szCs w:val="24"/>
              </w:rPr>
              <w:t xml:space="preserve"> z VPS státního rozpočtu</w:t>
            </w:r>
          </w:p>
        </w:tc>
        <w:tc>
          <w:tcPr>
            <w:tcW w:w="1480" w:type="dxa"/>
          </w:tcPr>
          <w:p w14:paraId="453EF85A" w14:textId="34607FE8" w:rsidR="0099044C" w:rsidRDefault="006700D4" w:rsidP="002A3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26 315,00</w:t>
            </w:r>
          </w:p>
        </w:tc>
        <w:tc>
          <w:tcPr>
            <w:tcW w:w="1382" w:type="dxa"/>
          </w:tcPr>
          <w:p w14:paraId="1BCA63E6" w14:textId="49FEB522" w:rsidR="0099044C" w:rsidRDefault="00EA006D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E6721CE" w14:textId="045BA153" w:rsidR="0099044C" w:rsidRDefault="002A3CEE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00D4">
              <w:rPr>
                <w:rFonts w:ascii="Times New Roman" w:hAnsi="Times New Roman" w:cs="Times New Roman"/>
                <w:sz w:val="24"/>
                <w:szCs w:val="24"/>
              </w:rPr>
              <w:t>26 315,00</w:t>
            </w:r>
          </w:p>
        </w:tc>
      </w:tr>
      <w:tr w:rsidR="0099044C" w14:paraId="66EFA571" w14:textId="77777777" w:rsidTr="00EA006D">
        <w:trPr>
          <w:trHeight w:val="285"/>
        </w:trPr>
        <w:tc>
          <w:tcPr>
            <w:tcW w:w="1283" w:type="dxa"/>
          </w:tcPr>
          <w:p w14:paraId="630CDD5F" w14:textId="18553169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700D4">
              <w:rPr>
                <w:rFonts w:ascii="Times New Roman" w:hAnsi="Times New Roman" w:cs="Times New Roman"/>
                <w:sz w:val="24"/>
                <w:szCs w:val="24"/>
              </w:rPr>
              <w:t>3723</w:t>
            </w:r>
          </w:p>
        </w:tc>
        <w:tc>
          <w:tcPr>
            <w:tcW w:w="936" w:type="dxa"/>
          </w:tcPr>
          <w:p w14:paraId="7F957B72" w14:textId="3E425792" w:rsidR="0099044C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24ADC0DF" w14:textId="09A69E29" w:rsidR="0099044C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Sběr a svoz ostatních odpadů, jiných než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nebepočených</w:t>
            </w:r>
            <w:proofErr w:type="spellEnd"/>
          </w:p>
        </w:tc>
        <w:tc>
          <w:tcPr>
            <w:tcW w:w="1480" w:type="dxa"/>
          </w:tcPr>
          <w:p w14:paraId="38CCF99D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2A90C445" w14:textId="4302B2D9" w:rsidR="0099044C" w:rsidRDefault="006700D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403" w:type="dxa"/>
          </w:tcPr>
          <w:p w14:paraId="62BE71EF" w14:textId="307A6A40" w:rsidR="0099044C" w:rsidRDefault="006700D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  <w:p w14:paraId="0EC64271" w14:textId="160F445D" w:rsidR="002A3CEE" w:rsidRDefault="002A3CEE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0D4" w14:paraId="2A20BAE4" w14:textId="77777777" w:rsidTr="00EA006D">
        <w:trPr>
          <w:trHeight w:val="285"/>
        </w:trPr>
        <w:tc>
          <w:tcPr>
            <w:tcW w:w="1283" w:type="dxa"/>
          </w:tcPr>
          <w:p w14:paraId="638AAB73" w14:textId="5EED89B8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6402 </w:t>
            </w:r>
          </w:p>
        </w:tc>
        <w:tc>
          <w:tcPr>
            <w:tcW w:w="936" w:type="dxa"/>
          </w:tcPr>
          <w:p w14:paraId="59E05429" w14:textId="55C7B919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13014</w:t>
            </w:r>
          </w:p>
        </w:tc>
        <w:tc>
          <w:tcPr>
            <w:tcW w:w="2363" w:type="dxa"/>
          </w:tcPr>
          <w:p w14:paraId="0E098CA1" w14:textId="056BCE43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vypořádání</w:t>
            </w:r>
          </w:p>
        </w:tc>
        <w:tc>
          <w:tcPr>
            <w:tcW w:w="1480" w:type="dxa"/>
          </w:tcPr>
          <w:p w14:paraId="1F64A6E6" w14:textId="54724D59" w:rsidR="006700D4" w:rsidRPr="006700D4" w:rsidRDefault="006700D4" w:rsidP="006700D4">
            <w:pPr>
              <w:pStyle w:val="Odstavecseseznamem"/>
              <w:numPr>
                <w:ilvl w:val="0"/>
                <w:numId w:val="6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0D4">
              <w:rPr>
                <w:rFonts w:ascii="Times New Roman" w:hAnsi="Times New Roman" w:cs="Times New Roman"/>
                <w:sz w:val="24"/>
                <w:szCs w:val="24"/>
              </w:rPr>
              <w:t>142,70</w:t>
            </w:r>
          </w:p>
        </w:tc>
        <w:tc>
          <w:tcPr>
            <w:tcW w:w="1382" w:type="dxa"/>
          </w:tcPr>
          <w:p w14:paraId="7363980C" w14:textId="77777777" w:rsidR="006700D4" w:rsidRDefault="006700D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ECD0409" w14:textId="2AEBBB3A" w:rsidR="006700D4" w:rsidRPr="006700D4" w:rsidRDefault="006700D4" w:rsidP="0067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00D4">
              <w:rPr>
                <w:rFonts w:ascii="Times New Roman" w:hAnsi="Times New Roman" w:cs="Times New Roman"/>
                <w:sz w:val="24"/>
                <w:szCs w:val="24"/>
              </w:rPr>
              <w:t>289 142,70</w:t>
            </w:r>
          </w:p>
        </w:tc>
      </w:tr>
      <w:tr w:rsidR="006700D4" w14:paraId="35EDFD99" w14:textId="77777777" w:rsidTr="00EA006D">
        <w:trPr>
          <w:trHeight w:val="285"/>
        </w:trPr>
        <w:tc>
          <w:tcPr>
            <w:tcW w:w="1283" w:type="dxa"/>
          </w:tcPr>
          <w:p w14:paraId="5459DA67" w14:textId="1BF1069F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6402</w:t>
            </w:r>
          </w:p>
        </w:tc>
        <w:tc>
          <w:tcPr>
            <w:tcW w:w="936" w:type="dxa"/>
          </w:tcPr>
          <w:p w14:paraId="161C77AA" w14:textId="050A84B6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13014</w:t>
            </w:r>
          </w:p>
        </w:tc>
        <w:tc>
          <w:tcPr>
            <w:tcW w:w="2363" w:type="dxa"/>
          </w:tcPr>
          <w:p w14:paraId="5D276ADB" w14:textId="799D617D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vypořádání</w:t>
            </w:r>
          </w:p>
        </w:tc>
        <w:tc>
          <w:tcPr>
            <w:tcW w:w="1480" w:type="dxa"/>
          </w:tcPr>
          <w:p w14:paraId="4C3B32F1" w14:textId="77777777" w:rsidR="006700D4" w:rsidRDefault="006700D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161E2A29" w14:textId="43F3CCC0" w:rsidR="006700D4" w:rsidRDefault="006700D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289 142,70</w:t>
            </w:r>
          </w:p>
        </w:tc>
        <w:tc>
          <w:tcPr>
            <w:tcW w:w="1403" w:type="dxa"/>
          </w:tcPr>
          <w:p w14:paraId="1E441BDF" w14:textId="3E828779" w:rsidR="006700D4" w:rsidRDefault="006700D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289 142,70</w:t>
            </w:r>
          </w:p>
        </w:tc>
      </w:tr>
      <w:tr w:rsidR="006700D4" w14:paraId="5F43DA3F" w14:textId="77777777" w:rsidTr="00EA006D">
        <w:trPr>
          <w:trHeight w:val="285"/>
        </w:trPr>
        <w:tc>
          <w:tcPr>
            <w:tcW w:w="1283" w:type="dxa"/>
          </w:tcPr>
          <w:p w14:paraId="00687622" w14:textId="1D9F877A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3635</w:t>
            </w:r>
          </w:p>
        </w:tc>
        <w:tc>
          <w:tcPr>
            <w:tcW w:w="936" w:type="dxa"/>
          </w:tcPr>
          <w:p w14:paraId="42889692" w14:textId="77777777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0D053CEE" w14:textId="29A67F1F" w:rsidR="006700D4" w:rsidRDefault="006700D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Územní plánování</w:t>
            </w:r>
          </w:p>
        </w:tc>
        <w:tc>
          <w:tcPr>
            <w:tcW w:w="1480" w:type="dxa"/>
          </w:tcPr>
          <w:p w14:paraId="1CFF28D1" w14:textId="77777777" w:rsidR="006700D4" w:rsidRDefault="006700D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03CD8FCE" w14:textId="60AE3E38" w:rsidR="006700D4" w:rsidRDefault="006700D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-100 000,00</w:t>
            </w:r>
          </w:p>
        </w:tc>
        <w:tc>
          <w:tcPr>
            <w:tcW w:w="1403" w:type="dxa"/>
          </w:tcPr>
          <w:p w14:paraId="001275F5" w14:textId="634AEC58" w:rsidR="006700D4" w:rsidRDefault="006700D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-100 000,00</w:t>
            </w:r>
          </w:p>
        </w:tc>
      </w:tr>
      <w:tr w:rsidR="0099044C" w14:paraId="2E36955B" w14:textId="77777777" w:rsidTr="00EA006D">
        <w:trPr>
          <w:trHeight w:val="285"/>
        </w:trPr>
        <w:tc>
          <w:tcPr>
            <w:tcW w:w="1283" w:type="dxa"/>
          </w:tcPr>
          <w:p w14:paraId="57674C18" w14:textId="77777777" w:rsidR="006700D4" w:rsidRDefault="006700D4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AD4F92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14:paraId="7C49270F" w14:textId="77777777" w:rsidR="006700D4" w:rsidRDefault="006700D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30DF2989" w:rsidR="0099044C" w:rsidRPr="00F551F6" w:rsidRDefault="006700D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315 457,70</w:t>
            </w:r>
          </w:p>
        </w:tc>
        <w:tc>
          <w:tcPr>
            <w:tcW w:w="1382" w:type="dxa"/>
          </w:tcPr>
          <w:p w14:paraId="65160576" w14:textId="77777777" w:rsidR="006700D4" w:rsidRDefault="006700D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16F13" w14:textId="1D6C76CB" w:rsidR="0099044C" w:rsidRPr="00F551F6" w:rsidRDefault="006700D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289 142,70</w:t>
            </w:r>
          </w:p>
        </w:tc>
        <w:tc>
          <w:tcPr>
            <w:tcW w:w="1403" w:type="dxa"/>
          </w:tcPr>
          <w:p w14:paraId="5CD3F399" w14:textId="77777777" w:rsidR="006700D4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214DA496" w14:textId="18DC7728" w:rsidR="0099044C" w:rsidRDefault="006700D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-26 315</w:t>
            </w:r>
          </w:p>
          <w:p w14:paraId="0CD04545" w14:textId="77777777" w:rsidR="0099044C" w:rsidRPr="00F551F6" w:rsidRDefault="0099044C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99044C" w:rsidRPr="00F551F6" w:rsidRDefault="0099044C" w:rsidP="009904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59D27B67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700D4">
        <w:rPr>
          <w:rFonts w:ascii="Times New Roman" w:hAnsi="Times New Roman" w:cs="Times New Roman"/>
          <w:b/>
          <w:sz w:val="24"/>
          <w:szCs w:val="24"/>
          <w:u w:val="single"/>
        </w:rPr>
        <w:t>02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006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700D4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31677C9C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83719C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D7D2A"/>
    <w:multiLevelType w:val="hybridMultilevel"/>
    <w:tmpl w:val="FBD26D8C"/>
    <w:lvl w:ilvl="0" w:tplc="2854ACF0">
      <w:start w:val="2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17DD8"/>
    <w:multiLevelType w:val="hybridMultilevel"/>
    <w:tmpl w:val="073616FC"/>
    <w:lvl w:ilvl="0" w:tplc="57E8C346">
      <w:start w:val="2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1D"/>
    <w:rsid w:val="00002256"/>
    <w:rsid w:val="000028F4"/>
    <w:rsid w:val="000644E1"/>
    <w:rsid w:val="00087B77"/>
    <w:rsid w:val="00096715"/>
    <w:rsid w:val="000A7A8B"/>
    <w:rsid w:val="001110CC"/>
    <w:rsid w:val="00124C27"/>
    <w:rsid w:val="001757A5"/>
    <w:rsid w:val="0019061B"/>
    <w:rsid w:val="0019772B"/>
    <w:rsid w:val="002A28CA"/>
    <w:rsid w:val="002A3CEE"/>
    <w:rsid w:val="00317E3B"/>
    <w:rsid w:val="003402E2"/>
    <w:rsid w:val="0035413D"/>
    <w:rsid w:val="003B08F2"/>
    <w:rsid w:val="004615D6"/>
    <w:rsid w:val="004C7796"/>
    <w:rsid w:val="00555D3F"/>
    <w:rsid w:val="005B3FF2"/>
    <w:rsid w:val="005D4C9B"/>
    <w:rsid w:val="005F05A6"/>
    <w:rsid w:val="0060227A"/>
    <w:rsid w:val="006079C4"/>
    <w:rsid w:val="006700D4"/>
    <w:rsid w:val="0067674E"/>
    <w:rsid w:val="006B5F17"/>
    <w:rsid w:val="00791E49"/>
    <w:rsid w:val="00792675"/>
    <w:rsid w:val="00805DDD"/>
    <w:rsid w:val="0083719C"/>
    <w:rsid w:val="00980788"/>
    <w:rsid w:val="0099044C"/>
    <w:rsid w:val="009A34AE"/>
    <w:rsid w:val="009B4F1D"/>
    <w:rsid w:val="009F4B30"/>
    <w:rsid w:val="00AB5321"/>
    <w:rsid w:val="00BA2FA1"/>
    <w:rsid w:val="00C55D54"/>
    <w:rsid w:val="00D00379"/>
    <w:rsid w:val="00D374CD"/>
    <w:rsid w:val="00D82542"/>
    <w:rsid w:val="00DD5CBE"/>
    <w:rsid w:val="00E6583E"/>
    <w:rsid w:val="00E765D6"/>
    <w:rsid w:val="00EA006D"/>
    <w:rsid w:val="00EA3944"/>
    <w:rsid w:val="00EA3F96"/>
    <w:rsid w:val="00ED4728"/>
    <w:rsid w:val="00ED77FE"/>
    <w:rsid w:val="00F14BAF"/>
    <w:rsid w:val="00F21A74"/>
    <w:rsid w:val="00F24637"/>
    <w:rsid w:val="00F2492B"/>
    <w:rsid w:val="00F27002"/>
    <w:rsid w:val="00F551F6"/>
    <w:rsid w:val="00FA147E"/>
    <w:rsid w:val="00FA4B2A"/>
    <w:rsid w:val="00FB340A"/>
    <w:rsid w:val="00FB5F09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docId w15:val="{83EB715F-88FE-4C53-8BD8-BC72145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2021-11-02T12:27:00Z</dcterms:created>
  <dcterms:modified xsi:type="dcterms:W3CDTF">2021-11-02T12:27:00Z</dcterms:modified>
</cp:coreProperties>
</file>