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107128CA" w:rsidR="00FA147E" w:rsidRDefault="009B4F1D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FF0914">
        <w:rPr>
          <w:rFonts w:ascii="Times New Roman" w:hAnsi="Times New Roman" w:cs="Times New Roman"/>
          <w:sz w:val="44"/>
          <w:szCs w:val="44"/>
        </w:rPr>
        <w:t>8</w:t>
      </w:r>
    </w:p>
    <w:p w14:paraId="61FDDBDF" w14:textId="6B158C26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FF0914">
        <w:rPr>
          <w:rFonts w:ascii="Times New Roman" w:hAnsi="Times New Roman" w:cs="Times New Roman"/>
          <w:sz w:val="24"/>
          <w:szCs w:val="24"/>
        </w:rPr>
        <w:t>75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F0914">
        <w:rPr>
          <w:rFonts w:ascii="Times New Roman" w:hAnsi="Times New Roman" w:cs="Times New Roman"/>
          <w:sz w:val="24"/>
          <w:szCs w:val="24"/>
        </w:rPr>
        <w:t>14</w:t>
      </w:r>
      <w:r w:rsidR="00002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02256">
        <w:rPr>
          <w:rFonts w:ascii="Times New Roman" w:hAnsi="Times New Roman" w:cs="Times New Roman"/>
          <w:sz w:val="24"/>
          <w:szCs w:val="24"/>
        </w:rPr>
        <w:t>1</w:t>
      </w:r>
      <w:r w:rsidR="00FF0914">
        <w:rPr>
          <w:rFonts w:ascii="Times New Roman" w:hAnsi="Times New Roman" w:cs="Times New Roman"/>
          <w:sz w:val="24"/>
          <w:szCs w:val="24"/>
        </w:rPr>
        <w:t>4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FF0914">
        <w:rPr>
          <w:rFonts w:ascii="Times New Roman" w:hAnsi="Times New Roman" w:cs="Times New Roman"/>
          <w:sz w:val="24"/>
          <w:szCs w:val="24"/>
        </w:rPr>
        <w:t>13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FF091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002256">
      <w:pPr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7FFC34E0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44C"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936" w:type="dxa"/>
          </w:tcPr>
          <w:p w14:paraId="5C499EB0" w14:textId="54FDB4F5" w:rsidR="00F551F6" w:rsidRDefault="00ED4728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914">
              <w:rPr>
                <w:rFonts w:ascii="Times New Roman" w:hAnsi="Times New Roman" w:cs="Times New Roman"/>
                <w:sz w:val="24"/>
                <w:szCs w:val="24"/>
              </w:rPr>
              <w:t>33063</w:t>
            </w:r>
          </w:p>
        </w:tc>
        <w:tc>
          <w:tcPr>
            <w:tcW w:w="2363" w:type="dxa"/>
          </w:tcPr>
          <w:p w14:paraId="0F59ACE4" w14:textId="39CAB5D3" w:rsidR="00F551F6" w:rsidRDefault="0099044C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7E4A7054" w14:textId="73396F1C" w:rsidR="00F551F6" w:rsidRDefault="00FF09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869 515,00</w:t>
            </w:r>
          </w:p>
        </w:tc>
        <w:tc>
          <w:tcPr>
            <w:tcW w:w="1566" w:type="dxa"/>
          </w:tcPr>
          <w:p w14:paraId="5EEE9870" w14:textId="7AC49E60" w:rsidR="00F551F6" w:rsidRDefault="0099044C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44DFD" w14:textId="428AB92C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DF0A5F8" w14:textId="1E2A4842" w:rsidR="00F551F6" w:rsidRDefault="00FF09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-869 515,00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044C" w14:paraId="6EDD762E" w14:textId="77777777" w:rsidTr="009F4B30">
        <w:trPr>
          <w:trHeight w:val="285"/>
        </w:trPr>
        <w:tc>
          <w:tcPr>
            <w:tcW w:w="1283" w:type="dxa"/>
          </w:tcPr>
          <w:p w14:paraId="6F2C369C" w14:textId="2E7B1E11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</w:t>
            </w:r>
            <w:r w:rsidR="00FF0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0E37FCEE" w14:textId="6E1EC5D9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914">
              <w:rPr>
                <w:rFonts w:ascii="Times New Roman" w:hAnsi="Times New Roman" w:cs="Times New Roman"/>
                <w:sz w:val="24"/>
                <w:szCs w:val="24"/>
              </w:rPr>
              <w:t>98071</w:t>
            </w:r>
          </w:p>
        </w:tc>
        <w:tc>
          <w:tcPr>
            <w:tcW w:w="2363" w:type="dxa"/>
          </w:tcPr>
          <w:p w14:paraId="14EEEC7D" w14:textId="03083BE3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z všeobecné pokladní správy státního rozpočtu</w:t>
            </w:r>
          </w:p>
        </w:tc>
        <w:tc>
          <w:tcPr>
            <w:tcW w:w="1296" w:type="dxa"/>
          </w:tcPr>
          <w:p w14:paraId="2CF32977" w14:textId="6C6612B6" w:rsidR="0099044C" w:rsidRDefault="00FF091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93 000,00</w:t>
            </w:r>
          </w:p>
        </w:tc>
        <w:tc>
          <w:tcPr>
            <w:tcW w:w="1566" w:type="dxa"/>
          </w:tcPr>
          <w:p w14:paraId="078A7A99" w14:textId="19911322" w:rsidR="0099044C" w:rsidRDefault="0099044C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668DF42E" w14:textId="178672D2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09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99044C" w14:paraId="1E640B17" w14:textId="77777777" w:rsidTr="009F4B30">
        <w:trPr>
          <w:trHeight w:val="285"/>
        </w:trPr>
        <w:tc>
          <w:tcPr>
            <w:tcW w:w="1283" w:type="dxa"/>
          </w:tcPr>
          <w:p w14:paraId="3F0BBF77" w14:textId="118361AC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6114</w:t>
            </w:r>
          </w:p>
        </w:tc>
        <w:tc>
          <w:tcPr>
            <w:tcW w:w="936" w:type="dxa"/>
          </w:tcPr>
          <w:p w14:paraId="40BD05C8" w14:textId="0CDB121F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98071</w:t>
            </w:r>
          </w:p>
        </w:tc>
        <w:tc>
          <w:tcPr>
            <w:tcW w:w="2363" w:type="dxa"/>
          </w:tcPr>
          <w:p w14:paraId="2E93A36C" w14:textId="7E4825E4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Volby do Parlamentu ČR</w:t>
            </w:r>
          </w:p>
        </w:tc>
        <w:tc>
          <w:tcPr>
            <w:tcW w:w="1296" w:type="dxa"/>
          </w:tcPr>
          <w:p w14:paraId="70F130EF" w14:textId="60490D61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FEF44B2" w14:textId="546F49AD" w:rsidR="0099044C" w:rsidRDefault="00FF091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93 000,00</w:t>
            </w:r>
          </w:p>
        </w:tc>
        <w:tc>
          <w:tcPr>
            <w:tcW w:w="1403" w:type="dxa"/>
          </w:tcPr>
          <w:p w14:paraId="492B54E1" w14:textId="64E3AE8C" w:rsidR="0099044C" w:rsidRDefault="00FF091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93 000,00</w:t>
            </w:r>
          </w:p>
        </w:tc>
      </w:tr>
      <w:tr w:rsidR="0099044C" w14:paraId="1588BEF8" w14:textId="77777777" w:rsidTr="009F4B30">
        <w:trPr>
          <w:trHeight w:val="285"/>
        </w:trPr>
        <w:tc>
          <w:tcPr>
            <w:tcW w:w="1283" w:type="dxa"/>
          </w:tcPr>
          <w:p w14:paraId="70171D7F" w14:textId="344BB830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6114</w:t>
            </w:r>
          </w:p>
        </w:tc>
        <w:tc>
          <w:tcPr>
            <w:tcW w:w="936" w:type="dxa"/>
          </w:tcPr>
          <w:p w14:paraId="41D373AB" w14:textId="389565BB" w:rsidR="0099044C" w:rsidRDefault="0099044C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8093B90" w14:textId="0F6F51E9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Volby do Parlamentu ČR</w:t>
            </w:r>
          </w:p>
        </w:tc>
        <w:tc>
          <w:tcPr>
            <w:tcW w:w="1296" w:type="dxa"/>
          </w:tcPr>
          <w:p w14:paraId="453EF85A" w14:textId="79071E35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BCA63E6" w14:textId="420BECEB" w:rsidR="0099044C" w:rsidRDefault="00FF091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34 000,00</w:t>
            </w:r>
          </w:p>
        </w:tc>
        <w:tc>
          <w:tcPr>
            <w:tcW w:w="1403" w:type="dxa"/>
          </w:tcPr>
          <w:p w14:paraId="3E6721CE" w14:textId="22D4CEF5" w:rsidR="0099044C" w:rsidRDefault="00FF091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34 000,00</w:t>
            </w:r>
          </w:p>
        </w:tc>
      </w:tr>
      <w:tr w:rsidR="0099044C" w14:paraId="66EFA571" w14:textId="77777777" w:rsidTr="009F4B30">
        <w:trPr>
          <w:trHeight w:val="285"/>
        </w:trPr>
        <w:tc>
          <w:tcPr>
            <w:tcW w:w="1283" w:type="dxa"/>
          </w:tcPr>
          <w:p w14:paraId="630CDD5F" w14:textId="54D824E0" w:rsidR="0099044C" w:rsidRDefault="00EA394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F0914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936" w:type="dxa"/>
          </w:tcPr>
          <w:p w14:paraId="7F957B72" w14:textId="79BDA03E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33063</w:t>
            </w:r>
          </w:p>
        </w:tc>
        <w:tc>
          <w:tcPr>
            <w:tcW w:w="2363" w:type="dxa"/>
          </w:tcPr>
          <w:p w14:paraId="24ADC0DF" w14:textId="09061E9D" w:rsidR="0099044C" w:rsidRDefault="00FF0914" w:rsidP="0099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296" w:type="dxa"/>
          </w:tcPr>
          <w:p w14:paraId="38CCF99D" w14:textId="77777777" w:rsidR="0099044C" w:rsidRDefault="0099044C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2A90C445" w14:textId="343E63CE" w:rsidR="0099044C" w:rsidRDefault="00FF0914" w:rsidP="0099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869 515,00</w:t>
            </w:r>
          </w:p>
        </w:tc>
        <w:tc>
          <w:tcPr>
            <w:tcW w:w="1403" w:type="dxa"/>
          </w:tcPr>
          <w:p w14:paraId="0EC64271" w14:textId="6B26FFA2" w:rsidR="0099044C" w:rsidRDefault="00FF0914" w:rsidP="009904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869 515,00</w:t>
            </w:r>
          </w:p>
        </w:tc>
      </w:tr>
      <w:tr w:rsidR="0099044C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99044C" w:rsidRPr="00F551F6" w:rsidRDefault="0099044C" w:rsidP="00990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5A757580" w:rsidR="0099044C" w:rsidRPr="00F551F6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962 515,00</w:t>
            </w:r>
          </w:p>
        </w:tc>
        <w:tc>
          <w:tcPr>
            <w:tcW w:w="1566" w:type="dxa"/>
          </w:tcPr>
          <w:p w14:paraId="79816F13" w14:textId="02DD3979" w:rsidR="0099044C" w:rsidRPr="00F551F6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996 515,00</w:t>
            </w:r>
          </w:p>
        </w:tc>
        <w:tc>
          <w:tcPr>
            <w:tcW w:w="1403" w:type="dxa"/>
          </w:tcPr>
          <w:p w14:paraId="214DA496" w14:textId="2518BAEE" w:rsidR="0099044C" w:rsidRDefault="00FF0914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34 000,00</w:t>
            </w:r>
          </w:p>
          <w:p w14:paraId="0CD04545" w14:textId="77777777" w:rsidR="0099044C" w:rsidRPr="00F551F6" w:rsidRDefault="0099044C" w:rsidP="009904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99044C" w:rsidRPr="00F551F6" w:rsidRDefault="0099044C" w:rsidP="009904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71538D50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EA394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F091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F091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00225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2F453D75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0A46CE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256"/>
    <w:rsid w:val="000028F4"/>
    <w:rsid w:val="000644E1"/>
    <w:rsid w:val="00087B77"/>
    <w:rsid w:val="000A46CE"/>
    <w:rsid w:val="000A7A8B"/>
    <w:rsid w:val="001110CC"/>
    <w:rsid w:val="00124C27"/>
    <w:rsid w:val="001757A5"/>
    <w:rsid w:val="0019061B"/>
    <w:rsid w:val="0019772B"/>
    <w:rsid w:val="002A28CA"/>
    <w:rsid w:val="00317E3B"/>
    <w:rsid w:val="0035413D"/>
    <w:rsid w:val="003B08F2"/>
    <w:rsid w:val="004615D6"/>
    <w:rsid w:val="00555D3F"/>
    <w:rsid w:val="005D4C9B"/>
    <w:rsid w:val="0060227A"/>
    <w:rsid w:val="006079C4"/>
    <w:rsid w:val="0067674E"/>
    <w:rsid w:val="006B5F17"/>
    <w:rsid w:val="00791E49"/>
    <w:rsid w:val="00792675"/>
    <w:rsid w:val="00805DDD"/>
    <w:rsid w:val="00980788"/>
    <w:rsid w:val="0099044C"/>
    <w:rsid w:val="009A34AE"/>
    <w:rsid w:val="009B4F1D"/>
    <w:rsid w:val="009F4B30"/>
    <w:rsid w:val="00AB5321"/>
    <w:rsid w:val="00BA2FA1"/>
    <w:rsid w:val="00C55D54"/>
    <w:rsid w:val="00D00379"/>
    <w:rsid w:val="00D374CD"/>
    <w:rsid w:val="00D82542"/>
    <w:rsid w:val="00DD5CBE"/>
    <w:rsid w:val="00E6583E"/>
    <w:rsid w:val="00E765D6"/>
    <w:rsid w:val="00EA3944"/>
    <w:rsid w:val="00EA3F96"/>
    <w:rsid w:val="00ED4728"/>
    <w:rsid w:val="00ED77FE"/>
    <w:rsid w:val="00F14BAF"/>
    <w:rsid w:val="00F21A74"/>
    <w:rsid w:val="00F24637"/>
    <w:rsid w:val="00F2492B"/>
    <w:rsid w:val="00F27002"/>
    <w:rsid w:val="00F551F6"/>
    <w:rsid w:val="00FA147E"/>
    <w:rsid w:val="00FA4B2A"/>
    <w:rsid w:val="00FB340A"/>
    <w:rsid w:val="00FB5F0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2021-07-07T09:40:00Z</cp:lastPrinted>
  <dcterms:created xsi:type="dcterms:W3CDTF">2021-09-15T10:57:00Z</dcterms:created>
  <dcterms:modified xsi:type="dcterms:W3CDTF">2021-09-15T10:57:00Z</dcterms:modified>
</cp:coreProperties>
</file>