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A0EA9" w14:textId="7541E585" w:rsidR="00FA147E" w:rsidRPr="005D27D8" w:rsidRDefault="009B4F1D">
      <w:pPr>
        <w:rPr>
          <w:rFonts w:ascii="Times New Roman" w:hAnsi="Times New Roman" w:cs="Times New Roman"/>
          <w:sz w:val="38"/>
          <w:szCs w:val="38"/>
        </w:rPr>
      </w:pPr>
      <w:r w:rsidRPr="005D27D8">
        <w:rPr>
          <w:rFonts w:ascii="Times New Roman" w:hAnsi="Times New Roman" w:cs="Times New Roman"/>
          <w:sz w:val="38"/>
          <w:szCs w:val="38"/>
        </w:rPr>
        <w:t xml:space="preserve">Rozpočtové opatření </w:t>
      </w:r>
      <w:r w:rsidR="005D27D8" w:rsidRPr="005D27D8">
        <w:rPr>
          <w:rFonts w:ascii="Times New Roman" w:hAnsi="Times New Roman" w:cs="Times New Roman"/>
          <w:sz w:val="38"/>
          <w:szCs w:val="38"/>
        </w:rPr>
        <w:t>Zastupitelstva</w:t>
      </w:r>
      <w:r w:rsidRPr="005D27D8">
        <w:rPr>
          <w:rFonts w:ascii="Times New Roman" w:hAnsi="Times New Roman" w:cs="Times New Roman"/>
          <w:sz w:val="38"/>
          <w:szCs w:val="38"/>
        </w:rPr>
        <w:t xml:space="preserve"> města Raspenavy č. </w:t>
      </w:r>
      <w:r w:rsidR="00A10F3B">
        <w:rPr>
          <w:rFonts w:ascii="Times New Roman" w:hAnsi="Times New Roman" w:cs="Times New Roman"/>
          <w:sz w:val="38"/>
          <w:szCs w:val="38"/>
        </w:rPr>
        <w:t>7</w:t>
      </w:r>
    </w:p>
    <w:p w14:paraId="5C711F6B" w14:textId="24467023" w:rsidR="009B4F1D" w:rsidRDefault="009B4F1D" w:rsidP="00805D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schválené usnesením č. </w:t>
      </w:r>
      <w:r w:rsidR="00A10F3B">
        <w:rPr>
          <w:rFonts w:ascii="Times New Roman" w:hAnsi="Times New Roman" w:cs="Times New Roman"/>
          <w:sz w:val="24"/>
          <w:szCs w:val="24"/>
        </w:rPr>
        <w:t>11</w:t>
      </w:r>
      <w:r w:rsidR="005D27D8">
        <w:rPr>
          <w:rFonts w:ascii="Times New Roman" w:hAnsi="Times New Roman" w:cs="Times New Roman"/>
          <w:sz w:val="24"/>
          <w:szCs w:val="24"/>
        </w:rPr>
        <w:t>/0</w:t>
      </w:r>
      <w:r w:rsidR="00A10F3B">
        <w:rPr>
          <w:rFonts w:ascii="Times New Roman" w:hAnsi="Times New Roman" w:cs="Times New Roman"/>
          <w:sz w:val="24"/>
          <w:szCs w:val="24"/>
        </w:rPr>
        <w:t>3</w:t>
      </w:r>
      <w:r w:rsidR="005D27D8">
        <w:rPr>
          <w:rFonts w:ascii="Times New Roman" w:hAnsi="Times New Roman" w:cs="Times New Roman"/>
          <w:sz w:val="24"/>
          <w:szCs w:val="24"/>
        </w:rPr>
        <w:t>/</w:t>
      </w:r>
      <w:r w:rsidR="006F5C41">
        <w:rPr>
          <w:rFonts w:ascii="Times New Roman" w:hAnsi="Times New Roman" w:cs="Times New Roman"/>
          <w:sz w:val="24"/>
          <w:szCs w:val="24"/>
        </w:rPr>
        <w:t>2</w:t>
      </w:r>
      <w:r w:rsidR="00A10F3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A10F3B">
        <w:rPr>
          <w:rFonts w:ascii="Times New Roman" w:hAnsi="Times New Roman" w:cs="Times New Roman"/>
          <w:sz w:val="24"/>
          <w:szCs w:val="24"/>
        </w:rPr>
        <w:t>3</w:t>
      </w:r>
      <w:r w:rsidR="00555D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27D8">
        <w:rPr>
          <w:rFonts w:ascii="Times New Roman" w:hAnsi="Times New Roman" w:cs="Times New Roman"/>
          <w:sz w:val="24"/>
          <w:szCs w:val="24"/>
        </w:rPr>
        <w:t>veřejném zasedání zastupitelstva</w:t>
      </w:r>
      <w:r>
        <w:rPr>
          <w:rFonts w:ascii="Times New Roman" w:hAnsi="Times New Roman" w:cs="Times New Roman"/>
          <w:sz w:val="24"/>
          <w:szCs w:val="24"/>
        </w:rPr>
        <w:t xml:space="preserve"> města, konaném dne</w:t>
      </w:r>
      <w:r w:rsidR="006F5C41">
        <w:rPr>
          <w:rFonts w:ascii="Times New Roman" w:hAnsi="Times New Roman" w:cs="Times New Roman"/>
          <w:sz w:val="24"/>
          <w:szCs w:val="24"/>
        </w:rPr>
        <w:t xml:space="preserve"> </w:t>
      </w:r>
      <w:r w:rsidR="00A10F3B">
        <w:rPr>
          <w:rFonts w:ascii="Times New Roman" w:hAnsi="Times New Roman" w:cs="Times New Roman"/>
          <w:sz w:val="24"/>
          <w:szCs w:val="24"/>
        </w:rPr>
        <w:t>18</w:t>
      </w:r>
      <w:r w:rsidR="00D82542">
        <w:rPr>
          <w:rFonts w:ascii="Times New Roman" w:hAnsi="Times New Roman" w:cs="Times New Roman"/>
          <w:sz w:val="24"/>
          <w:szCs w:val="24"/>
        </w:rPr>
        <w:t xml:space="preserve">. </w:t>
      </w:r>
      <w:r w:rsidR="00A10F3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D82542">
        <w:rPr>
          <w:rFonts w:ascii="Times New Roman" w:hAnsi="Times New Roman" w:cs="Times New Roman"/>
          <w:sz w:val="24"/>
          <w:szCs w:val="24"/>
        </w:rPr>
        <w:t xml:space="preserve"> 20</w:t>
      </w:r>
      <w:r w:rsidR="006F5C41">
        <w:rPr>
          <w:rFonts w:ascii="Times New Roman" w:hAnsi="Times New Roman" w:cs="Times New Roman"/>
          <w:sz w:val="24"/>
          <w:szCs w:val="24"/>
        </w:rPr>
        <w:t>2</w:t>
      </w:r>
      <w:r w:rsidR="00A10F3B">
        <w:rPr>
          <w:rFonts w:ascii="Times New Roman" w:hAnsi="Times New Roman" w:cs="Times New Roman"/>
          <w:sz w:val="24"/>
          <w:szCs w:val="24"/>
        </w:rPr>
        <w:t>1</w:t>
      </w:r>
      <w:r w:rsidR="00C55D54">
        <w:rPr>
          <w:rFonts w:ascii="Times New Roman" w:hAnsi="Times New Roman" w:cs="Times New Roman"/>
          <w:sz w:val="24"/>
          <w:szCs w:val="24"/>
        </w:rPr>
        <w:t xml:space="preserve"> </w:t>
      </w:r>
      <w:r w:rsidR="005D27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CF2449" w14:textId="77777777" w:rsidR="009B4F1D" w:rsidRDefault="009B4F1D" w:rsidP="009B4F1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AFEB3E" w14:textId="77777777" w:rsidR="006F5C41" w:rsidRDefault="006F5C41" w:rsidP="009B4F1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E0AAED" w14:textId="77777777" w:rsidR="006F5C41" w:rsidRDefault="006F5C41" w:rsidP="009B4F1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8500" w:type="dxa"/>
        <w:tblLook w:val="04A0" w:firstRow="1" w:lastRow="0" w:firstColumn="1" w:lastColumn="0" w:noHBand="0" w:noVBand="1"/>
      </w:tblPr>
      <w:tblGrid>
        <w:gridCol w:w="1283"/>
        <w:gridCol w:w="536"/>
        <w:gridCol w:w="1465"/>
        <w:gridCol w:w="856"/>
        <w:gridCol w:w="1476"/>
        <w:gridCol w:w="1403"/>
        <w:gridCol w:w="1481"/>
      </w:tblGrid>
      <w:tr w:rsidR="005D27D8" w14:paraId="6F72541D" w14:textId="77777777" w:rsidTr="006F5C41">
        <w:trPr>
          <w:trHeight w:val="611"/>
        </w:trPr>
        <w:tc>
          <w:tcPr>
            <w:tcW w:w="1283" w:type="dxa"/>
          </w:tcPr>
          <w:p w14:paraId="700A143F" w14:textId="77777777" w:rsidR="005D27D8" w:rsidRDefault="005D27D8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  <w:p w14:paraId="4DB7A009" w14:textId="77777777" w:rsidR="005D27D8" w:rsidRDefault="005D27D8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14:paraId="18834985" w14:textId="77777777" w:rsidR="005D27D8" w:rsidRDefault="005D27D8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ÚZ</w:t>
            </w:r>
          </w:p>
        </w:tc>
        <w:tc>
          <w:tcPr>
            <w:tcW w:w="1465" w:type="dxa"/>
          </w:tcPr>
          <w:p w14:paraId="7FA83B65" w14:textId="77777777" w:rsidR="005D27D8" w:rsidRDefault="005D27D8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Popis</w:t>
            </w:r>
          </w:p>
          <w:p w14:paraId="73FB87DA" w14:textId="77777777" w:rsidR="005D27D8" w:rsidRDefault="005D27D8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1397A145" w14:textId="77777777" w:rsidR="005D27D8" w:rsidRDefault="005D27D8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Příjem</w:t>
            </w:r>
          </w:p>
        </w:tc>
        <w:tc>
          <w:tcPr>
            <w:tcW w:w="1476" w:type="dxa"/>
          </w:tcPr>
          <w:p w14:paraId="3B129D46" w14:textId="77777777" w:rsidR="005D27D8" w:rsidRDefault="005D27D8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Výdej</w:t>
            </w:r>
          </w:p>
        </w:tc>
        <w:tc>
          <w:tcPr>
            <w:tcW w:w="1403" w:type="dxa"/>
          </w:tcPr>
          <w:p w14:paraId="54284BAA" w14:textId="77777777" w:rsidR="005D27D8" w:rsidRDefault="005D27D8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8115-Financování</w:t>
            </w:r>
          </w:p>
        </w:tc>
        <w:tc>
          <w:tcPr>
            <w:tcW w:w="1481" w:type="dxa"/>
          </w:tcPr>
          <w:p w14:paraId="28EB8C4E" w14:textId="77777777" w:rsidR="005D27D8" w:rsidRDefault="005D27D8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7D8" w14:paraId="22C61DDF" w14:textId="77777777" w:rsidTr="006F5C41">
        <w:trPr>
          <w:trHeight w:val="304"/>
        </w:trPr>
        <w:tc>
          <w:tcPr>
            <w:tcW w:w="1283" w:type="dxa"/>
          </w:tcPr>
          <w:p w14:paraId="1011DD31" w14:textId="1F5FDF7E" w:rsidR="005D27D8" w:rsidRDefault="005D27D8" w:rsidP="005E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§ 361</w:t>
            </w:r>
            <w:r w:rsidR="00A10F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6" w:type="dxa"/>
          </w:tcPr>
          <w:p w14:paraId="185F4FA2" w14:textId="77777777" w:rsidR="005D27D8" w:rsidRDefault="005D27D8" w:rsidP="0017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65" w:type="dxa"/>
          </w:tcPr>
          <w:p w14:paraId="1B7EC17C" w14:textId="58480CC2" w:rsidR="005D27D8" w:rsidRDefault="00A10F3B" w:rsidP="0067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Neb</w:t>
            </w:r>
            <w:r w:rsidR="005D27D8">
              <w:rPr>
                <w:rFonts w:ascii="Times New Roman" w:hAnsi="Times New Roman" w:cs="Times New Roman"/>
                <w:sz w:val="24"/>
                <w:szCs w:val="24"/>
              </w:rPr>
              <w:t>ytové hospodářství</w:t>
            </w:r>
          </w:p>
          <w:p w14:paraId="68D17E66" w14:textId="77777777" w:rsidR="005D27D8" w:rsidRDefault="005D27D8" w:rsidP="00677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47EAEC6A" w14:textId="77777777" w:rsidR="005D27D8" w:rsidRDefault="005D27D8" w:rsidP="00BD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</w:tcPr>
          <w:p w14:paraId="1A7C84CA" w14:textId="1DE27372" w:rsidR="005D27D8" w:rsidRDefault="00A10F3B" w:rsidP="005D2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5C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5C41">
              <w:rPr>
                <w:rFonts w:ascii="Times New Roman" w:hAnsi="Times New Roman" w:cs="Times New Roman"/>
                <w:sz w:val="24"/>
                <w:szCs w:val="24"/>
              </w:rPr>
              <w:t>00.000,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</w:tcPr>
          <w:p w14:paraId="35FEEA89" w14:textId="0EF70862" w:rsidR="005D27D8" w:rsidRDefault="00A10F3B" w:rsidP="004E6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5C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27D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F5C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D27D8">
              <w:rPr>
                <w:rFonts w:ascii="Times New Roman" w:hAnsi="Times New Roman" w:cs="Times New Roman"/>
                <w:sz w:val="24"/>
                <w:szCs w:val="24"/>
              </w:rPr>
              <w:t>000,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F78699B" w14:textId="77777777" w:rsidR="005D27D8" w:rsidRDefault="005D27D8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781F00" w14:textId="77777777" w:rsidR="005D27D8" w:rsidRDefault="005D27D8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14:paraId="304A059D" w14:textId="136A4210" w:rsidR="005D27D8" w:rsidRDefault="006F5C41" w:rsidP="004E6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Běžn</w:t>
            </w:r>
            <w:r w:rsidR="00A10F3B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výdaj</w:t>
            </w:r>
            <w:r w:rsidR="00A10F3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5D27D8" w14:paraId="14C17648" w14:textId="77777777" w:rsidTr="006F5C41">
        <w:trPr>
          <w:trHeight w:val="304"/>
        </w:trPr>
        <w:tc>
          <w:tcPr>
            <w:tcW w:w="1283" w:type="dxa"/>
          </w:tcPr>
          <w:p w14:paraId="2574B294" w14:textId="06C896A6" w:rsidR="005D27D8" w:rsidRDefault="005D27D8" w:rsidP="005E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0F3B">
              <w:rPr>
                <w:rFonts w:ascii="Times New Roman" w:hAnsi="Times New Roman" w:cs="Times New Roman"/>
                <w:sz w:val="24"/>
                <w:szCs w:val="24"/>
              </w:rPr>
              <w:t>§ 2212</w:t>
            </w:r>
          </w:p>
        </w:tc>
        <w:tc>
          <w:tcPr>
            <w:tcW w:w="536" w:type="dxa"/>
          </w:tcPr>
          <w:p w14:paraId="08F3A4F2" w14:textId="77777777" w:rsidR="005D27D8" w:rsidRDefault="005D27D8" w:rsidP="00175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14:paraId="060B8ED7" w14:textId="1C3C191E" w:rsidR="005D27D8" w:rsidRDefault="005D27D8" w:rsidP="00677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0F3B">
              <w:rPr>
                <w:rFonts w:ascii="Times New Roman" w:hAnsi="Times New Roman" w:cs="Times New Roman"/>
                <w:sz w:val="24"/>
                <w:szCs w:val="24"/>
              </w:rPr>
              <w:t>Silnice</w:t>
            </w:r>
            <w:r w:rsidR="006F5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6" w:type="dxa"/>
          </w:tcPr>
          <w:p w14:paraId="0473870E" w14:textId="77777777" w:rsidR="005D27D8" w:rsidRDefault="005D27D8" w:rsidP="00BD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5F10D95C" w14:textId="7240D2A3" w:rsidR="005D27D8" w:rsidRDefault="00A10F3B" w:rsidP="004E6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2,000.000,-</w:t>
            </w:r>
            <w:r w:rsidR="006F5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2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3" w:type="dxa"/>
          </w:tcPr>
          <w:p w14:paraId="246F7DE2" w14:textId="15852EAB" w:rsidR="005D27D8" w:rsidRDefault="00A10F3B" w:rsidP="004E6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2,000.000,-</w:t>
            </w:r>
            <w:r w:rsidR="006F5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2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1" w:type="dxa"/>
          </w:tcPr>
          <w:p w14:paraId="643D0A4F" w14:textId="215F0582" w:rsidR="005D27D8" w:rsidRDefault="00A10F3B" w:rsidP="004E6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Kapitálové výdaje</w:t>
            </w:r>
            <w:r w:rsidR="006F5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27D8" w14:paraId="66564ADA" w14:textId="77777777" w:rsidTr="006F5C41">
        <w:trPr>
          <w:trHeight w:val="304"/>
        </w:trPr>
        <w:tc>
          <w:tcPr>
            <w:tcW w:w="1283" w:type="dxa"/>
          </w:tcPr>
          <w:p w14:paraId="5CE36C1D" w14:textId="77777777" w:rsidR="005D27D8" w:rsidRDefault="005D27D8" w:rsidP="004E6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14:paraId="1BB78B13" w14:textId="77777777" w:rsidR="005D27D8" w:rsidRDefault="005D27D8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14:paraId="6B5F1903" w14:textId="77777777" w:rsidR="005D27D8" w:rsidRDefault="005D27D8" w:rsidP="00317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3A4F8260" w14:textId="77777777" w:rsidR="005D27D8" w:rsidRDefault="005D27D8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17496123" w14:textId="77777777" w:rsidR="005D27D8" w:rsidRDefault="005D27D8" w:rsidP="00FA4B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75204165" w14:textId="77777777" w:rsidR="005D27D8" w:rsidRDefault="005D27D8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14:paraId="7179BD0B" w14:textId="77777777" w:rsidR="005D27D8" w:rsidRDefault="005D27D8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7D8" w14:paraId="7932E0D2" w14:textId="77777777" w:rsidTr="006F5C41">
        <w:trPr>
          <w:trHeight w:val="288"/>
        </w:trPr>
        <w:tc>
          <w:tcPr>
            <w:tcW w:w="1283" w:type="dxa"/>
          </w:tcPr>
          <w:p w14:paraId="178270C7" w14:textId="77777777" w:rsidR="005D27D8" w:rsidRPr="00F551F6" w:rsidRDefault="005D27D8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1F6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536" w:type="dxa"/>
          </w:tcPr>
          <w:p w14:paraId="022D4522" w14:textId="77777777" w:rsidR="005D27D8" w:rsidRPr="00F551F6" w:rsidRDefault="005D27D8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14:paraId="1DC1DDBB" w14:textId="77777777" w:rsidR="005D27D8" w:rsidRPr="00F551F6" w:rsidRDefault="005D27D8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</w:tcPr>
          <w:p w14:paraId="31640124" w14:textId="77777777" w:rsidR="005D27D8" w:rsidRPr="00F551F6" w:rsidRDefault="005D27D8" w:rsidP="00BD0C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</w:tcPr>
          <w:p w14:paraId="648C8104" w14:textId="34EB8D1B" w:rsidR="005D27D8" w:rsidRPr="00F551F6" w:rsidRDefault="005D27D8" w:rsidP="005D2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F5C4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10F3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F5C4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6F5C41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00,-</w:t>
            </w:r>
          </w:p>
        </w:tc>
        <w:tc>
          <w:tcPr>
            <w:tcW w:w="1403" w:type="dxa"/>
          </w:tcPr>
          <w:p w14:paraId="7D3E6678" w14:textId="6E6B4AA8" w:rsidR="005D27D8" w:rsidRPr="00F551F6" w:rsidRDefault="005D27D8" w:rsidP="00FA4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F5C4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10F3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F5C4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6F5C4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000,-</w:t>
            </w:r>
          </w:p>
          <w:p w14:paraId="5DEDF8A3" w14:textId="77777777" w:rsidR="005D27D8" w:rsidRPr="00F551F6" w:rsidRDefault="005D27D8" w:rsidP="00805DD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1" w:type="dxa"/>
          </w:tcPr>
          <w:p w14:paraId="0D68668D" w14:textId="77777777" w:rsidR="005D27D8" w:rsidRDefault="005D27D8" w:rsidP="00FA4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FE7E1EF" w14:textId="77777777" w:rsidR="000028F4" w:rsidRDefault="000028F4" w:rsidP="009B4F1D">
      <w:pPr>
        <w:rPr>
          <w:rFonts w:ascii="Times New Roman" w:hAnsi="Times New Roman" w:cs="Times New Roman"/>
          <w:sz w:val="24"/>
          <w:szCs w:val="24"/>
        </w:rPr>
      </w:pPr>
    </w:p>
    <w:p w14:paraId="6DD35B39" w14:textId="77777777" w:rsidR="006F5C41" w:rsidRDefault="006F5C41" w:rsidP="009B4F1D">
      <w:pPr>
        <w:rPr>
          <w:rFonts w:ascii="Times New Roman" w:hAnsi="Times New Roman" w:cs="Times New Roman"/>
          <w:sz w:val="24"/>
          <w:szCs w:val="24"/>
        </w:rPr>
      </w:pPr>
    </w:p>
    <w:p w14:paraId="605F8BE5" w14:textId="77777777" w:rsidR="006F5C41" w:rsidRDefault="006F5C41" w:rsidP="009B4F1D">
      <w:pPr>
        <w:rPr>
          <w:rFonts w:ascii="Times New Roman" w:hAnsi="Times New Roman" w:cs="Times New Roman"/>
          <w:sz w:val="24"/>
          <w:szCs w:val="24"/>
        </w:rPr>
      </w:pPr>
    </w:p>
    <w:p w14:paraId="4C86C980" w14:textId="77777777" w:rsidR="006F5C41" w:rsidRDefault="006F5C41" w:rsidP="009B4F1D">
      <w:pPr>
        <w:rPr>
          <w:rFonts w:ascii="Times New Roman" w:hAnsi="Times New Roman" w:cs="Times New Roman"/>
          <w:sz w:val="24"/>
          <w:szCs w:val="24"/>
        </w:rPr>
      </w:pPr>
    </w:p>
    <w:p w14:paraId="69ED1042" w14:textId="77777777" w:rsidR="006F5C41" w:rsidRDefault="006F5C41" w:rsidP="009B4F1D">
      <w:pPr>
        <w:rPr>
          <w:rFonts w:ascii="Times New Roman" w:hAnsi="Times New Roman" w:cs="Times New Roman"/>
          <w:sz w:val="24"/>
          <w:szCs w:val="24"/>
        </w:rPr>
      </w:pPr>
    </w:p>
    <w:p w14:paraId="4695AF3C" w14:textId="77777777" w:rsidR="006F5C41" w:rsidRDefault="006F5C41" w:rsidP="009B4F1D">
      <w:pPr>
        <w:rPr>
          <w:rFonts w:ascii="Times New Roman" w:hAnsi="Times New Roman" w:cs="Times New Roman"/>
          <w:sz w:val="24"/>
          <w:szCs w:val="24"/>
        </w:rPr>
      </w:pPr>
    </w:p>
    <w:p w14:paraId="777062EA" w14:textId="77777777" w:rsidR="006F5C41" w:rsidRDefault="006F5C41" w:rsidP="009B4F1D">
      <w:pPr>
        <w:rPr>
          <w:rFonts w:ascii="Times New Roman" w:hAnsi="Times New Roman" w:cs="Times New Roman"/>
          <w:sz w:val="24"/>
          <w:szCs w:val="24"/>
        </w:rPr>
      </w:pPr>
    </w:p>
    <w:p w14:paraId="2D8FAE35" w14:textId="77777777" w:rsidR="006F5C41" w:rsidRDefault="006F5C41" w:rsidP="009B4F1D">
      <w:pPr>
        <w:rPr>
          <w:rFonts w:ascii="Times New Roman" w:hAnsi="Times New Roman" w:cs="Times New Roman"/>
          <w:sz w:val="24"/>
          <w:szCs w:val="24"/>
        </w:rPr>
      </w:pPr>
    </w:p>
    <w:p w14:paraId="7C1B0330" w14:textId="5F90768A" w:rsidR="000028F4" w:rsidRDefault="005D4C9B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Zveřejněno dne </w:t>
      </w:r>
      <w:r w:rsidR="00A10F3B"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  <w:r w:rsidR="00791E4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A10F3B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>. 20</w:t>
      </w:r>
      <w:r w:rsidR="006F5C4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A10F3B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14:paraId="335643C5" w14:textId="2C8155C6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po dobu zveřejnění Rozpočtu na rok 20</w:t>
      </w:r>
      <w:r w:rsidR="006F5C4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A10F3B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do odvolání</w:t>
      </w:r>
    </w:p>
    <w:p w14:paraId="0F72B5CF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EB5867D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4F53D67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F418A02" w14:textId="02135F7A" w:rsid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Pavel Lžičař</w:t>
      </w:r>
      <w:r w:rsidR="00C94D33">
        <w:rPr>
          <w:rFonts w:ascii="Times New Roman" w:hAnsi="Times New Roman" w:cs="Times New Roman"/>
          <w:b/>
          <w:sz w:val="24"/>
          <w:szCs w:val="24"/>
          <w:u w:val="single"/>
        </w:rPr>
        <w:t xml:space="preserve"> v. r.</w:t>
      </w:r>
    </w:p>
    <w:p w14:paraId="705856A6" w14:textId="77777777" w:rsidR="000028F4" w:rsidRP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starosta</w:t>
      </w:r>
    </w:p>
    <w:sectPr w:rsidR="000028F4" w:rsidRPr="0000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D5908"/>
    <w:multiLevelType w:val="hybridMultilevel"/>
    <w:tmpl w:val="314476AE"/>
    <w:lvl w:ilvl="0" w:tplc="0ED44F06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B202B"/>
    <w:multiLevelType w:val="hybridMultilevel"/>
    <w:tmpl w:val="84181044"/>
    <w:lvl w:ilvl="0" w:tplc="5854204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1101"/>
    <w:multiLevelType w:val="hybridMultilevel"/>
    <w:tmpl w:val="E8441A70"/>
    <w:lvl w:ilvl="0" w:tplc="09566D84">
      <w:start w:val="4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91474B"/>
    <w:multiLevelType w:val="hybridMultilevel"/>
    <w:tmpl w:val="BD367A1E"/>
    <w:lvl w:ilvl="0" w:tplc="5D4ED012">
      <w:start w:val="1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D"/>
    <w:rsid w:val="000028F4"/>
    <w:rsid w:val="00087B77"/>
    <w:rsid w:val="000A7A8B"/>
    <w:rsid w:val="000C0238"/>
    <w:rsid w:val="000D17D5"/>
    <w:rsid w:val="001110CC"/>
    <w:rsid w:val="00124C27"/>
    <w:rsid w:val="001757A5"/>
    <w:rsid w:val="0019772B"/>
    <w:rsid w:val="002670E2"/>
    <w:rsid w:val="002A28CA"/>
    <w:rsid w:val="00301A30"/>
    <w:rsid w:val="00317E3B"/>
    <w:rsid w:val="0035413D"/>
    <w:rsid w:val="004615D6"/>
    <w:rsid w:val="004D2275"/>
    <w:rsid w:val="004E60AE"/>
    <w:rsid w:val="00555D3F"/>
    <w:rsid w:val="005D27D8"/>
    <w:rsid w:val="005D4C9B"/>
    <w:rsid w:val="005E63E5"/>
    <w:rsid w:val="006079C4"/>
    <w:rsid w:val="0067674E"/>
    <w:rsid w:val="006771ED"/>
    <w:rsid w:val="006B5F17"/>
    <w:rsid w:val="006F5C41"/>
    <w:rsid w:val="00722F9D"/>
    <w:rsid w:val="007654C7"/>
    <w:rsid w:val="00780935"/>
    <w:rsid w:val="00791E49"/>
    <w:rsid w:val="00805DDD"/>
    <w:rsid w:val="008309C1"/>
    <w:rsid w:val="009359BF"/>
    <w:rsid w:val="00980788"/>
    <w:rsid w:val="009A34AE"/>
    <w:rsid w:val="009B4F1D"/>
    <w:rsid w:val="009D148D"/>
    <w:rsid w:val="00A01E4D"/>
    <w:rsid w:val="00A10F3B"/>
    <w:rsid w:val="00A928A1"/>
    <w:rsid w:val="00B115A9"/>
    <w:rsid w:val="00B627E0"/>
    <w:rsid w:val="00BD0C79"/>
    <w:rsid w:val="00C50787"/>
    <w:rsid w:val="00C55D54"/>
    <w:rsid w:val="00C94D33"/>
    <w:rsid w:val="00CE602A"/>
    <w:rsid w:val="00D00379"/>
    <w:rsid w:val="00D82542"/>
    <w:rsid w:val="00DD5CBE"/>
    <w:rsid w:val="00DF0703"/>
    <w:rsid w:val="00E510B4"/>
    <w:rsid w:val="00E6583E"/>
    <w:rsid w:val="00EA3F96"/>
    <w:rsid w:val="00ED77FE"/>
    <w:rsid w:val="00F27002"/>
    <w:rsid w:val="00F551F6"/>
    <w:rsid w:val="00FA147E"/>
    <w:rsid w:val="00FA4B2A"/>
    <w:rsid w:val="00FB340A"/>
    <w:rsid w:val="00FB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D5751"/>
  <w15:chartTrackingRefBased/>
  <w15:docId w15:val="{D121C96A-6BD8-439B-AB74-22A006F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3</cp:revision>
  <cp:lastPrinted>2019-09-26T08:43:00Z</cp:lastPrinted>
  <dcterms:created xsi:type="dcterms:W3CDTF">2021-08-25T08:47:00Z</dcterms:created>
  <dcterms:modified xsi:type="dcterms:W3CDTF">2021-08-25T08:47:00Z</dcterms:modified>
</cp:coreProperties>
</file>