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096AE326" w:rsidR="00FA147E" w:rsidRDefault="009B4F1D" w:rsidP="00AB5321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002256">
        <w:rPr>
          <w:rFonts w:ascii="Times New Roman" w:hAnsi="Times New Roman" w:cs="Times New Roman"/>
          <w:sz w:val="44"/>
          <w:szCs w:val="44"/>
        </w:rPr>
        <w:t>4</w:t>
      </w:r>
    </w:p>
    <w:p w14:paraId="61FDDBDF" w14:textId="6A38500F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002256">
        <w:rPr>
          <w:rFonts w:ascii="Times New Roman" w:hAnsi="Times New Roman" w:cs="Times New Roman"/>
          <w:sz w:val="24"/>
          <w:szCs w:val="24"/>
        </w:rPr>
        <w:t>126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002256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002256">
        <w:rPr>
          <w:rFonts w:ascii="Times New Roman" w:hAnsi="Times New Roman" w:cs="Times New Roman"/>
          <w:sz w:val="24"/>
          <w:szCs w:val="24"/>
        </w:rPr>
        <w:t>10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AB5321">
        <w:rPr>
          <w:rFonts w:ascii="Times New Roman" w:hAnsi="Times New Roman" w:cs="Times New Roman"/>
          <w:sz w:val="24"/>
          <w:szCs w:val="24"/>
        </w:rPr>
        <w:t>1</w:t>
      </w:r>
      <w:r w:rsidR="00002256">
        <w:rPr>
          <w:rFonts w:ascii="Times New Roman" w:hAnsi="Times New Roman" w:cs="Times New Roman"/>
          <w:sz w:val="24"/>
          <w:szCs w:val="24"/>
        </w:rPr>
        <w:t>4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0022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002256">
      <w:pPr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296"/>
        <w:gridCol w:w="1566"/>
        <w:gridCol w:w="1403"/>
      </w:tblGrid>
      <w:tr w:rsidR="009B4F1D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9B4F1D" w14:paraId="47DC43C7" w14:textId="77777777" w:rsidTr="009F4B30">
        <w:trPr>
          <w:trHeight w:val="301"/>
        </w:trPr>
        <w:tc>
          <w:tcPr>
            <w:tcW w:w="1283" w:type="dxa"/>
          </w:tcPr>
          <w:p w14:paraId="7655B050" w14:textId="50EB929C" w:rsidR="009B4F1D" w:rsidRDefault="00F551F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Pol. </w:t>
            </w:r>
            <w:r w:rsidR="00002256">
              <w:rPr>
                <w:rFonts w:ascii="Times New Roman" w:hAnsi="Times New Roman" w:cs="Times New Roman"/>
                <w:sz w:val="24"/>
                <w:szCs w:val="24"/>
              </w:rPr>
              <w:t>4116</w:t>
            </w:r>
          </w:p>
        </w:tc>
        <w:tc>
          <w:tcPr>
            <w:tcW w:w="936" w:type="dxa"/>
          </w:tcPr>
          <w:p w14:paraId="5059E6BF" w14:textId="60B98301" w:rsidR="009B4F1D" w:rsidRDefault="00AB5321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256">
              <w:rPr>
                <w:rFonts w:ascii="Times New Roman" w:hAnsi="Times New Roman" w:cs="Times New Roman"/>
                <w:sz w:val="24"/>
                <w:szCs w:val="24"/>
              </w:rPr>
              <w:t>13101</w:t>
            </w:r>
          </w:p>
        </w:tc>
        <w:tc>
          <w:tcPr>
            <w:tcW w:w="2363" w:type="dxa"/>
          </w:tcPr>
          <w:p w14:paraId="23F606A1" w14:textId="3152AE07" w:rsidR="009B4F1D" w:rsidRDefault="0000225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296" w:type="dxa"/>
          </w:tcPr>
          <w:p w14:paraId="30690EC7" w14:textId="066645ED" w:rsidR="00C55D54" w:rsidRDefault="00002256" w:rsidP="00AB5321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AB532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566" w:type="dxa"/>
          </w:tcPr>
          <w:p w14:paraId="4968BC4A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E1C" w14:textId="77777777" w:rsidR="009B4F1D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851D019" w14:textId="77777777" w:rsidR="009B4F1D" w:rsidRDefault="009B4F1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92673" w14:textId="46B2E34D" w:rsidR="00C55D54" w:rsidRDefault="0000225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-300</w:t>
            </w:r>
            <w:r w:rsidR="00AB532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441C0ABD" w14:textId="77777777" w:rsidTr="009F4B30">
        <w:trPr>
          <w:trHeight w:val="285"/>
        </w:trPr>
        <w:tc>
          <w:tcPr>
            <w:tcW w:w="1283" w:type="dxa"/>
          </w:tcPr>
          <w:p w14:paraId="455801CB" w14:textId="087BC584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321">
              <w:rPr>
                <w:rFonts w:ascii="Times New Roman" w:hAnsi="Times New Roman" w:cs="Times New Roman"/>
                <w:sz w:val="24"/>
                <w:szCs w:val="24"/>
              </w:rPr>
              <w:t>§ 3</w:t>
            </w:r>
            <w:r w:rsidR="00002256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936" w:type="dxa"/>
          </w:tcPr>
          <w:p w14:paraId="5C499EB0" w14:textId="2DE8EA9C" w:rsidR="00F551F6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13101</w:t>
            </w:r>
          </w:p>
        </w:tc>
        <w:tc>
          <w:tcPr>
            <w:tcW w:w="2363" w:type="dxa"/>
          </w:tcPr>
          <w:p w14:paraId="0F59ACE4" w14:textId="24E63558" w:rsidR="00F551F6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Komunální služby a územní rozvoj (MH-VPP)</w:t>
            </w:r>
          </w:p>
        </w:tc>
        <w:tc>
          <w:tcPr>
            <w:tcW w:w="1296" w:type="dxa"/>
          </w:tcPr>
          <w:p w14:paraId="7E4A7054" w14:textId="77777777" w:rsidR="00F551F6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EEE9870" w14:textId="336DFEA8" w:rsidR="00F551F6" w:rsidRDefault="00002256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210 000,00</w:t>
            </w:r>
          </w:p>
          <w:p w14:paraId="08C44DFD" w14:textId="428AB92C" w:rsidR="00AB5321" w:rsidRDefault="00AB5321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DF0A5F8" w14:textId="7A15A15E" w:rsidR="00F551F6" w:rsidRDefault="0000225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AB532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2256" w14:paraId="6EDD762E" w14:textId="77777777" w:rsidTr="009F4B30">
        <w:trPr>
          <w:trHeight w:val="285"/>
        </w:trPr>
        <w:tc>
          <w:tcPr>
            <w:tcW w:w="1283" w:type="dxa"/>
          </w:tcPr>
          <w:p w14:paraId="6F2C369C" w14:textId="428EB444" w:rsidR="00002256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3412</w:t>
            </w:r>
          </w:p>
        </w:tc>
        <w:tc>
          <w:tcPr>
            <w:tcW w:w="936" w:type="dxa"/>
          </w:tcPr>
          <w:p w14:paraId="0E37FCEE" w14:textId="792EA337" w:rsidR="00002256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13101</w:t>
            </w:r>
          </w:p>
        </w:tc>
        <w:tc>
          <w:tcPr>
            <w:tcW w:w="2363" w:type="dxa"/>
          </w:tcPr>
          <w:p w14:paraId="14EEEC7D" w14:textId="36B7BFEE" w:rsidR="00002256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Sportovní zařízení ve vlastnictví obce (VPP-Koupaliště)</w:t>
            </w:r>
          </w:p>
        </w:tc>
        <w:tc>
          <w:tcPr>
            <w:tcW w:w="1296" w:type="dxa"/>
          </w:tcPr>
          <w:p w14:paraId="2CF32977" w14:textId="77777777" w:rsidR="00002256" w:rsidRDefault="0000225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78A7A99" w14:textId="71C46F8F" w:rsidR="00002256" w:rsidRDefault="00002256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90 000,00</w:t>
            </w:r>
          </w:p>
        </w:tc>
        <w:tc>
          <w:tcPr>
            <w:tcW w:w="1403" w:type="dxa"/>
          </w:tcPr>
          <w:p w14:paraId="668DF42E" w14:textId="6B466449" w:rsidR="00002256" w:rsidRDefault="0000225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90 000,00</w:t>
            </w:r>
          </w:p>
        </w:tc>
      </w:tr>
      <w:tr w:rsidR="00AB5321" w14:paraId="52BC06CD" w14:textId="77777777" w:rsidTr="009F4B30">
        <w:trPr>
          <w:trHeight w:val="285"/>
        </w:trPr>
        <w:tc>
          <w:tcPr>
            <w:tcW w:w="1283" w:type="dxa"/>
          </w:tcPr>
          <w:p w14:paraId="26917D42" w14:textId="5E27C4DA" w:rsidR="00AB5321" w:rsidRDefault="00AB532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r w:rsidR="000022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4116 </w:t>
            </w:r>
          </w:p>
        </w:tc>
        <w:tc>
          <w:tcPr>
            <w:tcW w:w="936" w:type="dxa"/>
          </w:tcPr>
          <w:p w14:paraId="367F18F4" w14:textId="5C92A85D" w:rsidR="00AB5321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44ED2986" w14:textId="5C4AC7B9" w:rsidR="00AB5321" w:rsidRDefault="00AB532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296" w:type="dxa"/>
          </w:tcPr>
          <w:p w14:paraId="595ECE33" w14:textId="5BFA23E7" w:rsidR="00AB5321" w:rsidRDefault="0000225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17 760,00</w:t>
            </w:r>
          </w:p>
        </w:tc>
        <w:tc>
          <w:tcPr>
            <w:tcW w:w="1566" w:type="dxa"/>
          </w:tcPr>
          <w:p w14:paraId="2519502C" w14:textId="7C10132F" w:rsidR="00AB5321" w:rsidRDefault="00AB5321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57257310" w14:textId="64F99EC7" w:rsidR="00AB5321" w:rsidRDefault="0000225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-17 760</w:t>
            </w:r>
            <w:r w:rsidR="00AB532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B5321" w14:paraId="22CA1EC9" w14:textId="77777777" w:rsidTr="009F4B30">
        <w:trPr>
          <w:trHeight w:val="285"/>
        </w:trPr>
        <w:tc>
          <w:tcPr>
            <w:tcW w:w="1283" w:type="dxa"/>
          </w:tcPr>
          <w:p w14:paraId="52099BF3" w14:textId="7C0682EF" w:rsidR="00AB5321" w:rsidRDefault="00AB532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002256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</w:tcPr>
          <w:p w14:paraId="55B0A70C" w14:textId="68B1F42E" w:rsidR="00AB5321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7505552B" w14:textId="1ACB5462" w:rsidR="00AB5321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produkční činnosti</w:t>
            </w:r>
          </w:p>
        </w:tc>
        <w:tc>
          <w:tcPr>
            <w:tcW w:w="1296" w:type="dxa"/>
          </w:tcPr>
          <w:p w14:paraId="68A13C58" w14:textId="77777777" w:rsidR="00AB5321" w:rsidRDefault="00AB532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C94E133" w14:textId="1216FA08" w:rsidR="00AB5321" w:rsidRDefault="00002256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17 760,00</w:t>
            </w:r>
          </w:p>
        </w:tc>
        <w:tc>
          <w:tcPr>
            <w:tcW w:w="1403" w:type="dxa"/>
          </w:tcPr>
          <w:p w14:paraId="46902437" w14:textId="1EE1B09D" w:rsidR="00AB5321" w:rsidRDefault="0000225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17 760</w:t>
            </w:r>
            <w:r w:rsidR="00AB532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B5321" w14:paraId="1E640B17" w14:textId="77777777" w:rsidTr="009F4B30">
        <w:trPr>
          <w:trHeight w:val="285"/>
        </w:trPr>
        <w:tc>
          <w:tcPr>
            <w:tcW w:w="1283" w:type="dxa"/>
          </w:tcPr>
          <w:p w14:paraId="3F0BBF77" w14:textId="09DCE92A" w:rsidR="00AB5321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</w:tcPr>
          <w:p w14:paraId="40BD05C8" w14:textId="72493D4D" w:rsidR="00AB5321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2E93A36C" w14:textId="642C8352" w:rsidR="00AB5321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70F130EF" w14:textId="745E07E4" w:rsidR="00AB5321" w:rsidRDefault="0000225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</w:tcPr>
          <w:p w14:paraId="6FEF44B2" w14:textId="77777777" w:rsidR="00AB5321" w:rsidRDefault="00AB5321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92B54E1" w14:textId="3C6F2C7F" w:rsidR="00AB5321" w:rsidRDefault="0000225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BAF" w14:paraId="1588BEF8" w14:textId="77777777" w:rsidTr="009F4B30">
        <w:trPr>
          <w:trHeight w:val="285"/>
        </w:trPr>
        <w:tc>
          <w:tcPr>
            <w:tcW w:w="1283" w:type="dxa"/>
          </w:tcPr>
          <w:p w14:paraId="70171D7F" w14:textId="2E5D3FE4" w:rsidR="00F14BAF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</w:tcPr>
          <w:p w14:paraId="41D373AB" w14:textId="03E17B73" w:rsidR="00F14BAF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68093B90" w14:textId="5D42B1B9" w:rsidR="00F14BAF" w:rsidRDefault="0000225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453EF85A" w14:textId="77777777" w:rsidR="00F14BAF" w:rsidRDefault="00F14BAF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BCA63E6" w14:textId="7D29A74E" w:rsidR="00F14BAF" w:rsidRDefault="00002256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E6721CE" w14:textId="0DBB9CEF" w:rsidR="00F14BAF" w:rsidRDefault="0000225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1F6" w14:paraId="2E36955B" w14:textId="77777777" w:rsidTr="009F4B30">
        <w:trPr>
          <w:trHeight w:val="285"/>
        </w:trPr>
        <w:tc>
          <w:tcPr>
            <w:tcW w:w="1283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80F69C" w14:textId="7E26E7DE" w:rsidR="00F551F6" w:rsidRPr="00F551F6" w:rsidRDefault="00002256" w:rsidP="001110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317 760,00</w:t>
            </w:r>
          </w:p>
        </w:tc>
        <w:tc>
          <w:tcPr>
            <w:tcW w:w="1566" w:type="dxa"/>
          </w:tcPr>
          <w:p w14:paraId="79816F13" w14:textId="75838C7A" w:rsidR="00F551F6" w:rsidRPr="00F551F6" w:rsidRDefault="00002256" w:rsidP="00F14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317 760,00</w:t>
            </w:r>
          </w:p>
        </w:tc>
        <w:tc>
          <w:tcPr>
            <w:tcW w:w="1403" w:type="dxa"/>
          </w:tcPr>
          <w:p w14:paraId="214DA496" w14:textId="3AAFD107" w:rsidR="00F14BAF" w:rsidRDefault="00F14BAF" w:rsidP="00F14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2F3B92C7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002256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02256">
        <w:rPr>
          <w:rFonts w:ascii="Times New Roman" w:hAnsi="Times New Roman" w:cs="Times New Roman"/>
          <w:b/>
          <w:sz w:val="24"/>
          <w:szCs w:val="24"/>
          <w:u w:val="single"/>
        </w:rPr>
        <w:t>6.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364CAD1A" w14:textId="3DD2F9D9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1BB9EC71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3A7AD2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256"/>
    <w:rsid w:val="000028F4"/>
    <w:rsid w:val="000644E1"/>
    <w:rsid w:val="00087B77"/>
    <w:rsid w:val="000A7A8B"/>
    <w:rsid w:val="001110CC"/>
    <w:rsid w:val="00124C27"/>
    <w:rsid w:val="001757A5"/>
    <w:rsid w:val="0019772B"/>
    <w:rsid w:val="002A28CA"/>
    <w:rsid w:val="00317E3B"/>
    <w:rsid w:val="0035413D"/>
    <w:rsid w:val="003A7AD2"/>
    <w:rsid w:val="003B08F2"/>
    <w:rsid w:val="004615D6"/>
    <w:rsid w:val="00555D3F"/>
    <w:rsid w:val="005D4C9B"/>
    <w:rsid w:val="0060227A"/>
    <w:rsid w:val="006079C4"/>
    <w:rsid w:val="0067674E"/>
    <w:rsid w:val="006B5F17"/>
    <w:rsid w:val="00791E49"/>
    <w:rsid w:val="00805DDD"/>
    <w:rsid w:val="00980788"/>
    <w:rsid w:val="009A34AE"/>
    <w:rsid w:val="009B4F1D"/>
    <w:rsid w:val="009F4B30"/>
    <w:rsid w:val="00AB5321"/>
    <w:rsid w:val="00BA2FA1"/>
    <w:rsid w:val="00C55D54"/>
    <w:rsid w:val="00D00379"/>
    <w:rsid w:val="00D374CD"/>
    <w:rsid w:val="00D82542"/>
    <w:rsid w:val="00DD5CBE"/>
    <w:rsid w:val="00E6583E"/>
    <w:rsid w:val="00E765D6"/>
    <w:rsid w:val="00EA3F96"/>
    <w:rsid w:val="00ED77FE"/>
    <w:rsid w:val="00F14BAF"/>
    <w:rsid w:val="00F2492B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2021-06-21T13:40:00Z</dcterms:created>
  <dcterms:modified xsi:type="dcterms:W3CDTF">2021-06-21T13:40:00Z</dcterms:modified>
</cp:coreProperties>
</file>