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962AE" w14:textId="3D9B7C7E" w:rsidR="00680A02" w:rsidRDefault="009B4F1D" w:rsidP="00680A02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680A02">
        <w:rPr>
          <w:rFonts w:ascii="Times New Roman" w:hAnsi="Times New Roman" w:cs="Times New Roman"/>
          <w:sz w:val="44"/>
          <w:szCs w:val="44"/>
        </w:rPr>
        <w:t>20</w:t>
      </w:r>
    </w:p>
    <w:p w14:paraId="32515A0F" w14:textId="68C1872F" w:rsidR="009B4F1D" w:rsidRDefault="009B4F1D" w:rsidP="00884A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schválené usnesením č. </w:t>
      </w:r>
      <w:r w:rsidR="00DC607E">
        <w:rPr>
          <w:rFonts w:ascii="Times New Roman" w:hAnsi="Times New Roman" w:cs="Times New Roman"/>
          <w:sz w:val="24"/>
          <w:szCs w:val="24"/>
        </w:rPr>
        <w:t>2</w:t>
      </w:r>
      <w:r w:rsidR="00B60948">
        <w:rPr>
          <w:rFonts w:ascii="Times New Roman" w:hAnsi="Times New Roman" w:cs="Times New Roman"/>
          <w:sz w:val="24"/>
          <w:szCs w:val="24"/>
        </w:rPr>
        <w:t>7</w:t>
      </w:r>
      <w:r w:rsidR="00680A02">
        <w:rPr>
          <w:rFonts w:ascii="Times New Roman" w:hAnsi="Times New Roman" w:cs="Times New Roman"/>
          <w:sz w:val="24"/>
          <w:szCs w:val="24"/>
        </w:rPr>
        <w:t>7</w:t>
      </w:r>
      <w:r w:rsidR="00D82542">
        <w:rPr>
          <w:rFonts w:ascii="Times New Roman" w:hAnsi="Times New Roman" w:cs="Times New Roman"/>
          <w:sz w:val="24"/>
          <w:szCs w:val="24"/>
        </w:rPr>
        <w:t>/</w:t>
      </w:r>
      <w:r w:rsidR="003573D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</w:t>
      </w:r>
      <w:r w:rsidR="007F24AE">
        <w:rPr>
          <w:rFonts w:ascii="Times New Roman" w:hAnsi="Times New Roman" w:cs="Times New Roman"/>
          <w:sz w:val="24"/>
          <w:szCs w:val="24"/>
        </w:rPr>
        <w:t>2</w:t>
      </w:r>
      <w:r w:rsidR="00680A0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7F24AE">
        <w:rPr>
          <w:rFonts w:ascii="Times New Roman" w:hAnsi="Times New Roman" w:cs="Times New Roman"/>
          <w:sz w:val="24"/>
          <w:szCs w:val="24"/>
        </w:rPr>
        <w:t>2</w:t>
      </w:r>
      <w:r w:rsidR="00680A02">
        <w:rPr>
          <w:rFonts w:ascii="Times New Roman" w:hAnsi="Times New Roman" w:cs="Times New Roman"/>
          <w:sz w:val="24"/>
          <w:szCs w:val="24"/>
        </w:rPr>
        <w:t>5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680A02">
        <w:rPr>
          <w:rFonts w:ascii="Times New Roman" w:hAnsi="Times New Roman" w:cs="Times New Roman"/>
          <w:sz w:val="24"/>
          <w:szCs w:val="24"/>
        </w:rPr>
        <w:t>30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3E4BFE">
        <w:rPr>
          <w:rFonts w:ascii="Times New Roman" w:hAnsi="Times New Roman" w:cs="Times New Roman"/>
          <w:sz w:val="24"/>
          <w:szCs w:val="24"/>
        </w:rPr>
        <w:t>1</w:t>
      </w:r>
      <w:r w:rsidR="00B609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3573D9">
        <w:rPr>
          <w:rFonts w:ascii="Times New Roman" w:hAnsi="Times New Roman" w:cs="Times New Roman"/>
          <w:sz w:val="24"/>
          <w:szCs w:val="24"/>
        </w:rPr>
        <w:t>20</w:t>
      </w:r>
      <w:r w:rsidR="00C55D54">
        <w:rPr>
          <w:rFonts w:ascii="Times New Roman" w:hAnsi="Times New Roman" w:cs="Times New Roman"/>
          <w:sz w:val="24"/>
          <w:szCs w:val="24"/>
        </w:rPr>
        <w:t xml:space="preserve"> 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30DA7CDA" w14:textId="77777777" w:rsidR="00544AF7" w:rsidRDefault="00544AF7" w:rsidP="007A583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4025" w:type="dxa"/>
        <w:tblLook w:val="04A0" w:firstRow="1" w:lastRow="0" w:firstColumn="1" w:lastColumn="0" w:noHBand="0" w:noVBand="1"/>
      </w:tblPr>
      <w:tblGrid>
        <w:gridCol w:w="1968"/>
        <w:gridCol w:w="2661"/>
        <w:gridCol w:w="2527"/>
        <w:gridCol w:w="2264"/>
        <w:gridCol w:w="2228"/>
        <w:gridCol w:w="2377"/>
      </w:tblGrid>
      <w:tr w:rsidR="007F24AE" w14:paraId="554CAF23" w14:textId="77777777" w:rsidTr="00884A97">
        <w:trPr>
          <w:trHeight w:val="565"/>
        </w:trPr>
        <w:tc>
          <w:tcPr>
            <w:tcW w:w="1968" w:type="dxa"/>
          </w:tcPr>
          <w:p w14:paraId="64C11CE0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5F7DA500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22FD2DB" w14:textId="0DCC8D9B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</w:tcPr>
          <w:p w14:paraId="2FB8FDF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66F2CD0E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0BB18F5F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2228" w:type="dxa"/>
          </w:tcPr>
          <w:p w14:paraId="35D5D799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2377" w:type="dxa"/>
          </w:tcPr>
          <w:p w14:paraId="67BCE93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</w:t>
            </w:r>
            <w:r w:rsidR="006D1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Financování</w:t>
            </w:r>
          </w:p>
        </w:tc>
      </w:tr>
      <w:tr w:rsidR="007F24AE" w14:paraId="33D16A05" w14:textId="77777777" w:rsidTr="00884A97">
        <w:trPr>
          <w:trHeight w:val="281"/>
        </w:trPr>
        <w:tc>
          <w:tcPr>
            <w:tcW w:w="1968" w:type="dxa"/>
          </w:tcPr>
          <w:p w14:paraId="2EB7EE6D" w14:textId="22B6B302" w:rsidR="00C36C25" w:rsidRDefault="00680A02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4122</w:t>
            </w:r>
          </w:p>
        </w:tc>
        <w:tc>
          <w:tcPr>
            <w:tcW w:w="2661" w:type="dxa"/>
          </w:tcPr>
          <w:p w14:paraId="614291F4" w14:textId="259E0D60" w:rsidR="00C36C25" w:rsidRDefault="000C180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A02">
              <w:rPr>
                <w:rFonts w:ascii="Times New Roman" w:hAnsi="Times New Roman" w:cs="Times New Roman"/>
                <w:sz w:val="24"/>
                <w:szCs w:val="24"/>
              </w:rPr>
              <w:t>OLP/1607/2020</w:t>
            </w:r>
          </w:p>
        </w:tc>
        <w:tc>
          <w:tcPr>
            <w:tcW w:w="2527" w:type="dxa"/>
          </w:tcPr>
          <w:p w14:paraId="51E62CFC" w14:textId="0A5916DB" w:rsidR="00C36C25" w:rsidRDefault="00680A02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Neinvestiční přijaté transfery od krajů</w:t>
            </w:r>
          </w:p>
        </w:tc>
        <w:tc>
          <w:tcPr>
            <w:tcW w:w="2264" w:type="dxa"/>
          </w:tcPr>
          <w:p w14:paraId="0658963E" w14:textId="6893C207" w:rsidR="000C180D" w:rsidRDefault="00680A02" w:rsidP="0068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46 200,00</w:t>
            </w:r>
          </w:p>
        </w:tc>
        <w:tc>
          <w:tcPr>
            <w:tcW w:w="2228" w:type="dxa"/>
          </w:tcPr>
          <w:p w14:paraId="0F888212" w14:textId="3110B245" w:rsidR="00C36C25" w:rsidRDefault="00680A02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14:paraId="02F2B333" w14:textId="77DC2D7A" w:rsidR="00C36C25" w:rsidRDefault="00680A02" w:rsidP="0068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-46 200,00</w:t>
            </w:r>
          </w:p>
        </w:tc>
      </w:tr>
      <w:tr w:rsidR="007F24AE" w14:paraId="4C90CF89" w14:textId="77777777" w:rsidTr="00884A97">
        <w:trPr>
          <w:trHeight w:val="281"/>
        </w:trPr>
        <w:tc>
          <w:tcPr>
            <w:tcW w:w="1968" w:type="dxa"/>
          </w:tcPr>
          <w:p w14:paraId="03DD0808" w14:textId="6D52F610" w:rsidR="00C36C25" w:rsidRDefault="00B60948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80A02">
              <w:rPr>
                <w:rFonts w:ascii="Times New Roman" w:hAnsi="Times New Roman" w:cs="Times New Roman"/>
                <w:sz w:val="24"/>
                <w:szCs w:val="24"/>
              </w:rPr>
              <w:t>3113</w:t>
            </w:r>
          </w:p>
        </w:tc>
        <w:tc>
          <w:tcPr>
            <w:tcW w:w="2661" w:type="dxa"/>
          </w:tcPr>
          <w:p w14:paraId="5189C697" w14:textId="38B9336B" w:rsidR="00C36C25" w:rsidRDefault="00B60948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A02">
              <w:rPr>
                <w:rFonts w:ascii="Times New Roman" w:hAnsi="Times New Roman" w:cs="Times New Roman"/>
                <w:sz w:val="24"/>
                <w:szCs w:val="24"/>
              </w:rPr>
              <w:t>OLP/1607/2020</w:t>
            </w:r>
          </w:p>
        </w:tc>
        <w:tc>
          <w:tcPr>
            <w:tcW w:w="2527" w:type="dxa"/>
          </w:tcPr>
          <w:p w14:paraId="48565AEF" w14:textId="77777777" w:rsidR="00C36C25" w:rsidRDefault="00680A02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školy</w:t>
            </w:r>
          </w:p>
          <w:p w14:paraId="2D9464BA" w14:textId="74D2716D" w:rsidR="00680A02" w:rsidRDefault="00680A02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30E8ED31" w14:textId="312C1AF1" w:rsidR="00C36C25" w:rsidRDefault="00B60948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8" w:type="dxa"/>
          </w:tcPr>
          <w:p w14:paraId="72E03E6C" w14:textId="2DD8F92E" w:rsidR="00C36C25" w:rsidRDefault="00680A02" w:rsidP="0068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46 200,00</w:t>
            </w:r>
          </w:p>
        </w:tc>
        <w:tc>
          <w:tcPr>
            <w:tcW w:w="2377" w:type="dxa"/>
          </w:tcPr>
          <w:p w14:paraId="1FC7BC55" w14:textId="54C9A45E" w:rsidR="00C36C25" w:rsidRDefault="00680A02" w:rsidP="0068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46 200,00</w:t>
            </w:r>
          </w:p>
        </w:tc>
      </w:tr>
      <w:tr w:rsidR="007F24AE" w14:paraId="37510560" w14:textId="77777777" w:rsidTr="00884A97">
        <w:trPr>
          <w:trHeight w:val="266"/>
        </w:trPr>
        <w:tc>
          <w:tcPr>
            <w:tcW w:w="1968" w:type="dxa"/>
          </w:tcPr>
          <w:p w14:paraId="5871772E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2661" w:type="dxa"/>
          </w:tcPr>
          <w:p w14:paraId="13F60072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7" w:type="dxa"/>
          </w:tcPr>
          <w:p w14:paraId="5F7BDBF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</w:tcPr>
          <w:p w14:paraId="2DB3A386" w14:textId="29030B91" w:rsidR="00F551F6" w:rsidRPr="00F551F6" w:rsidRDefault="00680A02" w:rsidP="00680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46 200,00</w:t>
            </w:r>
          </w:p>
        </w:tc>
        <w:tc>
          <w:tcPr>
            <w:tcW w:w="2228" w:type="dxa"/>
          </w:tcPr>
          <w:p w14:paraId="5F951602" w14:textId="4D757366" w:rsidR="00F551F6" w:rsidRPr="00F551F6" w:rsidRDefault="00680A02" w:rsidP="00680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46 200,00</w:t>
            </w:r>
          </w:p>
        </w:tc>
        <w:tc>
          <w:tcPr>
            <w:tcW w:w="2377" w:type="dxa"/>
          </w:tcPr>
          <w:p w14:paraId="757A2BC1" w14:textId="77777777" w:rsidR="00FA4B2A" w:rsidRPr="00F551F6" w:rsidRDefault="003E4BFE" w:rsidP="00680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6AED93EE" w14:textId="77777777" w:rsidR="00F551F6" w:rsidRPr="00F551F6" w:rsidRDefault="00F551F6" w:rsidP="00680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C8EFAF" w14:textId="77777777" w:rsidR="00544AF7" w:rsidRDefault="00544AF7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046875" w14:textId="77777777" w:rsidR="00544AF7" w:rsidRDefault="00544AF7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480DB7" w14:textId="19D89CD5" w:rsidR="000028F4" w:rsidRDefault="005D4C9B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680A02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80A02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>. 20</w:t>
      </w:r>
      <w:r w:rsidR="00544AF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80A0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7942F726" w14:textId="15C15A0A" w:rsidR="000028F4" w:rsidRDefault="000028F4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544AF7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19106C8F" w14:textId="74284876" w:rsidR="000028F4" w:rsidRDefault="000028F4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70CFBA" w14:textId="2ADDEBF6" w:rsidR="00544AF7" w:rsidRDefault="00544AF7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B20A98" w14:textId="77777777" w:rsidR="00544AF7" w:rsidRDefault="00544AF7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217840" w14:textId="676A488B" w:rsidR="000028F4" w:rsidRDefault="000028F4" w:rsidP="00884A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396551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6D0F01F8" w14:textId="77777777" w:rsidR="000028F4" w:rsidRPr="000028F4" w:rsidRDefault="000028F4" w:rsidP="00884A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 w:rsidSect="00884A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87B77"/>
    <w:rsid w:val="000A7A8B"/>
    <w:rsid w:val="000B5690"/>
    <w:rsid w:val="000C0238"/>
    <w:rsid w:val="000C180D"/>
    <w:rsid w:val="000D17D5"/>
    <w:rsid w:val="001110CC"/>
    <w:rsid w:val="00124C27"/>
    <w:rsid w:val="001757A5"/>
    <w:rsid w:val="0019772B"/>
    <w:rsid w:val="002670E2"/>
    <w:rsid w:val="002A28CA"/>
    <w:rsid w:val="00301A30"/>
    <w:rsid w:val="00317E3B"/>
    <w:rsid w:val="0035413D"/>
    <w:rsid w:val="0035533C"/>
    <w:rsid w:val="003573D9"/>
    <w:rsid w:val="00396551"/>
    <w:rsid w:val="003E4BFE"/>
    <w:rsid w:val="00414DE7"/>
    <w:rsid w:val="0043027A"/>
    <w:rsid w:val="004615D6"/>
    <w:rsid w:val="004E60AE"/>
    <w:rsid w:val="00544AF7"/>
    <w:rsid w:val="00555D3F"/>
    <w:rsid w:val="0059583D"/>
    <w:rsid w:val="005D4C9B"/>
    <w:rsid w:val="005E63E5"/>
    <w:rsid w:val="006079C4"/>
    <w:rsid w:val="0067674E"/>
    <w:rsid w:val="006771ED"/>
    <w:rsid w:val="00680A02"/>
    <w:rsid w:val="006B5F17"/>
    <w:rsid w:val="006D172B"/>
    <w:rsid w:val="00722F9D"/>
    <w:rsid w:val="007654C7"/>
    <w:rsid w:val="00791E49"/>
    <w:rsid w:val="007A5838"/>
    <w:rsid w:val="007F24AE"/>
    <w:rsid w:val="00805DDD"/>
    <w:rsid w:val="008309C1"/>
    <w:rsid w:val="00884A97"/>
    <w:rsid w:val="00980788"/>
    <w:rsid w:val="009A34AE"/>
    <w:rsid w:val="009B4F1D"/>
    <w:rsid w:val="009D148D"/>
    <w:rsid w:val="00A01E4D"/>
    <w:rsid w:val="00B115A9"/>
    <w:rsid w:val="00B60948"/>
    <w:rsid w:val="00B627E0"/>
    <w:rsid w:val="00BD0C79"/>
    <w:rsid w:val="00C15F15"/>
    <w:rsid w:val="00C36C25"/>
    <w:rsid w:val="00C50787"/>
    <w:rsid w:val="00C55D54"/>
    <w:rsid w:val="00CE2DF0"/>
    <w:rsid w:val="00CE602A"/>
    <w:rsid w:val="00D00379"/>
    <w:rsid w:val="00D82542"/>
    <w:rsid w:val="00DC607E"/>
    <w:rsid w:val="00DD5CBE"/>
    <w:rsid w:val="00DF0703"/>
    <w:rsid w:val="00E510B4"/>
    <w:rsid w:val="00E6583E"/>
    <w:rsid w:val="00E708A6"/>
    <w:rsid w:val="00EA3F96"/>
    <w:rsid w:val="00ED77FE"/>
    <w:rsid w:val="00F27002"/>
    <w:rsid w:val="00F551F6"/>
    <w:rsid w:val="00FA147E"/>
    <w:rsid w:val="00FA4B2A"/>
    <w:rsid w:val="00FA528B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5F65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2019-06-11T08:37:00Z</cp:lastPrinted>
  <dcterms:created xsi:type="dcterms:W3CDTF">2021-01-04T15:47:00Z</dcterms:created>
  <dcterms:modified xsi:type="dcterms:W3CDTF">2021-01-04T15:47:00Z</dcterms:modified>
</cp:coreProperties>
</file>