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0782B" w14:textId="77777777" w:rsidR="00A72652" w:rsidRPr="00783B70" w:rsidRDefault="00A72652" w:rsidP="00A72652">
      <w:pPr>
        <w:jc w:val="center"/>
        <w:rPr>
          <w:rFonts w:ascii="Arial" w:hAnsi="Arial" w:cs="Arial"/>
        </w:rPr>
      </w:pPr>
      <w:bookmarkStart w:id="0" w:name="_Hlk168042066"/>
      <w:r w:rsidRPr="00783B70">
        <w:rPr>
          <w:rFonts w:ascii="Arial" w:hAnsi="Arial" w:cs="Arial"/>
        </w:rPr>
        <w:t>USNESENÍ</w:t>
      </w:r>
    </w:p>
    <w:p w14:paraId="1E4EBD06" w14:textId="77777777" w:rsidR="00A72652" w:rsidRPr="00783B70" w:rsidRDefault="00A72652" w:rsidP="00A72652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783B70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30</w:t>
      </w:r>
      <w:r w:rsidRPr="00783B7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783B70">
        <w:rPr>
          <w:rFonts w:ascii="Arial" w:hAnsi="Arial" w:cs="Arial"/>
        </w:rPr>
        <w:t>.2024</w:t>
      </w:r>
    </w:p>
    <w:p w14:paraId="4DB659E2" w14:textId="77777777" w:rsidR="00A72652" w:rsidRDefault="00A72652" w:rsidP="00A72652">
      <w:pPr>
        <w:spacing w:after="0" w:line="240" w:lineRule="auto"/>
        <w:jc w:val="both"/>
        <w:rPr>
          <w:rFonts w:ascii="Arial" w:hAnsi="Arial" w:cs="Arial"/>
          <w:bCs/>
          <w:color w:val="FF0000"/>
          <w:u w:val="single"/>
        </w:rPr>
      </w:pPr>
    </w:p>
    <w:p w14:paraId="67A3109C" w14:textId="77777777" w:rsidR="00A72652" w:rsidRPr="006A7638" w:rsidRDefault="00A72652" w:rsidP="00A72652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82</w:t>
      </w:r>
      <w:r w:rsidRPr="006A7638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4</w:t>
      </w:r>
      <w:r w:rsidRPr="006A7638">
        <w:rPr>
          <w:rFonts w:ascii="Arial" w:hAnsi="Arial" w:cs="Arial"/>
          <w:u w:val="single"/>
        </w:rPr>
        <w:t>/2024</w:t>
      </w:r>
    </w:p>
    <w:p w14:paraId="75C124E2" w14:textId="77777777" w:rsidR="00A72652" w:rsidRPr="006A7638" w:rsidRDefault="00A72652" w:rsidP="00A72652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 xml:space="preserve">RM schvaluje uzavření nové nájemní smlouvy se stávající nájemnicí bytu č. </w:t>
      </w:r>
      <w:r>
        <w:rPr>
          <w:rFonts w:ascii="Arial" w:hAnsi="Arial" w:cs="Arial"/>
        </w:rPr>
        <w:t>1</w:t>
      </w:r>
      <w:r w:rsidRPr="006A7638">
        <w:rPr>
          <w:rFonts w:ascii="Arial" w:hAnsi="Arial" w:cs="Arial"/>
        </w:rPr>
        <w:t xml:space="preserve">2, ul. </w:t>
      </w:r>
      <w:r>
        <w:rPr>
          <w:rFonts w:ascii="Arial" w:hAnsi="Arial" w:cs="Arial"/>
        </w:rPr>
        <w:t>Moskevská 115</w:t>
      </w:r>
      <w:r w:rsidRPr="006A7638">
        <w:rPr>
          <w:rFonts w:ascii="Arial" w:hAnsi="Arial" w:cs="Arial"/>
        </w:rPr>
        <w:t>, na dobu určitou do 3</w:t>
      </w:r>
      <w:r>
        <w:rPr>
          <w:rFonts w:ascii="Arial" w:hAnsi="Arial" w:cs="Arial"/>
        </w:rPr>
        <w:t>0</w:t>
      </w:r>
      <w:r w:rsidRPr="006A7638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6A7638">
        <w:rPr>
          <w:rFonts w:ascii="Arial" w:hAnsi="Arial" w:cs="Arial"/>
        </w:rPr>
        <w:t xml:space="preserve">.2025.            </w:t>
      </w:r>
    </w:p>
    <w:p w14:paraId="0DB0E7BE" w14:textId="77777777" w:rsidR="00A72652" w:rsidRPr="006A7638" w:rsidRDefault="00A72652" w:rsidP="00A72652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>Úkol: dle textu</w:t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  <w:t>Z: Lipenská</w:t>
      </w:r>
    </w:p>
    <w:p w14:paraId="56B71E64" w14:textId="77777777" w:rsidR="00A72652" w:rsidRPr="006A7638" w:rsidRDefault="00A72652" w:rsidP="00A72652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 xml:space="preserve">Termín: do </w:t>
      </w:r>
      <w:r>
        <w:rPr>
          <w:rFonts w:ascii="Arial" w:hAnsi="Arial" w:cs="Arial"/>
          <w:sz w:val="22"/>
          <w:szCs w:val="22"/>
        </w:rPr>
        <w:t>15</w:t>
      </w:r>
      <w:r w:rsidRPr="006A7638">
        <w:rPr>
          <w:rFonts w:ascii="Arial" w:hAnsi="Arial" w:cs="Arial"/>
          <w:sz w:val="22"/>
          <w:szCs w:val="22"/>
        </w:rPr>
        <w:t>.1.202</w:t>
      </w:r>
      <w:r>
        <w:rPr>
          <w:rFonts w:ascii="Arial" w:hAnsi="Arial" w:cs="Arial"/>
          <w:sz w:val="22"/>
          <w:szCs w:val="22"/>
        </w:rPr>
        <w:t>5</w:t>
      </w:r>
    </w:p>
    <w:p w14:paraId="4A15CF46" w14:textId="77777777" w:rsidR="00A72652" w:rsidRDefault="00A72652" w:rsidP="00A72652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1BD8E51" w14:textId="77777777" w:rsidR="00A72652" w:rsidRPr="006A7638" w:rsidRDefault="00A72652" w:rsidP="00A72652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A7638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83</w:t>
      </w:r>
      <w:r w:rsidRPr="006A7638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4</w:t>
      </w:r>
      <w:r w:rsidRPr="006A7638">
        <w:rPr>
          <w:rFonts w:ascii="Arial" w:hAnsi="Arial" w:cs="Arial"/>
          <w:u w:val="single"/>
        </w:rPr>
        <w:t>/2024</w:t>
      </w:r>
    </w:p>
    <w:p w14:paraId="200983C2" w14:textId="77777777" w:rsidR="00A72652" w:rsidRPr="00DE55F8" w:rsidRDefault="00A72652" w:rsidP="00A7265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RM schvaluje znění dohody o poskytování údajů pořízených kamerovým systémem ve spojení se smlouvou o zpracování osobních údajů mezi městem Raspenava a Policií České republiky a pověřuje starostu podpisem dohody. </w:t>
      </w:r>
    </w:p>
    <w:p w14:paraId="28106426" w14:textId="77777777" w:rsidR="00A72652" w:rsidRPr="006A7638" w:rsidRDefault="00A72652" w:rsidP="00A72652">
      <w:pPr>
        <w:spacing w:after="0" w:line="240" w:lineRule="auto"/>
        <w:jc w:val="both"/>
        <w:rPr>
          <w:rFonts w:ascii="Arial" w:hAnsi="Arial" w:cs="Arial"/>
        </w:rPr>
      </w:pPr>
      <w:r w:rsidRPr="006A7638">
        <w:rPr>
          <w:rFonts w:ascii="Arial" w:hAnsi="Arial" w:cs="Arial"/>
        </w:rPr>
        <w:t>Úkol: dle textu</w:t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</w:r>
      <w:r w:rsidRPr="006A7638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Mgr. Málek</w:t>
      </w:r>
    </w:p>
    <w:p w14:paraId="17DEC1E6" w14:textId="77777777" w:rsidR="00A72652" w:rsidRDefault="00A72652" w:rsidP="00A72652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6A7638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dle návratky od PČR</w:t>
      </w:r>
    </w:p>
    <w:p w14:paraId="57C161F4" w14:textId="77777777" w:rsidR="00A72652" w:rsidRDefault="00A72652" w:rsidP="00A72652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0D7BFD5" w14:textId="77777777" w:rsidR="00A72652" w:rsidRPr="00242EA3" w:rsidRDefault="00A72652" w:rsidP="00A72652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284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24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2024</w:t>
      </w:r>
    </w:p>
    <w:p w14:paraId="5FE72153" w14:textId="77777777" w:rsidR="00A72652" w:rsidRPr="00791ED4" w:rsidRDefault="00A72652" w:rsidP="00A72652">
      <w:pPr>
        <w:spacing w:after="0"/>
        <w:jc w:val="both"/>
        <w:rPr>
          <w:rFonts w:ascii="Arial" w:hAnsi="Arial" w:cs="Arial"/>
        </w:rPr>
      </w:pPr>
      <w:r w:rsidRPr="00791ED4">
        <w:rPr>
          <w:rFonts w:ascii="Arial" w:hAnsi="Arial" w:cs="Arial"/>
        </w:rPr>
        <w:t xml:space="preserve">RM schvaluje </w:t>
      </w:r>
      <w:r>
        <w:rPr>
          <w:rFonts w:ascii="Arial" w:hAnsi="Arial" w:cs="Arial"/>
        </w:rPr>
        <w:t xml:space="preserve">dodatek ke smlouvě o využití či odstranění odpadu č. 109100003 (aktualizaci ceníku č. 710054) </w:t>
      </w:r>
      <w:r w:rsidRPr="002862CA">
        <w:rPr>
          <w:rFonts w:ascii="Arial" w:hAnsi="Arial" w:cs="Arial"/>
        </w:rPr>
        <w:t>uzavřen</w:t>
      </w:r>
      <w:r>
        <w:rPr>
          <w:rFonts w:ascii="Arial" w:hAnsi="Arial" w:cs="Arial"/>
        </w:rPr>
        <w:t>é</w:t>
      </w:r>
      <w:r w:rsidRPr="002862CA">
        <w:rPr>
          <w:rFonts w:ascii="Arial" w:hAnsi="Arial" w:cs="Arial"/>
        </w:rPr>
        <w:t xml:space="preserve"> se společností </w:t>
      </w:r>
      <w:r>
        <w:rPr>
          <w:rFonts w:ascii="Arial" w:hAnsi="Arial" w:cs="Arial"/>
        </w:rPr>
        <w:t xml:space="preserve">Marius Pedersen a </w:t>
      </w:r>
      <w:r w:rsidRPr="00791ED4">
        <w:rPr>
          <w:rFonts w:ascii="Arial" w:hAnsi="Arial" w:cs="Arial"/>
        </w:rPr>
        <w:t xml:space="preserve">pověřuje starostu podpisem </w:t>
      </w:r>
      <w:r>
        <w:rPr>
          <w:rFonts w:ascii="Arial" w:hAnsi="Arial" w:cs="Arial"/>
        </w:rPr>
        <w:t xml:space="preserve">tohoto dodatku. </w:t>
      </w:r>
    </w:p>
    <w:p w14:paraId="40F649EA" w14:textId="77777777" w:rsidR="00A72652" w:rsidRPr="00791ED4" w:rsidRDefault="00A72652" w:rsidP="00A72652">
      <w:pPr>
        <w:spacing w:after="0"/>
        <w:jc w:val="both"/>
        <w:rPr>
          <w:rFonts w:ascii="Arial" w:hAnsi="Arial" w:cs="Arial"/>
        </w:rPr>
      </w:pPr>
      <w:r w:rsidRPr="00791ED4">
        <w:rPr>
          <w:rFonts w:ascii="Arial" w:hAnsi="Arial" w:cs="Arial"/>
        </w:rPr>
        <w:t>Úkol: dle textu</w:t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</w:r>
      <w:r w:rsidRPr="00791ED4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Mgr. Málek</w:t>
      </w:r>
    </w:p>
    <w:p w14:paraId="437E6AE7" w14:textId="77777777" w:rsidR="00A72652" w:rsidRPr="00791ED4" w:rsidRDefault="00A72652" w:rsidP="00A7265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791ED4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15.1.</w:t>
      </w:r>
      <w:r w:rsidRPr="00791ED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</w:p>
    <w:p w14:paraId="63D7F20A" w14:textId="77777777" w:rsidR="00A72652" w:rsidRPr="006A7638" w:rsidRDefault="00A72652" w:rsidP="00A72652">
      <w:pPr>
        <w:spacing w:after="0"/>
        <w:jc w:val="both"/>
        <w:rPr>
          <w:rFonts w:ascii="Arial" w:hAnsi="Arial" w:cs="Arial"/>
        </w:rPr>
      </w:pPr>
    </w:p>
    <w:p w14:paraId="6E6D4677" w14:textId="77777777" w:rsidR="00A72652" w:rsidRPr="00DF564A" w:rsidRDefault="00A72652" w:rsidP="00A72652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DF564A">
        <w:rPr>
          <w:rFonts w:ascii="Arial" w:hAnsi="Arial" w:cs="Arial"/>
          <w:bCs/>
          <w:u w:val="single"/>
        </w:rPr>
        <w:t>Usnesení č. 285/24/2024</w:t>
      </w:r>
    </w:p>
    <w:p w14:paraId="71354574" w14:textId="77777777" w:rsidR="00A72652" w:rsidRPr="00DF564A" w:rsidRDefault="00A72652" w:rsidP="00A72652">
      <w:pPr>
        <w:spacing w:after="0" w:line="240" w:lineRule="auto"/>
        <w:jc w:val="both"/>
        <w:rPr>
          <w:rFonts w:ascii="Arial" w:hAnsi="Arial" w:cs="Arial"/>
        </w:rPr>
      </w:pPr>
      <w:r w:rsidRPr="00DF564A">
        <w:rPr>
          <w:rFonts w:ascii="Arial" w:hAnsi="Arial" w:cs="Arial"/>
          <w:bCs/>
        </w:rPr>
        <w:t xml:space="preserve">RM schvaluje poskytnutí finančního daru Liberecké sportovní a tělovýchovné organizaci, z. s., ve stanovené výši, uzavření darovací smlouvy č. 1/2025 s žadatelem a pověřuje starostu jejím podpisem. </w:t>
      </w:r>
    </w:p>
    <w:p w14:paraId="23B667A8" w14:textId="77777777" w:rsidR="00A72652" w:rsidRPr="00DF564A" w:rsidRDefault="00A72652" w:rsidP="00A72652">
      <w:pPr>
        <w:spacing w:after="0" w:line="240" w:lineRule="auto"/>
        <w:jc w:val="both"/>
        <w:rPr>
          <w:rFonts w:ascii="Arial" w:hAnsi="Arial" w:cs="Arial"/>
          <w:bCs/>
        </w:rPr>
      </w:pPr>
      <w:r w:rsidRPr="00DF564A">
        <w:rPr>
          <w:rFonts w:ascii="Arial" w:hAnsi="Arial" w:cs="Arial"/>
          <w:bCs/>
        </w:rPr>
        <w:t>Úkol: dle textu</w:t>
      </w:r>
      <w:r w:rsidRPr="00DF564A">
        <w:rPr>
          <w:rFonts w:ascii="Arial" w:hAnsi="Arial" w:cs="Arial"/>
          <w:bCs/>
        </w:rPr>
        <w:tab/>
      </w:r>
      <w:r w:rsidRPr="00DF564A">
        <w:rPr>
          <w:rFonts w:ascii="Arial" w:hAnsi="Arial" w:cs="Arial"/>
          <w:bCs/>
        </w:rPr>
        <w:tab/>
      </w:r>
      <w:r w:rsidRPr="00DF564A">
        <w:rPr>
          <w:rFonts w:ascii="Arial" w:hAnsi="Arial" w:cs="Arial"/>
          <w:bCs/>
        </w:rPr>
        <w:tab/>
      </w:r>
      <w:r w:rsidRPr="00DF564A">
        <w:rPr>
          <w:rFonts w:ascii="Arial" w:hAnsi="Arial" w:cs="Arial"/>
          <w:bCs/>
        </w:rPr>
        <w:tab/>
      </w:r>
      <w:r w:rsidRPr="00DF564A">
        <w:rPr>
          <w:rFonts w:ascii="Arial" w:hAnsi="Arial" w:cs="Arial"/>
          <w:bCs/>
        </w:rPr>
        <w:tab/>
      </w:r>
      <w:r w:rsidRPr="00DF564A">
        <w:rPr>
          <w:rFonts w:ascii="Arial" w:hAnsi="Arial" w:cs="Arial"/>
          <w:bCs/>
        </w:rPr>
        <w:tab/>
      </w:r>
      <w:r w:rsidRPr="00DF564A">
        <w:rPr>
          <w:rFonts w:ascii="Arial" w:hAnsi="Arial" w:cs="Arial"/>
          <w:bCs/>
        </w:rPr>
        <w:tab/>
        <w:t xml:space="preserve">Z: Čapková </w:t>
      </w:r>
    </w:p>
    <w:p w14:paraId="27B35CE4" w14:textId="77777777" w:rsidR="00A72652" w:rsidRPr="00DF564A" w:rsidRDefault="00A72652" w:rsidP="00A72652">
      <w:pPr>
        <w:pStyle w:val="Default"/>
        <w:jc w:val="both"/>
        <w:rPr>
          <w:color w:val="auto"/>
          <w:sz w:val="22"/>
          <w:szCs w:val="22"/>
        </w:rPr>
      </w:pPr>
      <w:r w:rsidRPr="00DF564A">
        <w:rPr>
          <w:color w:val="auto"/>
          <w:sz w:val="22"/>
          <w:szCs w:val="22"/>
        </w:rPr>
        <w:t>Termín: do 15.1.2025</w:t>
      </w:r>
    </w:p>
    <w:p w14:paraId="26FF6DE6" w14:textId="77777777" w:rsidR="00A72652" w:rsidRPr="00DF564A" w:rsidRDefault="00A72652" w:rsidP="00A72652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3027C694" w14:textId="77777777" w:rsidR="00A72652" w:rsidRPr="00DF564A" w:rsidRDefault="00A72652" w:rsidP="00A72652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F564A">
        <w:rPr>
          <w:rFonts w:ascii="Arial" w:hAnsi="Arial" w:cs="Arial"/>
          <w:u w:val="single"/>
        </w:rPr>
        <w:t>Usnesení č. 286/24/2024</w:t>
      </w:r>
    </w:p>
    <w:p w14:paraId="00F9F42F" w14:textId="77777777" w:rsidR="00A72652" w:rsidRPr="00DF564A" w:rsidRDefault="00A72652" w:rsidP="00A72652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DF564A">
        <w:rPr>
          <w:rFonts w:ascii="Arial" w:hAnsi="Arial" w:cs="Arial"/>
          <w:sz w:val="22"/>
          <w:szCs w:val="22"/>
        </w:rPr>
        <w:t>RM schvaluje rozpočtové opatření č. 16/2024 s následným projednáním na VZZM takto: zvýšení výdajů na § 2299 - Ostatní záležitosti v dopravě o 60.000,- Kč, zvýšení výdajů na §</w:t>
      </w:r>
      <w:r>
        <w:rPr>
          <w:rFonts w:ascii="Arial" w:hAnsi="Arial" w:cs="Arial"/>
          <w:sz w:val="22"/>
          <w:szCs w:val="22"/>
        </w:rPr>
        <w:t> </w:t>
      </w:r>
      <w:r w:rsidRPr="00DF564A">
        <w:rPr>
          <w:rFonts w:ascii="Arial" w:hAnsi="Arial" w:cs="Arial"/>
          <w:sz w:val="22"/>
          <w:szCs w:val="22"/>
        </w:rPr>
        <w:t>3742 - Chráněné části přírody o 15.000,- Kč, snížení výdajů na § 3632 - Pohřebnictví o 75.000,- Kč .</w:t>
      </w:r>
    </w:p>
    <w:p w14:paraId="10196F71" w14:textId="77777777" w:rsidR="00A72652" w:rsidRPr="00DF564A" w:rsidRDefault="00A72652" w:rsidP="00A72652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DF564A">
        <w:rPr>
          <w:rFonts w:ascii="Arial" w:hAnsi="Arial" w:cs="Arial"/>
          <w:sz w:val="22"/>
          <w:szCs w:val="22"/>
        </w:rPr>
        <w:t>Úkol: dle textu</w:t>
      </w:r>
      <w:r w:rsidRPr="00DF564A">
        <w:rPr>
          <w:rFonts w:ascii="Arial" w:hAnsi="Arial" w:cs="Arial"/>
          <w:sz w:val="22"/>
          <w:szCs w:val="22"/>
        </w:rPr>
        <w:tab/>
      </w:r>
      <w:r w:rsidRPr="00DF564A">
        <w:rPr>
          <w:rFonts w:ascii="Arial" w:hAnsi="Arial" w:cs="Arial"/>
          <w:sz w:val="22"/>
          <w:szCs w:val="22"/>
        </w:rPr>
        <w:tab/>
      </w:r>
      <w:r w:rsidRPr="00DF564A">
        <w:rPr>
          <w:rFonts w:ascii="Arial" w:hAnsi="Arial" w:cs="Arial"/>
          <w:sz w:val="22"/>
          <w:szCs w:val="22"/>
        </w:rPr>
        <w:tab/>
      </w:r>
      <w:r w:rsidRPr="00DF564A">
        <w:rPr>
          <w:rFonts w:ascii="Arial" w:hAnsi="Arial" w:cs="Arial"/>
          <w:sz w:val="22"/>
          <w:szCs w:val="22"/>
        </w:rPr>
        <w:tab/>
      </w:r>
      <w:r w:rsidRPr="00DF564A">
        <w:rPr>
          <w:rFonts w:ascii="Arial" w:hAnsi="Arial" w:cs="Arial"/>
          <w:sz w:val="22"/>
          <w:szCs w:val="22"/>
        </w:rPr>
        <w:tab/>
      </w:r>
      <w:r w:rsidRPr="00DF564A">
        <w:rPr>
          <w:rFonts w:ascii="Arial" w:hAnsi="Arial" w:cs="Arial"/>
          <w:sz w:val="22"/>
          <w:szCs w:val="22"/>
        </w:rPr>
        <w:tab/>
      </w:r>
      <w:r w:rsidRPr="00DF564A">
        <w:rPr>
          <w:rFonts w:ascii="Arial" w:hAnsi="Arial" w:cs="Arial"/>
          <w:sz w:val="22"/>
          <w:szCs w:val="22"/>
        </w:rPr>
        <w:tab/>
        <w:t>Z: Sýkorová</w:t>
      </w:r>
    </w:p>
    <w:p w14:paraId="3AD4F6A7" w14:textId="77777777" w:rsidR="00A72652" w:rsidRPr="00DF564A" w:rsidRDefault="00A72652" w:rsidP="00A72652">
      <w:pPr>
        <w:spacing w:after="0" w:line="240" w:lineRule="auto"/>
        <w:rPr>
          <w:rFonts w:ascii="Arial" w:hAnsi="Arial" w:cs="Arial"/>
        </w:rPr>
      </w:pPr>
      <w:r w:rsidRPr="00DF564A">
        <w:rPr>
          <w:rFonts w:ascii="Arial" w:hAnsi="Arial" w:cs="Arial"/>
        </w:rPr>
        <w:t>Termín: nejbližší VZZM</w:t>
      </w:r>
    </w:p>
    <w:p w14:paraId="17073747" w14:textId="77777777" w:rsidR="00A72652" w:rsidRDefault="00A72652" w:rsidP="00A72652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0AE06F6B" w14:textId="77777777" w:rsidR="00A72652" w:rsidRDefault="00A72652" w:rsidP="00A72652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5F1F206E" w14:textId="77777777" w:rsidR="00A72652" w:rsidRDefault="00A72652" w:rsidP="00A72652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482BFD84" w14:textId="77777777" w:rsidR="00A72652" w:rsidRPr="00923D52" w:rsidRDefault="00A72652" w:rsidP="00A72652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A72652" w:rsidRPr="00923D52" w:rsidSect="00A72652">
          <w:footerReference w:type="default" r:id="rId7"/>
          <w:type w:val="continuous"/>
          <w:pgSz w:w="11906" w:h="16838"/>
          <w:pgMar w:top="709" w:right="1417" w:bottom="709" w:left="1418" w:header="708" w:footer="158" w:gutter="0"/>
          <w:cols w:space="708"/>
          <w:docGrid w:linePitch="360"/>
        </w:sectPr>
      </w:pPr>
    </w:p>
    <w:p w14:paraId="5AA99DD3" w14:textId="7DCF2811" w:rsidR="00A72652" w:rsidRPr="00923D52" w:rsidRDefault="00A72652" w:rsidP="00A7265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23D52">
        <w:rPr>
          <w:rFonts w:ascii="Arial" w:hAnsi="Arial" w:cs="Arial"/>
          <w:sz w:val="22"/>
          <w:szCs w:val="22"/>
        </w:rPr>
        <w:t>Mgr. Josef Málek</w:t>
      </w:r>
      <w:r w:rsidR="00CB212E">
        <w:rPr>
          <w:rFonts w:ascii="Arial" w:hAnsi="Arial" w:cs="Arial"/>
          <w:sz w:val="22"/>
          <w:szCs w:val="22"/>
        </w:rPr>
        <w:t xml:space="preserve"> v. r. </w:t>
      </w:r>
    </w:p>
    <w:p w14:paraId="38187E92" w14:textId="77777777" w:rsidR="00A72652" w:rsidRPr="00923D52" w:rsidRDefault="00A72652" w:rsidP="00A72652">
      <w:pPr>
        <w:spacing w:after="0" w:line="240" w:lineRule="auto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starosta</w:t>
      </w:r>
    </w:p>
    <w:p w14:paraId="1EBC757E" w14:textId="1FB80055" w:rsidR="00A72652" w:rsidRPr="00923D52" w:rsidRDefault="00A72652" w:rsidP="00A72652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Jaromír Hanzl</w:t>
      </w:r>
      <w:r w:rsidR="00CB212E">
        <w:rPr>
          <w:rFonts w:ascii="Arial" w:hAnsi="Arial" w:cs="Arial"/>
        </w:rPr>
        <w:t xml:space="preserve"> v. r.</w:t>
      </w:r>
    </w:p>
    <w:p w14:paraId="3EF41D11" w14:textId="77777777" w:rsidR="00A72652" w:rsidRPr="00923D52" w:rsidRDefault="00A72652" w:rsidP="00A72652">
      <w:pPr>
        <w:spacing w:after="0" w:line="240" w:lineRule="auto"/>
        <w:ind w:firstLine="708"/>
        <w:jc w:val="center"/>
        <w:rPr>
          <w:rFonts w:ascii="Arial" w:hAnsi="Arial" w:cs="Arial"/>
        </w:rPr>
        <w:sectPr w:rsidR="00A72652" w:rsidRPr="00923D52" w:rsidSect="00A72652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</w:p>
    <w:p w14:paraId="360BFB27" w14:textId="77777777" w:rsidR="00A72652" w:rsidRPr="00923D52" w:rsidRDefault="00A72652" w:rsidP="00A72652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bookmarkEnd w:id="0"/>
    <w:p w14:paraId="15231AF2" w14:textId="77777777" w:rsidR="00944EE7" w:rsidRPr="00A72652" w:rsidRDefault="00944EE7" w:rsidP="00A72652"/>
    <w:sectPr w:rsidR="00944EE7" w:rsidRPr="00A72652" w:rsidSect="00944EE7">
      <w:footerReference w:type="default" r:id="rId9"/>
      <w:type w:val="continuous"/>
      <w:pgSz w:w="11906" w:h="16838"/>
      <w:pgMar w:top="851" w:right="1418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6C95F" w14:textId="77777777" w:rsidR="003804DB" w:rsidRDefault="003804DB">
      <w:pPr>
        <w:spacing w:after="0" w:line="240" w:lineRule="auto"/>
      </w:pPr>
      <w:r>
        <w:separator/>
      </w:r>
    </w:p>
  </w:endnote>
  <w:endnote w:type="continuationSeparator" w:id="0">
    <w:p w14:paraId="0069D2C4" w14:textId="77777777" w:rsidR="003804DB" w:rsidRDefault="0038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09087"/>
      <w:docPartObj>
        <w:docPartGallery w:val="Page Numbers (Bottom of Page)"/>
        <w:docPartUnique/>
      </w:docPartObj>
    </w:sdtPr>
    <w:sdtContent>
      <w:p w14:paraId="04AEE92E" w14:textId="77777777" w:rsidR="00A72652" w:rsidRDefault="00A726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342D4D" w14:textId="77777777" w:rsidR="00A72652" w:rsidRDefault="00A72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Content>
      <w:p w14:paraId="018556BF" w14:textId="77777777" w:rsidR="00A72652" w:rsidRDefault="00A726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D82A0" w14:textId="77777777" w:rsidR="00A72652" w:rsidRDefault="00A726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650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47125C7" w14:textId="77777777" w:rsidR="00D23EFC" w:rsidRPr="008F0BE4" w:rsidRDefault="00D23EFC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0B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0B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F0BE4">
          <w:rPr>
            <w:rFonts w:ascii="Times New Roman" w:hAnsi="Times New Roman" w:cs="Times New Roman"/>
            <w:sz w:val="20"/>
            <w:szCs w:val="20"/>
          </w:rPr>
          <w:t>2</w: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C2F173" w14:textId="77777777" w:rsidR="00D23EFC" w:rsidRDefault="00D23E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521C4" w14:textId="77777777" w:rsidR="003804DB" w:rsidRDefault="003804DB">
      <w:pPr>
        <w:spacing w:after="0" w:line="240" w:lineRule="auto"/>
      </w:pPr>
      <w:r>
        <w:separator/>
      </w:r>
    </w:p>
  </w:footnote>
  <w:footnote w:type="continuationSeparator" w:id="0">
    <w:p w14:paraId="3623A27D" w14:textId="77777777" w:rsidR="003804DB" w:rsidRDefault="00380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043008"/>
    <w:rsid w:val="00065280"/>
    <w:rsid w:val="00105154"/>
    <w:rsid w:val="00144B65"/>
    <w:rsid w:val="00192987"/>
    <w:rsid w:val="001F62E7"/>
    <w:rsid w:val="002136CF"/>
    <w:rsid w:val="002B37BE"/>
    <w:rsid w:val="00351994"/>
    <w:rsid w:val="003735E4"/>
    <w:rsid w:val="00375DB0"/>
    <w:rsid w:val="003804DB"/>
    <w:rsid w:val="003D7DD1"/>
    <w:rsid w:val="00406DF6"/>
    <w:rsid w:val="00482B58"/>
    <w:rsid w:val="004C1974"/>
    <w:rsid w:val="00592F97"/>
    <w:rsid w:val="005B5047"/>
    <w:rsid w:val="005C212C"/>
    <w:rsid w:val="006049AB"/>
    <w:rsid w:val="0060745A"/>
    <w:rsid w:val="006555E5"/>
    <w:rsid w:val="00661189"/>
    <w:rsid w:val="00672630"/>
    <w:rsid w:val="006735A7"/>
    <w:rsid w:val="006F4172"/>
    <w:rsid w:val="00734F73"/>
    <w:rsid w:val="007E6950"/>
    <w:rsid w:val="00851AF6"/>
    <w:rsid w:val="00882CC5"/>
    <w:rsid w:val="00895AD0"/>
    <w:rsid w:val="008F1021"/>
    <w:rsid w:val="00944EE7"/>
    <w:rsid w:val="00945B2D"/>
    <w:rsid w:val="00946287"/>
    <w:rsid w:val="009A4FDF"/>
    <w:rsid w:val="009E6A3F"/>
    <w:rsid w:val="009E727B"/>
    <w:rsid w:val="00A60743"/>
    <w:rsid w:val="00A72652"/>
    <w:rsid w:val="00A72E5A"/>
    <w:rsid w:val="00B15518"/>
    <w:rsid w:val="00B36E80"/>
    <w:rsid w:val="00B44241"/>
    <w:rsid w:val="00BF2DFE"/>
    <w:rsid w:val="00C907EF"/>
    <w:rsid w:val="00CB212E"/>
    <w:rsid w:val="00CC253B"/>
    <w:rsid w:val="00CE4D20"/>
    <w:rsid w:val="00D079A3"/>
    <w:rsid w:val="00D15FFD"/>
    <w:rsid w:val="00D23EFC"/>
    <w:rsid w:val="00D64A60"/>
    <w:rsid w:val="00DC6B35"/>
    <w:rsid w:val="00DE5D4C"/>
    <w:rsid w:val="00E379B2"/>
    <w:rsid w:val="00E94BF0"/>
    <w:rsid w:val="00F305E7"/>
    <w:rsid w:val="00F87F7F"/>
    <w:rsid w:val="00FE1547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3EFC"/>
    <w:pPr>
      <w:keepNext/>
      <w:widowControl w:val="0"/>
      <w:spacing w:after="0" w:line="240" w:lineRule="auto"/>
      <w:outlineLvl w:val="1"/>
    </w:pPr>
    <w:rPr>
      <w:rFonts w:ascii="Times New Roman" w:eastAsia="Courier New" w:hAnsi="Times New Roman" w:cs="Times New Roman"/>
      <w:b/>
      <w:color w:val="000000"/>
      <w:kern w:val="0"/>
      <w:sz w:val="24"/>
      <w:szCs w:val="24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95AD0"/>
    <w:pPr>
      <w:spacing w:line="259" w:lineRule="auto"/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895AD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95AD0"/>
    <w:pPr>
      <w:widowControl w:val="0"/>
      <w:shd w:val="clear" w:color="auto" w:fill="FFFFFF"/>
      <w:spacing w:after="240" w:line="262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D15FF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23EFC"/>
    <w:rPr>
      <w:rFonts w:ascii="Times New Roman" w:eastAsia="Courier New" w:hAnsi="Times New Roman" w:cs="Times New Roman"/>
      <w:b/>
      <w:color w:val="000000"/>
      <w:kern w:val="0"/>
      <w:sz w:val="24"/>
      <w:szCs w:val="24"/>
      <w:lang w:eastAsia="cs-CZ" w:bidi="cs-CZ"/>
      <w14:ligatures w14:val="none"/>
    </w:rPr>
  </w:style>
  <w:style w:type="table" w:styleId="Mkatabulky">
    <w:name w:val="Table Grid"/>
    <w:basedOn w:val="Normlntabulka"/>
    <w:uiPriority w:val="39"/>
    <w:rsid w:val="00D23E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3</cp:revision>
  <cp:lastPrinted>2025-01-07T10:17:00Z</cp:lastPrinted>
  <dcterms:created xsi:type="dcterms:W3CDTF">2025-01-07T10:17:00Z</dcterms:created>
  <dcterms:modified xsi:type="dcterms:W3CDTF">2025-01-07T10:18:00Z</dcterms:modified>
</cp:coreProperties>
</file>