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7B079" w14:textId="77777777" w:rsidR="00FE1547" w:rsidRPr="00423A23" w:rsidRDefault="00FE1547" w:rsidP="00FE1547">
      <w:pPr>
        <w:jc w:val="center"/>
        <w:rPr>
          <w:rFonts w:ascii="Arial" w:hAnsi="Arial" w:cs="Arial"/>
        </w:rPr>
      </w:pPr>
      <w:bookmarkStart w:id="0" w:name="_Hlk168042066"/>
      <w:r w:rsidRPr="00423A23">
        <w:rPr>
          <w:rFonts w:ascii="Arial" w:hAnsi="Arial" w:cs="Arial"/>
        </w:rPr>
        <w:t>USNESENÍ</w:t>
      </w:r>
    </w:p>
    <w:p w14:paraId="7A19FA07" w14:textId="77777777" w:rsidR="00FE1547" w:rsidRPr="00423A23" w:rsidRDefault="00FE1547" w:rsidP="00FE1547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423A23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7</w:t>
      </w:r>
      <w:r w:rsidRPr="00423A23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423A23">
        <w:rPr>
          <w:rFonts w:ascii="Arial" w:hAnsi="Arial" w:cs="Arial"/>
        </w:rPr>
        <w:t>.2024</w:t>
      </w:r>
    </w:p>
    <w:p w14:paraId="5199EA49" w14:textId="77777777" w:rsidR="00FE1547" w:rsidRPr="00423A23" w:rsidRDefault="00FE1547" w:rsidP="00FE1547">
      <w:pPr>
        <w:spacing w:after="0" w:line="240" w:lineRule="auto"/>
        <w:jc w:val="both"/>
        <w:rPr>
          <w:rFonts w:ascii="Arial" w:hAnsi="Arial" w:cs="Arial"/>
          <w:strike/>
          <w:kern w:val="0"/>
          <w:u w:val="single"/>
        </w:rPr>
      </w:pPr>
    </w:p>
    <w:p w14:paraId="18BDC338" w14:textId="77777777" w:rsidR="00FE1547" w:rsidRPr="000656FE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0656FE">
        <w:rPr>
          <w:rFonts w:ascii="Arial" w:hAnsi="Arial" w:cs="Arial"/>
          <w:sz w:val="22"/>
          <w:szCs w:val="22"/>
          <w:u w:val="single"/>
        </w:rPr>
        <w:t>Usnesení č. 156/13/2024</w:t>
      </w:r>
    </w:p>
    <w:p w14:paraId="42F706DF" w14:textId="77777777" w:rsidR="00FE1547" w:rsidRPr="000656FE" w:rsidRDefault="00FE1547" w:rsidP="00FE1547">
      <w:pPr>
        <w:spacing w:after="0" w:line="240" w:lineRule="auto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RM schvaluje uzavření NS na byt č. 16 v Hejnické ulici čp. 385 s žadate</w:t>
      </w:r>
      <w:r>
        <w:rPr>
          <w:rFonts w:ascii="Arial" w:hAnsi="Arial" w:cs="Arial"/>
        </w:rPr>
        <w:t>lkou</w:t>
      </w:r>
      <w:r w:rsidRPr="000656FE">
        <w:rPr>
          <w:rFonts w:ascii="Arial" w:hAnsi="Arial" w:cs="Arial"/>
        </w:rPr>
        <w:t xml:space="preserve"> č. 5 na dobu určitou do 31.12.2024 a za stanovené nájemné ve výši 50,- Kč za m</w:t>
      </w:r>
      <w:r w:rsidRPr="000656FE">
        <w:rPr>
          <w:rFonts w:ascii="Arial" w:hAnsi="Arial" w:cs="Arial"/>
          <w:vertAlign w:val="superscript"/>
        </w:rPr>
        <w:t>2</w:t>
      </w:r>
      <w:r w:rsidRPr="000656FE">
        <w:rPr>
          <w:rFonts w:ascii="Arial" w:hAnsi="Arial" w:cs="Arial"/>
        </w:rPr>
        <w:t xml:space="preserve"> bytu. </w:t>
      </w:r>
    </w:p>
    <w:p w14:paraId="19CF7673" w14:textId="77777777" w:rsidR="00FE1547" w:rsidRPr="000656FE" w:rsidRDefault="00FE1547" w:rsidP="00FE1547">
      <w:pPr>
        <w:spacing w:after="0" w:line="240" w:lineRule="auto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Úkol: dle textu</w:t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  <w:t>Z: Lipenská</w:t>
      </w:r>
    </w:p>
    <w:p w14:paraId="46FFE0A9" w14:textId="77777777" w:rsidR="00FE1547" w:rsidRPr="000656FE" w:rsidRDefault="00FE1547" w:rsidP="00FE1547">
      <w:pPr>
        <w:rPr>
          <w:rFonts w:ascii="Arial" w:hAnsi="Arial" w:cs="Arial"/>
        </w:rPr>
      </w:pPr>
      <w:r w:rsidRPr="000656FE">
        <w:rPr>
          <w:rFonts w:ascii="Arial" w:hAnsi="Arial" w:cs="Arial"/>
        </w:rPr>
        <w:t>Termín: do 31.8.2024</w:t>
      </w:r>
    </w:p>
    <w:p w14:paraId="615A86CA" w14:textId="77777777" w:rsidR="00FE1547" w:rsidRPr="000656FE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0656FE">
        <w:rPr>
          <w:rFonts w:ascii="Arial" w:hAnsi="Arial" w:cs="Arial"/>
          <w:sz w:val="22"/>
          <w:szCs w:val="22"/>
          <w:u w:val="single"/>
        </w:rPr>
        <w:t>Usnesení č. 157/13/2024</w:t>
      </w:r>
    </w:p>
    <w:p w14:paraId="68F1D397" w14:textId="77777777" w:rsidR="00FE1547" w:rsidRPr="000656FE" w:rsidRDefault="00FE1547" w:rsidP="00FE1547">
      <w:pPr>
        <w:spacing w:after="0" w:line="240" w:lineRule="auto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RM schvaluje uzavření NS na byt č. 10 v Hejnické ulici čp. 385 s žadatelem č. 2 na dobu určitou do 31.12.202</w:t>
      </w:r>
      <w:r>
        <w:rPr>
          <w:rFonts w:ascii="Arial" w:hAnsi="Arial" w:cs="Arial"/>
        </w:rPr>
        <w:t>5</w:t>
      </w:r>
      <w:r w:rsidRPr="000656FE">
        <w:rPr>
          <w:rFonts w:ascii="Arial" w:hAnsi="Arial" w:cs="Arial"/>
        </w:rPr>
        <w:t xml:space="preserve"> a za stanovené nájemné ve výši 50,- Kč za m</w:t>
      </w:r>
      <w:r w:rsidRPr="000656FE">
        <w:rPr>
          <w:rFonts w:ascii="Arial" w:hAnsi="Arial" w:cs="Arial"/>
          <w:vertAlign w:val="superscript"/>
        </w:rPr>
        <w:t>2</w:t>
      </w:r>
      <w:r w:rsidRPr="000656FE">
        <w:rPr>
          <w:rFonts w:ascii="Arial" w:hAnsi="Arial" w:cs="Arial"/>
        </w:rPr>
        <w:t xml:space="preserve"> bytu. </w:t>
      </w:r>
    </w:p>
    <w:p w14:paraId="204F2A63" w14:textId="77777777" w:rsidR="00FE1547" w:rsidRPr="000656FE" w:rsidRDefault="00FE1547" w:rsidP="00FE1547">
      <w:pPr>
        <w:spacing w:after="0" w:line="240" w:lineRule="auto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Úkol: dle textu</w:t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  <w:t>Z: Lipenská</w:t>
      </w:r>
    </w:p>
    <w:p w14:paraId="1819EC56" w14:textId="77777777" w:rsidR="00FE1547" w:rsidRPr="000656FE" w:rsidRDefault="00FE1547" w:rsidP="00FE1547">
      <w:pPr>
        <w:spacing w:after="0" w:line="240" w:lineRule="auto"/>
        <w:rPr>
          <w:rFonts w:ascii="Arial" w:hAnsi="Arial" w:cs="Arial"/>
        </w:rPr>
      </w:pPr>
      <w:r w:rsidRPr="000656FE">
        <w:rPr>
          <w:rFonts w:ascii="Arial" w:hAnsi="Arial" w:cs="Arial"/>
        </w:rPr>
        <w:t>Termín: do 31.8.2024</w:t>
      </w:r>
    </w:p>
    <w:p w14:paraId="358C66F3" w14:textId="77777777" w:rsidR="00FE1547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66564B98" w14:textId="77777777" w:rsidR="00FE1547" w:rsidRPr="000656FE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0656FE">
        <w:rPr>
          <w:rFonts w:ascii="Arial" w:hAnsi="Arial" w:cs="Arial"/>
          <w:sz w:val="22"/>
          <w:szCs w:val="22"/>
          <w:u w:val="single"/>
        </w:rPr>
        <w:t>Usnesení č. 158/13/2024</w:t>
      </w:r>
    </w:p>
    <w:p w14:paraId="179F05D3" w14:textId="77777777" w:rsidR="00FE1547" w:rsidRPr="000656FE" w:rsidRDefault="00FE1547" w:rsidP="00FE1547">
      <w:pPr>
        <w:spacing w:after="0" w:line="240" w:lineRule="auto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RM schvaluje uzavření NS s ukrajinskými válečnými azylanty za stanovené nájemné ve výši 40,- Kč za m</w:t>
      </w:r>
      <w:r w:rsidRPr="000656FE">
        <w:rPr>
          <w:rFonts w:ascii="Arial" w:hAnsi="Arial" w:cs="Arial"/>
          <w:vertAlign w:val="superscript"/>
        </w:rPr>
        <w:t>2</w:t>
      </w:r>
      <w:r w:rsidRPr="000656FE">
        <w:rPr>
          <w:rFonts w:ascii="Arial" w:hAnsi="Arial" w:cs="Arial"/>
        </w:rPr>
        <w:t xml:space="preserve"> bytu. </w:t>
      </w:r>
    </w:p>
    <w:p w14:paraId="4AAF2FF1" w14:textId="77777777" w:rsidR="00FE1547" w:rsidRPr="000656FE" w:rsidRDefault="00FE1547" w:rsidP="00FE1547">
      <w:pPr>
        <w:spacing w:after="0" w:line="240" w:lineRule="auto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Úkol: dle textu</w:t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  <w:t>Z: Bc. Michna</w:t>
      </w:r>
    </w:p>
    <w:p w14:paraId="3DCF048C" w14:textId="77777777" w:rsidR="00FE1547" w:rsidRPr="000656FE" w:rsidRDefault="00FE1547" w:rsidP="00FE1547">
      <w:pPr>
        <w:spacing w:after="0" w:line="240" w:lineRule="auto"/>
        <w:rPr>
          <w:rFonts w:ascii="Arial" w:hAnsi="Arial" w:cs="Arial"/>
        </w:rPr>
      </w:pPr>
      <w:r w:rsidRPr="000656FE">
        <w:rPr>
          <w:rFonts w:ascii="Arial" w:hAnsi="Arial" w:cs="Arial"/>
        </w:rPr>
        <w:t>Termín: do 31.8.2024</w:t>
      </w:r>
    </w:p>
    <w:p w14:paraId="49EE3A16" w14:textId="77777777" w:rsidR="00FE1547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533745EB" w14:textId="77777777" w:rsidR="00FE1547" w:rsidRPr="009136D6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0656FE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Pr="009136D6">
        <w:rPr>
          <w:rFonts w:ascii="Arial" w:hAnsi="Arial" w:cs="Arial"/>
          <w:sz w:val="22"/>
          <w:szCs w:val="22"/>
          <w:u w:val="single"/>
        </w:rPr>
        <w:t>159/13/2024</w:t>
      </w:r>
    </w:p>
    <w:p w14:paraId="0A821FBE" w14:textId="77777777" w:rsidR="00FE1547" w:rsidRPr="009136D6" w:rsidRDefault="00FE1547" w:rsidP="00FE1547">
      <w:pPr>
        <w:spacing w:after="0" w:line="240" w:lineRule="auto"/>
        <w:jc w:val="both"/>
        <w:rPr>
          <w:rFonts w:ascii="Arial" w:hAnsi="Arial" w:cs="Arial"/>
        </w:rPr>
      </w:pPr>
      <w:r w:rsidRPr="009136D6">
        <w:rPr>
          <w:rFonts w:ascii="Arial" w:hAnsi="Arial" w:cs="Arial"/>
        </w:rPr>
        <w:t xml:space="preserve">RM schvaluje rozpočtové opatření č. 7/2024 s následným projednáním na VZZM takto: </w:t>
      </w:r>
      <w:r w:rsidRPr="009136D6">
        <w:rPr>
          <w:rFonts w:ascii="Arial" w:eastAsia="Times New Roman" w:hAnsi="Arial" w:cs="Arial"/>
          <w:kern w:val="0"/>
          <w:lang w:eastAsia="cs-CZ"/>
          <w14:ligatures w14:val="none"/>
        </w:rPr>
        <w:t xml:space="preserve">zvýšení příjmů o 322.497,51 Kč, zvýšení výdajů o </w:t>
      </w:r>
      <w:proofErr w:type="gramStart"/>
      <w:r w:rsidRPr="009136D6">
        <w:rPr>
          <w:rFonts w:ascii="Arial" w:eastAsia="Times New Roman" w:hAnsi="Arial" w:cs="Arial"/>
          <w:kern w:val="0"/>
          <w:lang w:eastAsia="cs-CZ"/>
          <w14:ligatures w14:val="none"/>
        </w:rPr>
        <w:t>276.778,-</w:t>
      </w:r>
      <w:proofErr w:type="gramEnd"/>
      <w:r w:rsidRPr="009136D6">
        <w:rPr>
          <w:rFonts w:ascii="Arial" w:eastAsia="Times New Roman" w:hAnsi="Arial" w:cs="Arial"/>
          <w:kern w:val="0"/>
          <w:lang w:eastAsia="cs-CZ"/>
          <w14:ligatures w14:val="none"/>
        </w:rPr>
        <w:t xml:space="preserve"> Kč a snížení financování o 45.719,51 Kč.</w:t>
      </w:r>
    </w:p>
    <w:p w14:paraId="3D08678F" w14:textId="77777777" w:rsidR="00FE1547" w:rsidRPr="009136D6" w:rsidRDefault="00FE1547" w:rsidP="00FE1547">
      <w:pPr>
        <w:spacing w:after="0" w:line="240" w:lineRule="auto"/>
        <w:jc w:val="both"/>
        <w:rPr>
          <w:rFonts w:ascii="Arial" w:hAnsi="Arial" w:cs="Arial"/>
        </w:rPr>
      </w:pPr>
      <w:r w:rsidRPr="009136D6">
        <w:rPr>
          <w:rFonts w:ascii="Arial" w:hAnsi="Arial" w:cs="Arial"/>
        </w:rPr>
        <w:t>Úkol: dle textu</w:t>
      </w:r>
      <w:r w:rsidRPr="009136D6">
        <w:rPr>
          <w:rFonts w:ascii="Arial" w:hAnsi="Arial" w:cs="Arial"/>
        </w:rPr>
        <w:tab/>
      </w:r>
      <w:r w:rsidRPr="009136D6">
        <w:rPr>
          <w:rFonts w:ascii="Arial" w:hAnsi="Arial" w:cs="Arial"/>
        </w:rPr>
        <w:tab/>
      </w:r>
      <w:r w:rsidRPr="009136D6">
        <w:rPr>
          <w:rFonts w:ascii="Arial" w:hAnsi="Arial" w:cs="Arial"/>
        </w:rPr>
        <w:tab/>
      </w:r>
      <w:r w:rsidRPr="009136D6">
        <w:rPr>
          <w:rFonts w:ascii="Arial" w:hAnsi="Arial" w:cs="Arial"/>
        </w:rPr>
        <w:tab/>
      </w:r>
      <w:r w:rsidRPr="009136D6">
        <w:rPr>
          <w:rFonts w:ascii="Arial" w:hAnsi="Arial" w:cs="Arial"/>
        </w:rPr>
        <w:tab/>
      </w:r>
      <w:r w:rsidRPr="009136D6">
        <w:rPr>
          <w:rFonts w:ascii="Arial" w:hAnsi="Arial" w:cs="Arial"/>
        </w:rPr>
        <w:tab/>
      </w:r>
      <w:r w:rsidRPr="009136D6">
        <w:rPr>
          <w:rFonts w:ascii="Arial" w:hAnsi="Arial" w:cs="Arial"/>
        </w:rPr>
        <w:tab/>
      </w:r>
      <w:r w:rsidRPr="009136D6">
        <w:rPr>
          <w:rFonts w:ascii="Arial" w:hAnsi="Arial" w:cs="Arial"/>
        </w:rPr>
        <w:tab/>
        <w:t>Z: Sýkorová</w:t>
      </w:r>
    </w:p>
    <w:p w14:paraId="0679A0E2" w14:textId="77777777" w:rsidR="00FE1547" w:rsidRPr="009136D6" w:rsidRDefault="00FE1547" w:rsidP="00FE1547">
      <w:pPr>
        <w:spacing w:after="0" w:line="240" w:lineRule="auto"/>
        <w:rPr>
          <w:rFonts w:ascii="Arial" w:hAnsi="Arial" w:cs="Arial"/>
        </w:rPr>
      </w:pPr>
      <w:r w:rsidRPr="009136D6">
        <w:rPr>
          <w:rFonts w:ascii="Arial" w:hAnsi="Arial" w:cs="Arial"/>
        </w:rPr>
        <w:t>Termín: nejbližší VZZM</w:t>
      </w:r>
    </w:p>
    <w:p w14:paraId="031DBFF8" w14:textId="77777777" w:rsidR="00FE1547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275A339C" w14:textId="77777777" w:rsidR="00FE1547" w:rsidRPr="000656FE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0656FE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160</w:t>
      </w:r>
      <w:r w:rsidRPr="000656FE">
        <w:rPr>
          <w:rFonts w:ascii="Arial" w:hAnsi="Arial" w:cs="Arial"/>
          <w:sz w:val="22"/>
          <w:szCs w:val="22"/>
          <w:u w:val="single"/>
        </w:rPr>
        <w:t>/13/2024</w:t>
      </w:r>
    </w:p>
    <w:p w14:paraId="4A7AA916" w14:textId="77777777" w:rsidR="00FE1547" w:rsidRPr="000656FE" w:rsidRDefault="00FE1547" w:rsidP="00FE1547">
      <w:pPr>
        <w:spacing w:after="0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RM schvaluje předloženou cenu a schvaluje pořízení podlahy do garáží objektu čp. 636 u vybraného uchazeče.</w:t>
      </w:r>
      <w:r w:rsidRPr="000656FE">
        <w:t xml:space="preserve"> </w:t>
      </w:r>
      <w:r w:rsidRPr="000656FE">
        <w:rPr>
          <w:rFonts w:ascii="Arial" w:hAnsi="Arial" w:cs="Arial"/>
        </w:rPr>
        <w:t xml:space="preserve"> </w:t>
      </w:r>
    </w:p>
    <w:p w14:paraId="5EB5916C" w14:textId="77777777" w:rsidR="00FE1547" w:rsidRPr="000656FE" w:rsidRDefault="00FE1547" w:rsidP="00FE1547">
      <w:pPr>
        <w:spacing w:after="0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Úkol: dle textu</w:t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  <w:t xml:space="preserve">Z: Hanzl </w:t>
      </w:r>
    </w:p>
    <w:p w14:paraId="7698D3AB" w14:textId="77777777" w:rsidR="00FE1547" w:rsidRPr="000656FE" w:rsidRDefault="00FE1547" w:rsidP="00FE1547">
      <w:pPr>
        <w:spacing w:after="0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Termín: do 31.8.2024</w:t>
      </w:r>
    </w:p>
    <w:p w14:paraId="5FFD357D" w14:textId="77777777" w:rsidR="00FE1547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0FF9EBAF" w14:textId="77777777" w:rsidR="00FE1547" w:rsidRPr="000656FE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0656FE">
        <w:rPr>
          <w:rFonts w:ascii="Arial" w:hAnsi="Arial" w:cs="Arial"/>
          <w:sz w:val="22"/>
          <w:szCs w:val="22"/>
          <w:u w:val="single"/>
        </w:rPr>
        <w:t>Usnesení č. 161/13/2024</w:t>
      </w:r>
    </w:p>
    <w:p w14:paraId="01D341F0" w14:textId="77777777" w:rsidR="00FE1547" w:rsidRPr="000656FE" w:rsidRDefault="00FE1547" w:rsidP="00FE1547">
      <w:pPr>
        <w:spacing w:after="0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 xml:space="preserve">RM schvaluje předloženou cenu a schvaluje pořízení hlavních prohlídek mostních konstrukcí ve správě města u vybraného dodavatele. </w:t>
      </w:r>
      <w:r w:rsidRPr="000656FE">
        <w:t xml:space="preserve"> </w:t>
      </w:r>
      <w:r w:rsidRPr="000656FE">
        <w:rPr>
          <w:rFonts w:ascii="Arial" w:hAnsi="Arial" w:cs="Arial"/>
        </w:rPr>
        <w:t xml:space="preserve"> </w:t>
      </w:r>
    </w:p>
    <w:p w14:paraId="209551DB" w14:textId="77777777" w:rsidR="00FE1547" w:rsidRPr="000656FE" w:rsidRDefault="00FE1547" w:rsidP="00FE1547">
      <w:pPr>
        <w:spacing w:after="0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Úkol: dle textu</w:t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  <w:t xml:space="preserve">Z: Novotná  </w:t>
      </w:r>
    </w:p>
    <w:p w14:paraId="1B7204D9" w14:textId="77777777" w:rsidR="00FE1547" w:rsidRPr="000656FE" w:rsidRDefault="00FE1547" w:rsidP="00FE1547">
      <w:pPr>
        <w:spacing w:after="0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Termín: do 31.8.2024 (vystavení objednávky, realizace 2025)</w:t>
      </w:r>
    </w:p>
    <w:p w14:paraId="0030AB7D" w14:textId="77777777" w:rsidR="00FE1547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662F85CB" w14:textId="77777777" w:rsidR="00FE1547" w:rsidRPr="000656FE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0656FE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162</w:t>
      </w:r>
      <w:r w:rsidRPr="000656FE">
        <w:rPr>
          <w:rFonts w:ascii="Arial" w:hAnsi="Arial" w:cs="Arial"/>
          <w:sz w:val="22"/>
          <w:szCs w:val="22"/>
          <w:u w:val="single"/>
        </w:rPr>
        <w:t>/13/2024</w:t>
      </w:r>
    </w:p>
    <w:p w14:paraId="482C9D1B" w14:textId="77777777" w:rsidR="00FE1547" w:rsidRPr="000656FE" w:rsidRDefault="00FE1547" w:rsidP="00FE1547">
      <w:pPr>
        <w:spacing w:after="0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RM schvaluje předloženou cenu a schvaluje pořízení radlice RS-300/R s gumovým břitem u vybraného uchazeče.</w:t>
      </w:r>
      <w:r w:rsidRPr="000656FE">
        <w:t xml:space="preserve"> </w:t>
      </w:r>
      <w:r w:rsidRPr="000656FE">
        <w:rPr>
          <w:rFonts w:ascii="Arial" w:hAnsi="Arial" w:cs="Arial"/>
        </w:rPr>
        <w:t xml:space="preserve"> </w:t>
      </w:r>
    </w:p>
    <w:p w14:paraId="7293ED4C" w14:textId="77777777" w:rsidR="00FE1547" w:rsidRPr="000656FE" w:rsidRDefault="00FE1547" w:rsidP="00FE1547">
      <w:pPr>
        <w:spacing w:after="0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Úkol: dle textu</w:t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  <w:t xml:space="preserve">Z: Hanzl </w:t>
      </w:r>
    </w:p>
    <w:p w14:paraId="30036A4E" w14:textId="77777777" w:rsidR="00FE1547" w:rsidRPr="000656FE" w:rsidRDefault="00FE1547" w:rsidP="00FE1547">
      <w:pPr>
        <w:spacing w:after="0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Termín: do 31.8.2024</w:t>
      </w:r>
    </w:p>
    <w:p w14:paraId="0E12092E" w14:textId="77777777" w:rsidR="00FE1547" w:rsidRDefault="00FE1547" w:rsidP="00FE154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4F6F131" w14:textId="77777777" w:rsidR="00FE1547" w:rsidRPr="00317CAE" w:rsidRDefault="00FE1547" w:rsidP="00FE1547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317CAE">
        <w:rPr>
          <w:rFonts w:ascii="Arial" w:hAnsi="Arial" w:cs="Arial"/>
          <w:bCs/>
          <w:u w:val="single"/>
        </w:rPr>
        <w:t>Usnesení č. 16</w:t>
      </w:r>
      <w:r>
        <w:rPr>
          <w:rFonts w:ascii="Arial" w:hAnsi="Arial" w:cs="Arial"/>
          <w:bCs/>
          <w:u w:val="single"/>
        </w:rPr>
        <w:t>3</w:t>
      </w:r>
      <w:r w:rsidRPr="00317CAE">
        <w:rPr>
          <w:rFonts w:ascii="Arial" w:hAnsi="Arial" w:cs="Arial"/>
          <w:bCs/>
          <w:u w:val="single"/>
        </w:rPr>
        <w:t>/13/2024</w:t>
      </w:r>
    </w:p>
    <w:p w14:paraId="708FC994" w14:textId="77777777" w:rsidR="00FE1547" w:rsidRPr="00317CAE" w:rsidRDefault="00FE1547" w:rsidP="00FE1547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317CAE">
        <w:rPr>
          <w:rFonts w:ascii="Arial" w:hAnsi="Arial" w:cs="Arial"/>
          <w:bCs/>
          <w:sz w:val="22"/>
          <w:szCs w:val="22"/>
        </w:rPr>
        <w:t xml:space="preserve">RM schvaluje </w:t>
      </w:r>
      <w:r>
        <w:rPr>
          <w:rFonts w:ascii="Arial" w:hAnsi="Arial" w:cs="Arial"/>
          <w:bCs/>
          <w:sz w:val="22"/>
          <w:szCs w:val="22"/>
        </w:rPr>
        <w:t xml:space="preserve">výměnu a instalaci odečitatelných měřidel do městských bytů čp. 532, 315 a 422 s využitím nabídky stávajícího poskytovatele a předloženou cenu. </w:t>
      </w:r>
    </w:p>
    <w:p w14:paraId="5735185E" w14:textId="77777777" w:rsidR="00FE1547" w:rsidRPr="00317CAE" w:rsidRDefault="00FE1547" w:rsidP="00FE1547">
      <w:pPr>
        <w:spacing w:after="0" w:line="240" w:lineRule="auto"/>
        <w:jc w:val="both"/>
        <w:rPr>
          <w:rFonts w:ascii="Arial" w:hAnsi="Arial" w:cs="Arial"/>
          <w:bCs/>
        </w:rPr>
      </w:pPr>
      <w:r w:rsidRPr="00317CAE">
        <w:rPr>
          <w:rFonts w:ascii="Arial" w:hAnsi="Arial" w:cs="Arial"/>
          <w:bCs/>
        </w:rPr>
        <w:t>Úkol: dle textu</w:t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 xml:space="preserve">Novotná </w:t>
      </w:r>
      <w:r w:rsidRPr="00317CAE">
        <w:rPr>
          <w:rFonts w:ascii="Arial" w:hAnsi="Arial" w:cs="Arial"/>
          <w:bCs/>
        </w:rPr>
        <w:t xml:space="preserve"> </w:t>
      </w:r>
    </w:p>
    <w:p w14:paraId="2AF4B3AE" w14:textId="77777777" w:rsidR="00FE1547" w:rsidRPr="00317CAE" w:rsidRDefault="00FE1547" w:rsidP="00FE154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317CAE">
        <w:rPr>
          <w:rFonts w:ascii="Arial" w:hAnsi="Arial" w:cs="Arial"/>
          <w:bCs/>
          <w:sz w:val="22"/>
          <w:szCs w:val="22"/>
        </w:rPr>
        <w:t>Termín: do 31.8.2024</w:t>
      </w:r>
    </w:p>
    <w:p w14:paraId="089DD269" w14:textId="77777777" w:rsidR="00FE1547" w:rsidRDefault="00FE1547" w:rsidP="00FE1547">
      <w:pPr>
        <w:spacing w:after="0" w:line="240" w:lineRule="auto"/>
        <w:rPr>
          <w:rFonts w:ascii="Arial" w:hAnsi="Arial" w:cs="Arial"/>
          <w:bCs/>
          <w:u w:val="single"/>
        </w:rPr>
      </w:pPr>
    </w:p>
    <w:p w14:paraId="299DC277" w14:textId="77777777" w:rsidR="00FE1547" w:rsidRPr="000656FE" w:rsidRDefault="00FE1547" w:rsidP="00FE1547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0656FE">
        <w:rPr>
          <w:rFonts w:ascii="Arial" w:hAnsi="Arial" w:cs="Arial"/>
          <w:bCs/>
          <w:u w:val="single"/>
        </w:rPr>
        <w:t>Usnesení č. 16</w:t>
      </w:r>
      <w:r>
        <w:rPr>
          <w:rFonts w:ascii="Arial" w:hAnsi="Arial" w:cs="Arial"/>
          <w:bCs/>
          <w:u w:val="single"/>
        </w:rPr>
        <w:t>4</w:t>
      </w:r>
      <w:r w:rsidRPr="000656FE">
        <w:rPr>
          <w:rFonts w:ascii="Arial" w:hAnsi="Arial" w:cs="Arial"/>
          <w:bCs/>
          <w:u w:val="single"/>
        </w:rPr>
        <w:t>/13/2024</w:t>
      </w:r>
    </w:p>
    <w:p w14:paraId="243A0B2D" w14:textId="77777777" w:rsidR="00FE1547" w:rsidRPr="000656FE" w:rsidRDefault="00FE1547" w:rsidP="00FE1547">
      <w:pPr>
        <w:spacing w:after="0" w:line="240" w:lineRule="auto"/>
        <w:jc w:val="both"/>
        <w:rPr>
          <w:rFonts w:ascii="Arial" w:hAnsi="Arial" w:cs="Arial"/>
          <w:bCs/>
        </w:rPr>
      </w:pPr>
      <w:r w:rsidRPr="000656FE">
        <w:rPr>
          <w:rFonts w:ascii="Arial" w:hAnsi="Arial" w:cs="Arial"/>
          <w:bCs/>
        </w:rPr>
        <w:t xml:space="preserve">RM schvaluje uzavření Smlouvy o budoucí smlouvě o zřízení věcného břemene s </w:t>
      </w:r>
      <w:proofErr w:type="spellStart"/>
      <w:r w:rsidRPr="000656FE">
        <w:rPr>
          <w:rFonts w:ascii="Arial" w:hAnsi="Arial" w:cs="Arial"/>
          <w:bCs/>
        </w:rPr>
        <w:t>GasNet</w:t>
      </w:r>
      <w:proofErr w:type="spellEnd"/>
      <w:r w:rsidRPr="000656FE">
        <w:rPr>
          <w:rFonts w:ascii="Arial" w:hAnsi="Arial" w:cs="Arial"/>
          <w:bCs/>
        </w:rPr>
        <w:t xml:space="preserve">, </w:t>
      </w:r>
      <w:r w:rsidRPr="000656FE">
        <w:rPr>
          <w:rFonts w:ascii="Arial" w:hAnsi="Arial" w:cs="Arial"/>
          <w:bCs/>
        </w:rPr>
        <w:br/>
        <w:t xml:space="preserve">s. r. o., Ústí nad Labem, pro stavbu plynárenského zařízení na pozemku </w:t>
      </w:r>
      <w:proofErr w:type="spellStart"/>
      <w:r w:rsidRPr="000656FE">
        <w:rPr>
          <w:rFonts w:ascii="Arial" w:hAnsi="Arial" w:cs="Arial"/>
          <w:bCs/>
        </w:rPr>
        <w:t>parc</w:t>
      </w:r>
      <w:proofErr w:type="spellEnd"/>
      <w:r w:rsidRPr="000656FE">
        <w:rPr>
          <w:rFonts w:ascii="Arial" w:hAnsi="Arial" w:cs="Arial"/>
          <w:bCs/>
        </w:rPr>
        <w:t xml:space="preserve">. č. 1600/13 ostatní plocha – ostatní komunikace, </w:t>
      </w:r>
      <w:proofErr w:type="spellStart"/>
      <w:r w:rsidRPr="000656FE">
        <w:rPr>
          <w:rFonts w:ascii="Arial" w:hAnsi="Arial" w:cs="Arial"/>
          <w:bCs/>
        </w:rPr>
        <w:t>parc</w:t>
      </w:r>
      <w:proofErr w:type="spellEnd"/>
      <w:r w:rsidRPr="000656FE">
        <w:rPr>
          <w:rFonts w:ascii="Arial" w:hAnsi="Arial" w:cs="Arial"/>
          <w:bCs/>
        </w:rPr>
        <w:t xml:space="preserve">. č. 3011 ostatní plocha – ostatní komunikace a </w:t>
      </w:r>
      <w:proofErr w:type="spellStart"/>
      <w:r w:rsidRPr="000656FE">
        <w:rPr>
          <w:rFonts w:ascii="Arial" w:hAnsi="Arial" w:cs="Arial"/>
          <w:bCs/>
        </w:rPr>
        <w:t>parc</w:t>
      </w:r>
      <w:proofErr w:type="spellEnd"/>
      <w:r w:rsidRPr="000656FE">
        <w:rPr>
          <w:rFonts w:ascii="Arial" w:hAnsi="Arial" w:cs="Arial"/>
          <w:bCs/>
        </w:rPr>
        <w:t>. č. 3016/1 ostatní plocha – jiná plocha a pověřuje starostu podpisem smlouvy.</w:t>
      </w:r>
    </w:p>
    <w:p w14:paraId="61CB7CCF" w14:textId="77777777" w:rsidR="00FE1547" w:rsidRPr="000656FE" w:rsidRDefault="00FE1547" w:rsidP="00FE1547">
      <w:pPr>
        <w:spacing w:after="0" w:line="240" w:lineRule="auto"/>
        <w:jc w:val="both"/>
        <w:rPr>
          <w:rFonts w:ascii="Arial" w:hAnsi="Arial" w:cs="Arial"/>
        </w:rPr>
      </w:pPr>
      <w:r w:rsidRPr="000656FE">
        <w:rPr>
          <w:rFonts w:ascii="Arial" w:hAnsi="Arial" w:cs="Arial"/>
        </w:rPr>
        <w:t>Úkol: dle textu</w:t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</w:r>
      <w:r w:rsidRPr="000656FE">
        <w:rPr>
          <w:rFonts w:ascii="Arial" w:hAnsi="Arial" w:cs="Arial"/>
        </w:rPr>
        <w:tab/>
        <w:t>Z: Kohoutová</w:t>
      </w:r>
    </w:p>
    <w:p w14:paraId="56800BA2" w14:textId="77777777" w:rsidR="00FE1547" w:rsidRPr="000656FE" w:rsidRDefault="00FE1547" w:rsidP="00FE154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656FE">
        <w:rPr>
          <w:rFonts w:ascii="Arial" w:hAnsi="Arial" w:cs="Arial"/>
          <w:sz w:val="22"/>
          <w:szCs w:val="22"/>
        </w:rPr>
        <w:t>Termín: do 31. 8. 2024</w:t>
      </w:r>
    </w:p>
    <w:p w14:paraId="094B180D" w14:textId="77777777" w:rsidR="00FE1547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20E6682B" w14:textId="77777777" w:rsidR="00FE1547" w:rsidRPr="00317CAE" w:rsidRDefault="00FE1547" w:rsidP="00FE1547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317CAE">
        <w:rPr>
          <w:rFonts w:ascii="Arial" w:hAnsi="Arial" w:cs="Arial"/>
          <w:sz w:val="22"/>
          <w:szCs w:val="22"/>
          <w:u w:val="single"/>
        </w:rPr>
        <w:t>Usnesení č. 16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317CAE">
        <w:rPr>
          <w:rFonts w:ascii="Arial" w:hAnsi="Arial" w:cs="Arial"/>
          <w:sz w:val="22"/>
          <w:szCs w:val="22"/>
          <w:u w:val="single"/>
        </w:rPr>
        <w:t>/13/2024</w:t>
      </w:r>
    </w:p>
    <w:p w14:paraId="4236EB00" w14:textId="77777777" w:rsidR="00FE1547" w:rsidRPr="00317CAE" w:rsidRDefault="00FE1547" w:rsidP="00FE1547">
      <w:pPr>
        <w:pStyle w:val="Default"/>
        <w:jc w:val="both"/>
        <w:rPr>
          <w:color w:val="auto"/>
          <w:sz w:val="22"/>
          <w:szCs w:val="22"/>
        </w:rPr>
      </w:pPr>
      <w:r w:rsidRPr="00317CAE">
        <w:rPr>
          <w:color w:val="auto"/>
          <w:sz w:val="22"/>
          <w:szCs w:val="22"/>
        </w:rPr>
        <w:t>RM schvaluje umístění kamer k monitorování bezprostředního okolí provozovny v objektu Fučíkova čp. 423 s dodržením nezbytných pravidel pro umístění</w:t>
      </w:r>
      <w:r>
        <w:rPr>
          <w:color w:val="auto"/>
          <w:sz w:val="22"/>
          <w:szCs w:val="22"/>
        </w:rPr>
        <w:t xml:space="preserve"> a provoz </w:t>
      </w:r>
      <w:r w:rsidRPr="00317CAE">
        <w:rPr>
          <w:color w:val="auto"/>
          <w:sz w:val="22"/>
          <w:szCs w:val="22"/>
        </w:rPr>
        <w:t>kamer</w:t>
      </w:r>
      <w:r>
        <w:rPr>
          <w:color w:val="auto"/>
          <w:sz w:val="22"/>
          <w:szCs w:val="22"/>
        </w:rPr>
        <w:t>,</w:t>
      </w:r>
      <w:r w:rsidRPr="00317CAE">
        <w:rPr>
          <w:color w:val="auto"/>
          <w:sz w:val="22"/>
          <w:szCs w:val="22"/>
        </w:rPr>
        <w:t xml:space="preserve"> a s tím, že skutečné umístění kamer bude předem odsouhlaseno správou majetku města. </w:t>
      </w:r>
    </w:p>
    <w:p w14:paraId="4FE22D60" w14:textId="77777777" w:rsidR="00FE1547" w:rsidRPr="00317CAE" w:rsidRDefault="00FE1547" w:rsidP="00FE1547">
      <w:pPr>
        <w:pStyle w:val="Default"/>
        <w:jc w:val="both"/>
        <w:rPr>
          <w:color w:val="auto"/>
          <w:sz w:val="22"/>
          <w:szCs w:val="22"/>
        </w:rPr>
      </w:pPr>
      <w:r w:rsidRPr="00317CAE">
        <w:rPr>
          <w:color w:val="auto"/>
          <w:sz w:val="22"/>
          <w:szCs w:val="22"/>
        </w:rPr>
        <w:t xml:space="preserve">Úkol: dle textu </w:t>
      </w:r>
      <w:r w:rsidRPr="00317CAE">
        <w:rPr>
          <w:color w:val="auto"/>
          <w:sz w:val="22"/>
          <w:szCs w:val="22"/>
        </w:rPr>
        <w:tab/>
      </w:r>
      <w:r w:rsidRPr="00317CAE">
        <w:rPr>
          <w:color w:val="auto"/>
          <w:sz w:val="22"/>
          <w:szCs w:val="22"/>
        </w:rPr>
        <w:tab/>
      </w:r>
      <w:r w:rsidRPr="00317CAE">
        <w:rPr>
          <w:color w:val="auto"/>
          <w:sz w:val="22"/>
          <w:szCs w:val="22"/>
        </w:rPr>
        <w:tab/>
      </w:r>
      <w:r w:rsidRPr="00317CAE">
        <w:rPr>
          <w:color w:val="auto"/>
          <w:sz w:val="22"/>
          <w:szCs w:val="22"/>
        </w:rPr>
        <w:tab/>
      </w:r>
      <w:r w:rsidRPr="00317CAE">
        <w:rPr>
          <w:color w:val="auto"/>
          <w:sz w:val="22"/>
          <w:szCs w:val="22"/>
        </w:rPr>
        <w:tab/>
      </w:r>
      <w:r w:rsidRPr="00317CAE">
        <w:rPr>
          <w:color w:val="auto"/>
          <w:sz w:val="22"/>
          <w:szCs w:val="22"/>
        </w:rPr>
        <w:tab/>
      </w:r>
      <w:r w:rsidRPr="00317CAE">
        <w:rPr>
          <w:color w:val="auto"/>
          <w:sz w:val="22"/>
          <w:szCs w:val="22"/>
        </w:rPr>
        <w:tab/>
        <w:t>Z: Novotná</w:t>
      </w:r>
    </w:p>
    <w:p w14:paraId="32F39591" w14:textId="77777777" w:rsidR="00FE1547" w:rsidRPr="00317CAE" w:rsidRDefault="00FE1547" w:rsidP="00FE1547">
      <w:pPr>
        <w:pStyle w:val="Default"/>
        <w:jc w:val="both"/>
        <w:rPr>
          <w:color w:val="auto"/>
          <w:sz w:val="22"/>
          <w:szCs w:val="22"/>
        </w:rPr>
      </w:pPr>
      <w:r w:rsidRPr="00317CAE">
        <w:rPr>
          <w:color w:val="auto"/>
          <w:sz w:val="22"/>
          <w:szCs w:val="22"/>
        </w:rPr>
        <w:t>Termín: do 31.8.2024</w:t>
      </w:r>
    </w:p>
    <w:p w14:paraId="45BD9F69" w14:textId="77777777" w:rsidR="00FE1547" w:rsidRDefault="00FE1547" w:rsidP="00FE154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69960C7" w14:textId="77777777" w:rsidR="00FE1547" w:rsidRPr="00317CAE" w:rsidRDefault="00FE1547" w:rsidP="00FE1547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317CAE">
        <w:rPr>
          <w:rFonts w:ascii="Arial" w:hAnsi="Arial" w:cs="Arial"/>
          <w:bCs/>
          <w:u w:val="single"/>
        </w:rPr>
        <w:t>Usnesení č. 16</w:t>
      </w:r>
      <w:r>
        <w:rPr>
          <w:rFonts w:ascii="Arial" w:hAnsi="Arial" w:cs="Arial"/>
          <w:bCs/>
          <w:u w:val="single"/>
        </w:rPr>
        <w:t>6</w:t>
      </w:r>
      <w:r w:rsidRPr="00317CAE">
        <w:rPr>
          <w:rFonts w:ascii="Arial" w:hAnsi="Arial" w:cs="Arial"/>
          <w:bCs/>
          <w:u w:val="single"/>
        </w:rPr>
        <w:t>/13/2024</w:t>
      </w:r>
    </w:p>
    <w:p w14:paraId="15227FC6" w14:textId="77777777" w:rsidR="00FE1547" w:rsidRPr="00317CAE" w:rsidRDefault="00FE1547" w:rsidP="00FE1547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317CAE">
        <w:rPr>
          <w:rFonts w:ascii="Arial" w:hAnsi="Arial" w:cs="Arial"/>
          <w:bCs/>
          <w:sz w:val="22"/>
          <w:szCs w:val="22"/>
        </w:rPr>
        <w:t xml:space="preserve">RM schvaluje poskytnutí finančního daru žadateli v souvislosti s částečným krytím nákladů na závěrečné vyhlášení seriálu závodů Superpohár 2024, uzavření Darovací smlouvy č. 18/2024 s žadatelem a pověřuje starostu jejím podpisem. </w:t>
      </w:r>
    </w:p>
    <w:p w14:paraId="678C7B5C" w14:textId="77777777" w:rsidR="00FE1547" w:rsidRPr="00317CAE" w:rsidRDefault="00FE1547" w:rsidP="00FE1547">
      <w:pPr>
        <w:spacing w:after="0" w:line="240" w:lineRule="auto"/>
        <w:jc w:val="both"/>
        <w:rPr>
          <w:rFonts w:ascii="Arial" w:hAnsi="Arial" w:cs="Arial"/>
          <w:bCs/>
        </w:rPr>
      </w:pPr>
      <w:r w:rsidRPr="00317CAE">
        <w:rPr>
          <w:rFonts w:ascii="Arial" w:hAnsi="Arial" w:cs="Arial"/>
          <w:bCs/>
        </w:rPr>
        <w:t>Úkol: dle textu</w:t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</w:r>
      <w:r w:rsidRPr="00317CAE">
        <w:rPr>
          <w:rFonts w:ascii="Arial" w:hAnsi="Arial" w:cs="Arial"/>
          <w:bCs/>
        </w:rPr>
        <w:tab/>
        <w:t xml:space="preserve">Z: Čapková </w:t>
      </w:r>
    </w:p>
    <w:p w14:paraId="13656D9D" w14:textId="77777777" w:rsidR="00FE1547" w:rsidRPr="00317CAE" w:rsidRDefault="00FE1547" w:rsidP="00FE1547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317CAE">
        <w:rPr>
          <w:rFonts w:ascii="Arial" w:hAnsi="Arial" w:cs="Arial"/>
          <w:bCs/>
          <w:sz w:val="22"/>
          <w:szCs w:val="22"/>
        </w:rPr>
        <w:t>Termín: do 31.8.2024</w:t>
      </w:r>
    </w:p>
    <w:p w14:paraId="2ACC0B46" w14:textId="77777777" w:rsidR="007E6950" w:rsidRDefault="007E6950" w:rsidP="007E695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70D93F7D" w14:textId="77777777" w:rsidR="007E6950" w:rsidRDefault="007E6950" w:rsidP="007E695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59658E0D" w14:textId="77777777" w:rsidR="007E6950" w:rsidRDefault="007E6950" w:rsidP="007E695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28077B71" w14:textId="77777777" w:rsidR="007E6950" w:rsidRPr="00923D52" w:rsidRDefault="007E6950" w:rsidP="007E695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217550C" w14:textId="77777777" w:rsidR="007E6950" w:rsidRPr="00923D52" w:rsidRDefault="007E6950" w:rsidP="007E695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42693A4" w14:textId="77777777" w:rsidR="007E6950" w:rsidRPr="00923D52" w:rsidRDefault="007E6950" w:rsidP="007E695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7E6950" w:rsidRPr="00923D52" w:rsidSect="007E6950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26FAABBC" w14:textId="502E7FAA" w:rsidR="007E6950" w:rsidRPr="00923D52" w:rsidRDefault="007E6950" w:rsidP="007E695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E15406">
        <w:rPr>
          <w:rFonts w:ascii="Arial" w:hAnsi="Arial" w:cs="Arial"/>
          <w:sz w:val="22"/>
          <w:szCs w:val="22"/>
        </w:rPr>
        <w:t xml:space="preserve"> v. r.</w:t>
      </w:r>
    </w:p>
    <w:p w14:paraId="799B04C4" w14:textId="77777777" w:rsidR="007E6950" w:rsidRPr="00923D52" w:rsidRDefault="007E6950" w:rsidP="007E6950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4B12B941" w14:textId="0010B667" w:rsidR="007E6950" w:rsidRPr="00923D52" w:rsidRDefault="00FE1547" w:rsidP="007E6950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E15406">
        <w:rPr>
          <w:rFonts w:ascii="Arial" w:hAnsi="Arial" w:cs="Arial"/>
        </w:rPr>
        <w:t xml:space="preserve"> v. r.</w:t>
      </w:r>
    </w:p>
    <w:p w14:paraId="2859DBBD" w14:textId="60791A76" w:rsidR="007E6950" w:rsidRPr="00923D52" w:rsidRDefault="00FE1547" w:rsidP="007E6950">
      <w:pPr>
        <w:spacing w:after="0" w:line="240" w:lineRule="auto"/>
        <w:ind w:firstLine="708"/>
        <w:jc w:val="center"/>
        <w:rPr>
          <w:rFonts w:ascii="Arial" w:hAnsi="Arial" w:cs="Arial"/>
        </w:rPr>
        <w:sectPr w:rsidR="007E6950" w:rsidRPr="00923D52" w:rsidSect="007E6950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bookmarkEnd w:id="0"/>
    <w:p w14:paraId="1A4FB56F" w14:textId="77777777" w:rsidR="007E6950" w:rsidRPr="00923D52" w:rsidRDefault="007E6950" w:rsidP="007E695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75836E0" w14:textId="77777777" w:rsidR="00406DF6" w:rsidRPr="007E6950" w:rsidRDefault="00406DF6" w:rsidP="007E6950"/>
    <w:sectPr w:rsidR="00406DF6" w:rsidRPr="007E6950" w:rsidSect="00A60743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40BA518F" w14:textId="77777777" w:rsidR="007E6950" w:rsidRDefault="007E69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7ABDF" w14:textId="77777777" w:rsidR="007E6950" w:rsidRDefault="007E6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5872797"/>
      <w:docPartObj>
        <w:docPartGallery w:val="Page Numbers (Bottom of Page)"/>
        <w:docPartUnique/>
      </w:docPartObj>
    </w:sdtPr>
    <w:sdtEndPr/>
    <w:sdtContent>
      <w:p w14:paraId="47A5687D" w14:textId="77777777" w:rsidR="007E6950" w:rsidRDefault="007E69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64B6B" w14:textId="77777777" w:rsidR="007E6950" w:rsidRDefault="007E69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  <w:p w14:paraId="08DAD265" w14:textId="77777777" w:rsidR="00895AD0" w:rsidRDefault="00895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2136CF"/>
    <w:rsid w:val="002B37BE"/>
    <w:rsid w:val="00351994"/>
    <w:rsid w:val="003735E4"/>
    <w:rsid w:val="00375DB0"/>
    <w:rsid w:val="003B4F66"/>
    <w:rsid w:val="00406DF6"/>
    <w:rsid w:val="005B5047"/>
    <w:rsid w:val="005C212C"/>
    <w:rsid w:val="006049AB"/>
    <w:rsid w:val="00672630"/>
    <w:rsid w:val="006F4172"/>
    <w:rsid w:val="00734F73"/>
    <w:rsid w:val="007E6950"/>
    <w:rsid w:val="00851AF6"/>
    <w:rsid w:val="00882CC5"/>
    <w:rsid w:val="00895AD0"/>
    <w:rsid w:val="00945B2D"/>
    <w:rsid w:val="00946287"/>
    <w:rsid w:val="009E6A3F"/>
    <w:rsid w:val="00A60743"/>
    <w:rsid w:val="00A72E5A"/>
    <w:rsid w:val="00B15518"/>
    <w:rsid w:val="00B44241"/>
    <w:rsid w:val="00BF2DFE"/>
    <w:rsid w:val="00C907EF"/>
    <w:rsid w:val="00CE4D20"/>
    <w:rsid w:val="00D15FFD"/>
    <w:rsid w:val="00DC6B35"/>
    <w:rsid w:val="00DE5D4C"/>
    <w:rsid w:val="00E15406"/>
    <w:rsid w:val="00E94BF0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15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2024-07-22T07:38:00Z</cp:lastPrinted>
  <dcterms:created xsi:type="dcterms:W3CDTF">2024-08-09T07:05:00Z</dcterms:created>
  <dcterms:modified xsi:type="dcterms:W3CDTF">2024-08-09T07:05:00Z</dcterms:modified>
</cp:coreProperties>
</file>