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3169C407" w:rsidR="00FA147E" w:rsidRDefault="009B4F1D" w:rsidP="005C6313">
      <w:pPr>
        <w:jc w:val="center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5C6313">
        <w:rPr>
          <w:rFonts w:ascii="Times New Roman" w:hAnsi="Times New Roman" w:cs="Times New Roman"/>
          <w:sz w:val="44"/>
          <w:szCs w:val="44"/>
        </w:rPr>
        <w:t>1</w:t>
      </w:r>
      <w:r w:rsidR="00971228">
        <w:rPr>
          <w:rFonts w:ascii="Times New Roman" w:hAnsi="Times New Roman" w:cs="Times New Roman"/>
          <w:sz w:val="44"/>
          <w:szCs w:val="44"/>
        </w:rPr>
        <w:t>2</w:t>
      </w:r>
    </w:p>
    <w:p w14:paraId="61FDDBDF" w14:textId="4650D3A3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A334EE">
        <w:rPr>
          <w:rFonts w:ascii="Times New Roman" w:hAnsi="Times New Roman" w:cs="Times New Roman"/>
          <w:sz w:val="24"/>
          <w:szCs w:val="24"/>
        </w:rPr>
        <w:t>2</w:t>
      </w:r>
      <w:r w:rsidR="00971228">
        <w:rPr>
          <w:rFonts w:ascii="Times New Roman" w:hAnsi="Times New Roman" w:cs="Times New Roman"/>
          <w:sz w:val="24"/>
          <w:szCs w:val="24"/>
        </w:rPr>
        <w:t>80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5C6313">
        <w:rPr>
          <w:rFonts w:ascii="Times New Roman" w:hAnsi="Times New Roman" w:cs="Times New Roman"/>
          <w:sz w:val="24"/>
          <w:szCs w:val="24"/>
        </w:rPr>
        <w:t>2</w:t>
      </w:r>
      <w:r w:rsidR="00971228">
        <w:rPr>
          <w:rFonts w:ascii="Times New Roman" w:hAnsi="Times New Roman" w:cs="Times New Roman"/>
          <w:sz w:val="24"/>
          <w:szCs w:val="24"/>
        </w:rPr>
        <w:t>2</w:t>
      </w:r>
      <w:r w:rsidR="00AB4AE8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5C6313">
        <w:rPr>
          <w:rFonts w:ascii="Times New Roman" w:hAnsi="Times New Roman" w:cs="Times New Roman"/>
          <w:sz w:val="24"/>
          <w:szCs w:val="24"/>
        </w:rPr>
        <w:t>2</w:t>
      </w:r>
      <w:r w:rsidR="00971228">
        <w:rPr>
          <w:rFonts w:ascii="Times New Roman" w:hAnsi="Times New Roman" w:cs="Times New Roman"/>
          <w:sz w:val="24"/>
          <w:szCs w:val="24"/>
        </w:rPr>
        <w:t>2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971228">
        <w:rPr>
          <w:rFonts w:ascii="Times New Roman" w:hAnsi="Times New Roman" w:cs="Times New Roman"/>
          <w:sz w:val="24"/>
          <w:szCs w:val="24"/>
        </w:rPr>
        <w:t>20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A334EE">
        <w:rPr>
          <w:rFonts w:ascii="Times New Roman" w:hAnsi="Times New Roman" w:cs="Times New Roman"/>
          <w:sz w:val="24"/>
          <w:szCs w:val="24"/>
        </w:rPr>
        <w:t>1</w:t>
      </w:r>
      <w:r w:rsidR="00024EF5">
        <w:rPr>
          <w:rFonts w:ascii="Times New Roman" w:hAnsi="Times New Roman" w:cs="Times New Roman"/>
          <w:sz w:val="24"/>
          <w:szCs w:val="24"/>
        </w:rPr>
        <w:t>2</w:t>
      </w:r>
      <w:r w:rsidR="00197A08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2023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172" w:type="dxa"/>
        <w:tblLook w:val="04A0" w:firstRow="1" w:lastRow="0" w:firstColumn="1" w:lastColumn="0" w:noHBand="0" w:noVBand="1"/>
      </w:tblPr>
      <w:tblGrid>
        <w:gridCol w:w="1427"/>
        <w:gridCol w:w="1403"/>
        <w:gridCol w:w="2268"/>
        <w:gridCol w:w="1560"/>
        <w:gridCol w:w="1701"/>
        <w:gridCol w:w="1813"/>
      </w:tblGrid>
      <w:tr w:rsidR="00197A08" w14:paraId="52B1494B" w14:textId="77777777" w:rsidTr="005C6313">
        <w:trPr>
          <w:trHeight w:val="659"/>
        </w:trPr>
        <w:tc>
          <w:tcPr>
            <w:tcW w:w="1427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268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701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81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  <w:proofErr w:type="gramEnd"/>
          </w:p>
        </w:tc>
      </w:tr>
      <w:tr w:rsidR="00197A08" w14:paraId="47DC43C7" w14:textId="77777777" w:rsidTr="005C6313">
        <w:trPr>
          <w:trHeight w:val="328"/>
        </w:trPr>
        <w:tc>
          <w:tcPr>
            <w:tcW w:w="1427" w:type="dxa"/>
          </w:tcPr>
          <w:p w14:paraId="7655B050" w14:textId="0F3A8C79" w:rsidR="009B4F1D" w:rsidRDefault="00024EF5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3613</w:t>
            </w:r>
          </w:p>
        </w:tc>
        <w:tc>
          <w:tcPr>
            <w:tcW w:w="1403" w:type="dxa"/>
          </w:tcPr>
          <w:p w14:paraId="5059E6BF" w14:textId="2DD015BF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F606A1" w14:textId="13B8616A" w:rsidR="009B4F1D" w:rsidRDefault="00024EF5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0690EC7" w14:textId="2F80C349" w:rsidR="00C55D54" w:rsidRDefault="005C631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24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20C2E1C" w14:textId="4DE4C651" w:rsidR="009B4F1D" w:rsidRDefault="00024EF5" w:rsidP="0019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  <w:r w:rsidR="005C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48F8272D" w14:textId="75045927" w:rsidR="005C6313" w:rsidRDefault="00024EF5" w:rsidP="005C6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08" w14:paraId="3A40AB6D" w14:textId="77777777" w:rsidTr="005C6313">
        <w:trPr>
          <w:trHeight w:val="310"/>
        </w:trPr>
        <w:tc>
          <w:tcPr>
            <w:tcW w:w="1427" w:type="dxa"/>
          </w:tcPr>
          <w:p w14:paraId="79C1E059" w14:textId="6672B1EC" w:rsidR="00AF2585" w:rsidRDefault="00024EF5" w:rsidP="005C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71228"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403" w:type="dxa"/>
          </w:tcPr>
          <w:p w14:paraId="1DC8AB26" w14:textId="4E443926" w:rsidR="00AF2585" w:rsidRDefault="00024EF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65A8B2D" w14:textId="19DF07F9" w:rsidR="00AF2585" w:rsidRDefault="00971228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A9A03EE" w14:textId="3A01D7AB" w:rsidR="00AF2585" w:rsidRDefault="00024EF5" w:rsidP="005C6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1959F59" w14:textId="1160201E" w:rsidR="00AF2585" w:rsidRDefault="00024EF5" w:rsidP="0047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12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5C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340EE3A9" w14:textId="0501E830" w:rsidR="00AF2585" w:rsidRDefault="005C6313" w:rsidP="005C6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122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="00024EF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5C6313" w14:paraId="45D22118" w14:textId="77777777" w:rsidTr="005C6313">
        <w:trPr>
          <w:trHeight w:val="310"/>
        </w:trPr>
        <w:tc>
          <w:tcPr>
            <w:tcW w:w="1427" w:type="dxa"/>
          </w:tcPr>
          <w:p w14:paraId="49DC25BF" w14:textId="0F63EE13" w:rsidR="005C6313" w:rsidRPr="001A5E06" w:rsidRDefault="00024EF5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3634</w:t>
            </w:r>
          </w:p>
        </w:tc>
        <w:tc>
          <w:tcPr>
            <w:tcW w:w="1403" w:type="dxa"/>
          </w:tcPr>
          <w:p w14:paraId="1DA0FDEF" w14:textId="2D252FDE" w:rsidR="005C6313" w:rsidRPr="001A5E06" w:rsidRDefault="00024EF5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43A82BB" w14:textId="5210E7C8" w:rsidR="005C6313" w:rsidRPr="001A5E06" w:rsidRDefault="00024EF5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Lokální zásobování teplem</w:t>
            </w:r>
            <w:r w:rsidR="005C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3B60FA9" w14:textId="1A9BAC64" w:rsidR="005C6313" w:rsidRPr="001A5E06" w:rsidRDefault="00024EF5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A83840F" w14:textId="028E6DCC" w:rsidR="005C6313" w:rsidRPr="001A5E06" w:rsidRDefault="00971228" w:rsidP="005C6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  <w:r w:rsidR="00024EF5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  <w:r w:rsidR="005C6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326E2019" w14:textId="37139E68" w:rsidR="005C6313" w:rsidRPr="001A5E06" w:rsidRDefault="00971228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350 </w:t>
            </w:r>
            <w:r w:rsidR="00024EF5">
              <w:rPr>
                <w:rFonts w:ascii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</w:tr>
      <w:tr w:rsidR="005C6313" w14:paraId="5F3E3EDC" w14:textId="77777777" w:rsidTr="005C6313">
        <w:trPr>
          <w:trHeight w:val="310"/>
        </w:trPr>
        <w:tc>
          <w:tcPr>
            <w:tcW w:w="1427" w:type="dxa"/>
          </w:tcPr>
          <w:p w14:paraId="08F54AB7" w14:textId="4EFDB319" w:rsidR="005C6313" w:rsidRPr="001A5E06" w:rsidRDefault="00024EF5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  <w:r w:rsidR="00971228">
              <w:rPr>
                <w:rFonts w:ascii="Times New Roman" w:hAnsi="Times New Roman" w:cs="Times New Roman"/>
                <w:bCs/>
                <w:sz w:val="24"/>
                <w:szCs w:val="24"/>
              </w:rPr>
              <w:t>723</w:t>
            </w:r>
          </w:p>
        </w:tc>
        <w:tc>
          <w:tcPr>
            <w:tcW w:w="1403" w:type="dxa"/>
          </w:tcPr>
          <w:p w14:paraId="45401477" w14:textId="4417929E" w:rsidR="005C6313" w:rsidRPr="001A5E06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65DE5BB" w14:textId="372961EF" w:rsidR="005C6313" w:rsidRPr="001A5E06" w:rsidRDefault="00971228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Sběr a svoz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odpadů jiných než nebezpečných a komunálních</w:t>
            </w:r>
          </w:p>
        </w:tc>
        <w:tc>
          <w:tcPr>
            <w:tcW w:w="1560" w:type="dxa"/>
          </w:tcPr>
          <w:p w14:paraId="62B02084" w14:textId="77777777" w:rsidR="00024EF5" w:rsidRDefault="00024EF5" w:rsidP="00024EF5">
            <w:pPr>
              <w:ind w:left="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B43223C" w14:textId="67DEA014" w:rsidR="005C6313" w:rsidRPr="00024EF5" w:rsidRDefault="00024EF5" w:rsidP="00024EF5">
            <w:pPr>
              <w:ind w:left="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9850F77" w14:textId="281884C7" w:rsidR="005C6313" w:rsidRPr="001A5E06" w:rsidRDefault="00971228" w:rsidP="005C6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024EF5">
              <w:rPr>
                <w:rFonts w:ascii="Times New Roman" w:hAnsi="Times New Roman" w:cs="Times New Roman"/>
                <w:bCs/>
                <w:sz w:val="24"/>
                <w:szCs w:val="24"/>
              </w:rPr>
              <w:t>00 000,00</w:t>
            </w:r>
          </w:p>
        </w:tc>
        <w:tc>
          <w:tcPr>
            <w:tcW w:w="1813" w:type="dxa"/>
          </w:tcPr>
          <w:p w14:paraId="00AF46DD" w14:textId="5D1553A0" w:rsidR="005C6313" w:rsidRPr="005C6313" w:rsidRDefault="00971228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024EF5">
              <w:rPr>
                <w:rFonts w:ascii="Times New Roman" w:hAnsi="Times New Roman" w:cs="Times New Roman"/>
                <w:bCs/>
                <w:sz w:val="24"/>
                <w:szCs w:val="24"/>
              </w:rPr>
              <w:t>00 000</w:t>
            </w:r>
            <w:r w:rsidR="005C6313" w:rsidRPr="005C631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C6313" w14:paraId="5702C20A" w14:textId="77777777" w:rsidTr="005C6313">
        <w:trPr>
          <w:trHeight w:val="310"/>
        </w:trPr>
        <w:tc>
          <w:tcPr>
            <w:tcW w:w="1427" w:type="dxa"/>
          </w:tcPr>
          <w:p w14:paraId="1E5843BB" w14:textId="13B7A946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024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1228">
              <w:rPr>
                <w:rFonts w:ascii="Times New Roman" w:hAnsi="Times New Roman" w:cs="Times New Roman"/>
                <w:bCs/>
                <w:sz w:val="24"/>
                <w:szCs w:val="24"/>
              </w:rPr>
              <w:t>3745</w:t>
            </w:r>
          </w:p>
        </w:tc>
        <w:tc>
          <w:tcPr>
            <w:tcW w:w="1403" w:type="dxa"/>
          </w:tcPr>
          <w:p w14:paraId="3B2B258A" w14:textId="77777777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4BF95A" w14:textId="03C27B3D" w:rsidR="005C6313" w:rsidRDefault="00971228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Péče o vzhled obcí a veřejnou zeleň</w:t>
            </w:r>
          </w:p>
        </w:tc>
        <w:tc>
          <w:tcPr>
            <w:tcW w:w="1560" w:type="dxa"/>
          </w:tcPr>
          <w:p w14:paraId="5AA9997B" w14:textId="5CCAD53F" w:rsidR="00971228" w:rsidRPr="001A5E06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771EED5" w14:textId="7C0CD274" w:rsidR="005C6313" w:rsidRDefault="00971228" w:rsidP="00024E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-50 000,00</w:t>
            </w:r>
          </w:p>
        </w:tc>
        <w:tc>
          <w:tcPr>
            <w:tcW w:w="1813" w:type="dxa"/>
          </w:tcPr>
          <w:p w14:paraId="28E43CF1" w14:textId="2C9B6B6D" w:rsidR="005C6313" w:rsidRDefault="00971228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 w:rsidR="00024E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6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5C6313" w14:paraId="465BE7FE" w14:textId="77777777" w:rsidTr="005C6313">
        <w:trPr>
          <w:trHeight w:val="310"/>
        </w:trPr>
        <w:tc>
          <w:tcPr>
            <w:tcW w:w="1427" w:type="dxa"/>
          </w:tcPr>
          <w:p w14:paraId="1FDAE755" w14:textId="283BF24E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971228">
              <w:rPr>
                <w:rFonts w:ascii="Times New Roman" w:hAnsi="Times New Roman" w:cs="Times New Roman"/>
                <w:bCs/>
                <w:sz w:val="24"/>
                <w:szCs w:val="24"/>
              </w:rPr>
              <w:t>2142</w:t>
            </w:r>
          </w:p>
        </w:tc>
        <w:tc>
          <w:tcPr>
            <w:tcW w:w="1403" w:type="dxa"/>
          </w:tcPr>
          <w:p w14:paraId="2BE9585C" w14:textId="5B406078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EF88E8" w14:textId="44A01E06" w:rsidR="005C6313" w:rsidRDefault="00971228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Ubytování a stravování</w:t>
            </w:r>
          </w:p>
        </w:tc>
        <w:tc>
          <w:tcPr>
            <w:tcW w:w="1560" w:type="dxa"/>
          </w:tcPr>
          <w:p w14:paraId="4D63EAB2" w14:textId="63E4CEAC" w:rsidR="005C6313" w:rsidRPr="001A5E06" w:rsidRDefault="005C6313" w:rsidP="005C6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D2F9445" w14:textId="74473587" w:rsidR="005C6313" w:rsidRDefault="00971228" w:rsidP="00024E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C6313">
              <w:rPr>
                <w:rFonts w:ascii="Times New Roman" w:hAnsi="Times New Roman" w:cs="Times New Roman"/>
                <w:bCs/>
                <w:sz w:val="24"/>
                <w:szCs w:val="24"/>
              </w:rPr>
              <w:t>00 000,00</w:t>
            </w:r>
          </w:p>
        </w:tc>
        <w:tc>
          <w:tcPr>
            <w:tcW w:w="1813" w:type="dxa"/>
          </w:tcPr>
          <w:p w14:paraId="7557DA3A" w14:textId="4C538176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9712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00 000,00</w:t>
            </w:r>
          </w:p>
        </w:tc>
      </w:tr>
      <w:tr w:rsidR="005C6313" w14:paraId="69568F64" w14:textId="77777777" w:rsidTr="005C6313">
        <w:trPr>
          <w:trHeight w:val="310"/>
        </w:trPr>
        <w:tc>
          <w:tcPr>
            <w:tcW w:w="1427" w:type="dxa"/>
          </w:tcPr>
          <w:p w14:paraId="5CFD256D" w14:textId="68A1A103" w:rsidR="005C6313" w:rsidRDefault="00024EF5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971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3612</w:t>
            </w:r>
          </w:p>
        </w:tc>
        <w:tc>
          <w:tcPr>
            <w:tcW w:w="1403" w:type="dxa"/>
          </w:tcPr>
          <w:p w14:paraId="7691AC0C" w14:textId="443A366F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4188">
              <w:rPr>
                <w:rFonts w:ascii="Times New Roman" w:hAnsi="Times New Roman" w:cs="Times New Roman"/>
                <w:bCs/>
                <w:sz w:val="24"/>
                <w:szCs w:val="24"/>
              </w:rPr>
              <w:t>Kapitálové výdaje</w:t>
            </w:r>
          </w:p>
        </w:tc>
        <w:tc>
          <w:tcPr>
            <w:tcW w:w="2268" w:type="dxa"/>
          </w:tcPr>
          <w:p w14:paraId="4D824650" w14:textId="297E1DC7" w:rsidR="005C6313" w:rsidRDefault="00971228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Bytové hospodářství</w:t>
            </w:r>
          </w:p>
        </w:tc>
        <w:tc>
          <w:tcPr>
            <w:tcW w:w="1560" w:type="dxa"/>
          </w:tcPr>
          <w:p w14:paraId="19D051F1" w14:textId="77777777" w:rsidR="005C6313" w:rsidRDefault="005C6313" w:rsidP="005C6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E44D16" w14:textId="23567C3B" w:rsidR="005C6313" w:rsidRDefault="00971228" w:rsidP="00024E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-500 000,00</w:t>
            </w:r>
          </w:p>
        </w:tc>
        <w:tc>
          <w:tcPr>
            <w:tcW w:w="1813" w:type="dxa"/>
          </w:tcPr>
          <w:p w14:paraId="3C6E2A39" w14:textId="641EE62B" w:rsidR="005C6313" w:rsidRDefault="00971228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-500</w:t>
            </w:r>
            <w:r w:rsidR="005C6313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DE4188" w14:paraId="58762F08" w14:textId="77777777" w:rsidTr="005C6313">
        <w:trPr>
          <w:trHeight w:val="310"/>
        </w:trPr>
        <w:tc>
          <w:tcPr>
            <w:tcW w:w="1427" w:type="dxa"/>
          </w:tcPr>
          <w:p w14:paraId="48E20DA8" w14:textId="778E307F" w:rsidR="00DE4188" w:rsidRDefault="00DE4188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3612</w:t>
            </w:r>
          </w:p>
        </w:tc>
        <w:tc>
          <w:tcPr>
            <w:tcW w:w="1403" w:type="dxa"/>
          </w:tcPr>
          <w:p w14:paraId="2332B9CE" w14:textId="78CDC2E5" w:rsidR="00DE4188" w:rsidRDefault="00DE4188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Běžné výdaje</w:t>
            </w:r>
          </w:p>
        </w:tc>
        <w:tc>
          <w:tcPr>
            <w:tcW w:w="2268" w:type="dxa"/>
          </w:tcPr>
          <w:p w14:paraId="6C0ECA28" w14:textId="0E1D1CE7" w:rsidR="00DE4188" w:rsidRDefault="00DE4188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Bytové hospodářství</w:t>
            </w:r>
          </w:p>
        </w:tc>
        <w:tc>
          <w:tcPr>
            <w:tcW w:w="1560" w:type="dxa"/>
          </w:tcPr>
          <w:p w14:paraId="0E6E54D3" w14:textId="77777777" w:rsidR="00DE4188" w:rsidRDefault="00DE4188" w:rsidP="005C6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B8D288" w14:textId="648F8E55" w:rsidR="00DE4188" w:rsidRDefault="00DE4188" w:rsidP="00024E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500 000,00</w:t>
            </w:r>
          </w:p>
        </w:tc>
        <w:tc>
          <w:tcPr>
            <w:tcW w:w="1813" w:type="dxa"/>
          </w:tcPr>
          <w:p w14:paraId="027187DF" w14:textId="05470BE2" w:rsidR="00DE4188" w:rsidRDefault="00DE4188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500 000,00</w:t>
            </w:r>
          </w:p>
        </w:tc>
      </w:tr>
      <w:tr w:rsidR="005C6313" w14:paraId="2E36955B" w14:textId="77777777" w:rsidTr="005C6313">
        <w:trPr>
          <w:trHeight w:val="310"/>
        </w:trPr>
        <w:tc>
          <w:tcPr>
            <w:tcW w:w="1427" w:type="dxa"/>
          </w:tcPr>
          <w:p w14:paraId="60F102E0" w14:textId="77777777" w:rsidR="005C6313" w:rsidRDefault="005C6313" w:rsidP="005C6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5C6313" w:rsidRPr="00F551F6" w:rsidRDefault="005C6313" w:rsidP="005C6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03" w:type="dxa"/>
          </w:tcPr>
          <w:p w14:paraId="36FD6D74" w14:textId="77777777" w:rsidR="005C6313" w:rsidRPr="00F551F6" w:rsidRDefault="005C6313" w:rsidP="005C6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CBB0F" w14:textId="77777777" w:rsidR="005C6313" w:rsidRPr="00F551F6" w:rsidRDefault="005C6313" w:rsidP="005C6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A6ADDE" w14:textId="77777777" w:rsidR="005C6313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69B9CAEA" w:rsidR="005C6313" w:rsidRDefault="00024EF5" w:rsidP="00024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DBCF6B2" w14:textId="77777777" w:rsidR="00024EF5" w:rsidRDefault="00024EF5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5C6313" w:rsidRPr="00F551F6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0BED2" w14:textId="77777777" w:rsidR="005C6313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207C9F6F" w:rsidR="005C6313" w:rsidRDefault="00024EF5" w:rsidP="00024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8D4A6C8" w14:textId="77777777" w:rsidR="00024EF5" w:rsidRPr="00092BDA" w:rsidRDefault="00024EF5" w:rsidP="00024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16F13" w14:textId="4047CCAE" w:rsidR="005C6313" w:rsidRPr="00F551F6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7EFCB8BB" w14:textId="77777777" w:rsidR="005C6313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34311" w14:textId="1049ACAD" w:rsidR="005C6313" w:rsidRDefault="00024EF5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8926CD9" w14:textId="77777777" w:rsidR="00024EF5" w:rsidRPr="00CD3D62" w:rsidRDefault="00024EF5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04545" w14:textId="05232F4C" w:rsidR="005C6313" w:rsidRPr="00F551F6" w:rsidRDefault="005C6313" w:rsidP="005C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FE2DFA" w14:textId="77777777" w:rsidR="005C6313" w:rsidRPr="00F551F6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01F7207D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DE418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24EF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34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24E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2268AEB1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325FAEDE" w:rsidR="000028F4" w:rsidRDefault="00024EF5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Josef Málek</w:t>
      </w:r>
      <w:r w:rsidR="00AC7225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58F6B43C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 w:rsidSect="005C6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2649"/>
    <w:multiLevelType w:val="hybridMultilevel"/>
    <w:tmpl w:val="7032A272"/>
    <w:lvl w:ilvl="0" w:tplc="E4D0BB84">
      <w:start w:val="4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2D1A"/>
    <w:multiLevelType w:val="hybridMultilevel"/>
    <w:tmpl w:val="C98A2934"/>
    <w:lvl w:ilvl="0" w:tplc="4FBC5E0E">
      <w:start w:val="2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87D72AE"/>
    <w:multiLevelType w:val="hybridMultilevel"/>
    <w:tmpl w:val="BAB2EB78"/>
    <w:lvl w:ilvl="0" w:tplc="70F4B426">
      <w:start w:val="4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C91A8F"/>
    <w:multiLevelType w:val="hybridMultilevel"/>
    <w:tmpl w:val="141CE396"/>
    <w:lvl w:ilvl="0" w:tplc="6BD2D0A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6"/>
  </w:num>
  <w:num w:numId="3" w16cid:durableId="1560282688">
    <w:abstractNumId w:val="2"/>
  </w:num>
  <w:num w:numId="4" w16cid:durableId="213003239">
    <w:abstractNumId w:val="1"/>
  </w:num>
  <w:num w:numId="5" w16cid:durableId="1509170974">
    <w:abstractNumId w:val="3"/>
  </w:num>
  <w:num w:numId="6" w16cid:durableId="1232157247">
    <w:abstractNumId w:val="5"/>
  </w:num>
  <w:num w:numId="7" w16cid:durableId="2047606951">
    <w:abstractNumId w:val="7"/>
  </w:num>
  <w:num w:numId="8" w16cid:durableId="350959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2281C"/>
    <w:rsid w:val="00024EF5"/>
    <w:rsid w:val="000644E1"/>
    <w:rsid w:val="00087B77"/>
    <w:rsid w:val="00092BDA"/>
    <w:rsid w:val="000A7A8B"/>
    <w:rsid w:val="001110CC"/>
    <w:rsid w:val="00124C27"/>
    <w:rsid w:val="00156B85"/>
    <w:rsid w:val="00166F7A"/>
    <w:rsid w:val="001757A5"/>
    <w:rsid w:val="0019772B"/>
    <w:rsid w:val="00197A08"/>
    <w:rsid w:val="001A214B"/>
    <w:rsid w:val="001A5E06"/>
    <w:rsid w:val="00244393"/>
    <w:rsid w:val="002A28CA"/>
    <w:rsid w:val="002B0C86"/>
    <w:rsid w:val="00317E3B"/>
    <w:rsid w:val="0035413D"/>
    <w:rsid w:val="003B08F2"/>
    <w:rsid w:val="004064CA"/>
    <w:rsid w:val="004615D6"/>
    <w:rsid w:val="004762CA"/>
    <w:rsid w:val="00496791"/>
    <w:rsid w:val="004D42AF"/>
    <w:rsid w:val="00555D3F"/>
    <w:rsid w:val="005927D2"/>
    <w:rsid w:val="005C6313"/>
    <w:rsid w:val="005D4C9B"/>
    <w:rsid w:val="0060166F"/>
    <w:rsid w:val="0060227A"/>
    <w:rsid w:val="006079C4"/>
    <w:rsid w:val="0067674E"/>
    <w:rsid w:val="006A1EC6"/>
    <w:rsid w:val="006B5F17"/>
    <w:rsid w:val="00791E49"/>
    <w:rsid w:val="00803475"/>
    <w:rsid w:val="00805DDD"/>
    <w:rsid w:val="008B6FC1"/>
    <w:rsid w:val="008D6286"/>
    <w:rsid w:val="0092491B"/>
    <w:rsid w:val="00971228"/>
    <w:rsid w:val="00980788"/>
    <w:rsid w:val="009A34AE"/>
    <w:rsid w:val="009B4F1D"/>
    <w:rsid w:val="009F4B30"/>
    <w:rsid w:val="00A04A84"/>
    <w:rsid w:val="00A334EE"/>
    <w:rsid w:val="00AB4AE8"/>
    <w:rsid w:val="00AC7225"/>
    <w:rsid w:val="00AF2585"/>
    <w:rsid w:val="00BA2FA1"/>
    <w:rsid w:val="00BF1D6D"/>
    <w:rsid w:val="00C367E6"/>
    <w:rsid w:val="00C55D54"/>
    <w:rsid w:val="00C763C7"/>
    <w:rsid w:val="00CB205F"/>
    <w:rsid w:val="00CD3D62"/>
    <w:rsid w:val="00D00379"/>
    <w:rsid w:val="00D82542"/>
    <w:rsid w:val="00DD5CBE"/>
    <w:rsid w:val="00DE3F9A"/>
    <w:rsid w:val="00DE4188"/>
    <w:rsid w:val="00E412C4"/>
    <w:rsid w:val="00E6583E"/>
    <w:rsid w:val="00E765D6"/>
    <w:rsid w:val="00EA3F96"/>
    <w:rsid w:val="00EC3D86"/>
    <w:rsid w:val="00ED77FE"/>
    <w:rsid w:val="00EF369E"/>
    <w:rsid w:val="00F27002"/>
    <w:rsid w:val="00F41530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2023-12-21T08:19:00Z</dcterms:created>
  <dcterms:modified xsi:type="dcterms:W3CDTF">2023-12-21T08:19:00Z</dcterms:modified>
</cp:coreProperties>
</file>