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6617" w14:textId="77777777" w:rsidR="00E5530A" w:rsidRPr="009F3734" w:rsidRDefault="00E5530A" w:rsidP="00E5530A">
      <w:pPr>
        <w:spacing w:after="0" w:line="240" w:lineRule="auto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USNESENÍ</w:t>
      </w:r>
    </w:p>
    <w:p w14:paraId="4E655A7F" w14:textId="77777777" w:rsidR="00E5530A" w:rsidRPr="009F3734" w:rsidRDefault="00E5530A" w:rsidP="00E5530A">
      <w:pPr>
        <w:spacing w:after="0" w:line="240" w:lineRule="auto"/>
        <w:ind w:right="262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15. jednání rady města, konaného dne 11. 9. 2023</w:t>
      </w:r>
    </w:p>
    <w:p w14:paraId="214D8CC9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71EBBE9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  <w:u w:val="single"/>
        </w:rPr>
        <w:t xml:space="preserve">Usnesení č. 172/15/2023 </w:t>
      </w:r>
    </w:p>
    <w:p w14:paraId="311B98A9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RM schvaluje zveřejnění záměru na pronájem části pozemku </w:t>
      </w:r>
      <w:proofErr w:type="spellStart"/>
      <w:r w:rsidRPr="009F3734">
        <w:rPr>
          <w:rFonts w:ascii="Arial" w:hAnsi="Arial" w:cs="Arial"/>
        </w:rPr>
        <w:t>parc</w:t>
      </w:r>
      <w:proofErr w:type="spellEnd"/>
      <w:r w:rsidRPr="009F3734">
        <w:rPr>
          <w:rFonts w:ascii="Arial" w:hAnsi="Arial" w:cs="Arial"/>
        </w:rPr>
        <w:t>. č. 2336 – cca 611 m</w:t>
      </w:r>
      <w:r w:rsidRPr="009F3734">
        <w:rPr>
          <w:rFonts w:ascii="Arial" w:hAnsi="Arial" w:cs="Arial"/>
          <w:vertAlign w:val="superscript"/>
        </w:rPr>
        <w:t>2</w:t>
      </w:r>
      <w:r w:rsidRPr="009F3734">
        <w:rPr>
          <w:rFonts w:ascii="Arial" w:hAnsi="Arial" w:cs="Arial"/>
        </w:rPr>
        <w:t xml:space="preserve"> (orná půda), celková výměra 4317 m</w:t>
      </w:r>
      <w:r w:rsidRPr="009F3734">
        <w:rPr>
          <w:rFonts w:ascii="Arial" w:hAnsi="Arial" w:cs="Arial"/>
          <w:vertAlign w:val="superscript"/>
        </w:rPr>
        <w:t>2</w:t>
      </w:r>
      <w:r w:rsidRPr="009F3734">
        <w:rPr>
          <w:rFonts w:ascii="Arial" w:hAnsi="Arial" w:cs="Arial"/>
        </w:rPr>
        <w:t>).</w:t>
      </w:r>
    </w:p>
    <w:p w14:paraId="0ABC5C05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 xml:space="preserve">Z: Kohoutová </w:t>
      </w:r>
    </w:p>
    <w:p w14:paraId="7722F05F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Termín: do 31. 10. 2023</w:t>
      </w:r>
    </w:p>
    <w:p w14:paraId="126C746F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5BB8CFB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  <w:u w:val="single"/>
        </w:rPr>
        <w:t xml:space="preserve">Usnesení č. 173/15/2023 </w:t>
      </w:r>
    </w:p>
    <w:p w14:paraId="671C5E09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RM schvaluje uzavření NS na část pozemku </w:t>
      </w:r>
      <w:proofErr w:type="spellStart"/>
      <w:r w:rsidRPr="009F3734">
        <w:rPr>
          <w:rFonts w:ascii="Arial" w:hAnsi="Arial" w:cs="Arial"/>
        </w:rPr>
        <w:t>parc</w:t>
      </w:r>
      <w:proofErr w:type="spellEnd"/>
      <w:r w:rsidRPr="009F3734">
        <w:rPr>
          <w:rFonts w:ascii="Arial" w:hAnsi="Arial" w:cs="Arial"/>
        </w:rPr>
        <w:t>. č. 1683 – cca 329 m</w:t>
      </w:r>
      <w:r w:rsidRPr="009F3734">
        <w:rPr>
          <w:rFonts w:ascii="Arial" w:hAnsi="Arial" w:cs="Arial"/>
          <w:vertAlign w:val="superscript"/>
        </w:rPr>
        <w:t>2</w:t>
      </w:r>
      <w:r w:rsidRPr="009F3734">
        <w:rPr>
          <w:rFonts w:ascii="Arial" w:hAnsi="Arial" w:cs="Arial"/>
        </w:rPr>
        <w:t xml:space="preserve"> (zahrada, celková výměra 1266 m</w:t>
      </w:r>
      <w:r w:rsidRPr="009F3734">
        <w:rPr>
          <w:rFonts w:ascii="Arial" w:hAnsi="Arial" w:cs="Arial"/>
          <w:vertAlign w:val="superscript"/>
        </w:rPr>
        <w:t>2</w:t>
      </w:r>
      <w:r w:rsidRPr="009F3734">
        <w:rPr>
          <w:rFonts w:ascii="Arial" w:hAnsi="Arial" w:cs="Arial"/>
        </w:rPr>
        <w:t xml:space="preserve">) s žadatelkou na dobu určitou do 30.9.2026 za nájemné ve stanovené výši. </w:t>
      </w:r>
    </w:p>
    <w:p w14:paraId="46506BD7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 xml:space="preserve">Z: Kohoutová </w:t>
      </w:r>
    </w:p>
    <w:p w14:paraId="1645F884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Termín: do 31. 10. 2023</w:t>
      </w:r>
    </w:p>
    <w:p w14:paraId="155B9887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5F72BD6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F3734">
        <w:rPr>
          <w:rFonts w:ascii="Arial" w:hAnsi="Arial" w:cs="Arial"/>
          <w:sz w:val="22"/>
          <w:szCs w:val="22"/>
          <w:u w:val="single"/>
        </w:rPr>
        <w:t>Usnesení č. 174/15/2023</w:t>
      </w:r>
    </w:p>
    <w:p w14:paraId="2659A4CF" w14:textId="455C4D70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RM schvaluje uzavření nové nájemní smlouvy se stávající nájemn</w:t>
      </w:r>
      <w:r>
        <w:rPr>
          <w:rFonts w:ascii="Arial" w:hAnsi="Arial" w:cs="Arial"/>
        </w:rPr>
        <w:t>icí</w:t>
      </w:r>
      <w:r w:rsidRPr="009F3734">
        <w:rPr>
          <w:rFonts w:ascii="Arial" w:hAnsi="Arial" w:cs="Arial"/>
        </w:rPr>
        <w:t xml:space="preserve"> bytu č. 3, </w:t>
      </w:r>
      <w:r w:rsidRPr="009F3734">
        <w:rPr>
          <w:rFonts w:ascii="Arial" w:hAnsi="Arial" w:cs="Arial"/>
        </w:rPr>
        <w:br/>
        <w:t xml:space="preserve">ul. Hejnická 385, na dobu určitou do 31. 12. 2023, za nájemné ve stanovené výši.  </w:t>
      </w:r>
    </w:p>
    <w:p w14:paraId="58145A9C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Úkol: dle textu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>Z: Lipenská</w:t>
      </w:r>
    </w:p>
    <w:p w14:paraId="1FE50278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Termín: do 30. 9. 2023</w:t>
      </w:r>
    </w:p>
    <w:p w14:paraId="2F9C695F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E8328B2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F3734">
        <w:rPr>
          <w:rFonts w:ascii="Arial" w:hAnsi="Arial" w:cs="Arial"/>
          <w:u w:val="single"/>
        </w:rPr>
        <w:t xml:space="preserve">Usnesení č. 175/15/2023 </w:t>
      </w:r>
    </w:p>
    <w:p w14:paraId="28BCFD92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RM </w:t>
      </w:r>
      <w:r w:rsidRPr="009F3734">
        <w:rPr>
          <w:rFonts w:ascii="Arial" w:hAnsi="Arial" w:cs="Arial"/>
          <w:bCs/>
        </w:rPr>
        <w:t xml:space="preserve">schvaluje </w:t>
      </w:r>
      <w:r w:rsidRPr="009F3734">
        <w:rPr>
          <w:rFonts w:ascii="Arial" w:hAnsi="Arial" w:cs="Arial"/>
        </w:rPr>
        <w:t xml:space="preserve">vyřazení předmětů Motorová pila Stihl MS 260 </w:t>
      </w:r>
      <w:r>
        <w:rPr>
          <w:rFonts w:ascii="Arial" w:hAnsi="Arial" w:cs="Arial"/>
        </w:rPr>
        <w:t xml:space="preserve">IČ 2185 </w:t>
      </w:r>
      <w:r w:rsidRPr="009F3734">
        <w:rPr>
          <w:rFonts w:ascii="Arial" w:hAnsi="Arial" w:cs="Arial"/>
        </w:rPr>
        <w:t>a Notebook O2 Lenovo</w:t>
      </w:r>
      <w:r>
        <w:rPr>
          <w:rFonts w:ascii="Arial" w:hAnsi="Arial" w:cs="Arial"/>
        </w:rPr>
        <w:t xml:space="preserve"> IČ 2656</w:t>
      </w:r>
      <w:r w:rsidRPr="009F3734">
        <w:rPr>
          <w:rFonts w:ascii="Arial" w:hAnsi="Arial" w:cs="Arial"/>
        </w:rPr>
        <w:t xml:space="preserve"> z evidence města, pořízení náhrady za pilu a prodej Notebooku za stanovenou částku. </w:t>
      </w:r>
    </w:p>
    <w:p w14:paraId="755899C3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>Z: Čapková</w:t>
      </w:r>
    </w:p>
    <w:p w14:paraId="630FB1DE" w14:textId="77777777" w:rsidR="00E5530A" w:rsidRPr="009F3734" w:rsidRDefault="00E5530A" w:rsidP="00E5530A">
      <w:pPr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Termín: do 31. 10. 2023</w:t>
      </w:r>
    </w:p>
    <w:p w14:paraId="6C277E5E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4227CB7E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F3734">
        <w:rPr>
          <w:rFonts w:ascii="Arial" w:hAnsi="Arial" w:cs="Arial"/>
          <w:u w:val="single"/>
        </w:rPr>
        <w:t xml:space="preserve">Usnesení č. 176/15/2023 </w:t>
      </w:r>
    </w:p>
    <w:p w14:paraId="0BB6779E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RM schvaluje poskytnutí finančního daru Post </w:t>
      </w:r>
      <w:proofErr w:type="spellStart"/>
      <w:r w:rsidRPr="009F3734">
        <w:rPr>
          <w:rFonts w:ascii="Arial" w:hAnsi="Arial" w:cs="Arial"/>
        </w:rPr>
        <w:t>Bellum</w:t>
      </w:r>
      <w:proofErr w:type="spellEnd"/>
      <w:r>
        <w:rPr>
          <w:rFonts w:ascii="Arial" w:hAnsi="Arial" w:cs="Arial"/>
        </w:rPr>
        <w:t xml:space="preserve">, z. </w:t>
      </w:r>
      <w:proofErr w:type="spellStart"/>
      <w:r>
        <w:rPr>
          <w:rFonts w:ascii="Arial" w:hAnsi="Arial" w:cs="Arial"/>
        </w:rPr>
        <w:t>ú.</w:t>
      </w:r>
      <w:proofErr w:type="spellEnd"/>
      <w:r w:rsidRPr="009F3734">
        <w:rPr>
          <w:rFonts w:ascii="Arial" w:hAnsi="Arial" w:cs="Arial"/>
        </w:rPr>
        <w:t xml:space="preserve">, ve stanovené výši, uzavření darovací smlouvy č. 19/2023 s žadatelem a pověřuje starostu jejím podpisem. </w:t>
      </w:r>
    </w:p>
    <w:p w14:paraId="7217AFE1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>Z: Čapková</w:t>
      </w:r>
    </w:p>
    <w:p w14:paraId="11C32F85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9F3734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do 31. 10. 2023</w:t>
      </w:r>
    </w:p>
    <w:p w14:paraId="0802C0A2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CA4CCFB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F3734">
        <w:rPr>
          <w:rFonts w:ascii="Arial" w:hAnsi="Arial" w:cs="Arial"/>
          <w:u w:val="single"/>
        </w:rPr>
        <w:t xml:space="preserve">Usnesení č. 177/15/2023 </w:t>
      </w:r>
    </w:p>
    <w:p w14:paraId="0958B9FD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RM schvaluje Smlouvu o poskytování pozáruční servisní podpory a servisních služeb od společnosti </w:t>
      </w:r>
      <w:proofErr w:type="spellStart"/>
      <w:r w:rsidRPr="009F3734">
        <w:rPr>
          <w:rFonts w:ascii="Arial" w:hAnsi="Arial" w:cs="Arial"/>
        </w:rPr>
        <w:t>DigyDay</w:t>
      </w:r>
      <w:proofErr w:type="spellEnd"/>
      <w:r w:rsidRPr="009F3734">
        <w:rPr>
          <w:rFonts w:ascii="Arial" w:hAnsi="Arial" w:cs="Arial"/>
        </w:rPr>
        <w:t xml:space="preserve"> Czech s. r. o., a pověřuje starostu jejím podpisem. </w:t>
      </w:r>
    </w:p>
    <w:p w14:paraId="2BE3DBAE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>Z: Čapková</w:t>
      </w:r>
    </w:p>
    <w:p w14:paraId="5F6F6199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9F3734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do 31. 10. 2023</w:t>
      </w:r>
    </w:p>
    <w:p w14:paraId="4F001E0C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528D88AD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F3734">
        <w:rPr>
          <w:rFonts w:ascii="Arial" w:hAnsi="Arial" w:cs="Arial"/>
          <w:u w:val="single"/>
        </w:rPr>
        <w:t xml:space="preserve">Usnesení č. 178/15/2023 </w:t>
      </w:r>
    </w:p>
    <w:p w14:paraId="1AC13848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RM schvaluje uzavření Smlouvy o budoucí smlouvě o zřízení věcného břemene a dohodu o umístění stavby s ČEZ Distribuce, a. s., Děčín, pro zařízení distribuční soustavy na pozemcích </w:t>
      </w:r>
      <w:proofErr w:type="spellStart"/>
      <w:r w:rsidRPr="009F3734">
        <w:rPr>
          <w:rFonts w:ascii="Arial" w:hAnsi="Arial" w:cs="Arial"/>
        </w:rPr>
        <w:t>parc</w:t>
      </w:r>
      <w:proofErr w:type="spellEnd"/>
      <w:r w:rsidRPr="009F3734">
        <w:rPr>
          <w:rFonts w:ascii="Arial" w:hAnsi="Arial" w:cs="Arial"/>
        </w:rPr>
        <w:t>. č. 773/3, 799/5, 810, 872, 968/1, 969, 2880 a 2884/2 pro zařízení distribuční soustavy (</w:t>
      </w:r>
      <w:proofErr w:type="spellStart"/>
      <w:r w:rsidRPr="009F3734">
        <w:rPr>
          <w:rFonts w:ascii="Arial" w:hAnsi="Arial" w:cs="Arial"/>
        </w:rPr>
        <w:t>CEZd_SoBS</w:t>
      </w:r>
      <w:proofErr w:type="spellEnd"/>
      <w:r w:rsidRPr="009F3734">
        <w:rPr>
          <w:rFonts w:ascii="Arial" w:hAnsi="Arial" w:cs="Arial"/>
        </w:rPr>
        <w:t xml:space="preserve"> VB 110394/LB-12-4007893/LB-Raspenava, </w:t>
      </w:r>
      <w:proofErr w:type="spellStart"/>
      <w:r w:rsidRPr="009F3734">
        <w:rPr>
          <w:rFonts w:ascii="Arial" w:hAnsi="Arial" w:cs="Arial"/>
        </w:rPr>
        <w:t>Slunečná_obnova</w:t>
      </w:r>
      <w:proofErr w:type="spellEnd"/>
      <w:r w:rsidRPr="009F3734">
        <w:rPr>
          <w:rFonts w:ascii="Arial" w:hAnsi="Arial" w:cs="Arial"/>
        </w:rPr>
        <w:t xml:space="preserve"> </w:t>
      </w:r>
      <w:proofErr w:type="spellStart"/>
      <w:r w:rsidRPr="009F3734">
        <w:rPr>
          <w:rFonts w:ascii="Arial" w:hAnsi="Arial" w:cs="Arial"/>
        </w:rPr>
        <w:t>vNN</w:t>
      </w:r>
      <w:proofErr w:type="spellEnd"/>
      <w:r w:rsidRPr="009F3734">
        <w:rPr>
          <w:rFonts w:ascii="Arial" w:hAnsi="Arial" w:cs="Arial"/>
        </w:rPr>
        <w:t xml:space="preserve"> za </w:t>
      </w:r>
      <w:proofErr w:type="spellStart"/>
      <w:r w:rsidRPr="009F3734">
        <w:rPr>
          <w:rFonts w:ascii="Arial" w:hAnsi="Arial" w:cs="Arial"/>
        </w:rPr>
        <w:t>kNN</w:t>
      </w:r>
      <w:proofErr w:type="spellEnd"/>
      <w:r w:rsidRPr="009F3734">
        <w:rPr>
          <w:rFonts w:ascii="Arial" w:hAnsi="Arial" w:cs="Arial"/>
        </w:rPr>
        <w:t xml:space="preserve">-) a pověřuje starostu podpisem smlouvy. </w:t>
      </w:r>
    </w:p>
    <w:p w14:paraId="0198D70F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 xml:space="preserve">Z: Kohoutová </w:t>
      </w:r>
    </w:p>
    <w:p w14:paraId="5F7F1711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Termín: do 30. 9. 2023</w:t>
      </w:r>
    </w:p>
    <w:p w14:paraId="29A4BEFF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303FF715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F3734">
        <w:rPr>
          <w:rFonts w:ascii="Arial" w:hAnsi="Arial" w:cs="Arial"/>
          <w:u w:val="single"/>
        </w:rPr>
        <w:t xml:space="preserve">Usnesení č. 179/15/2023 </w:t>
      </w:r>
    </w:p>
    <w:p w14:paraId="20F6AE2F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RM schvaluje uzavření Smlouvy o zřízení věcného břemene – právo umístit, provozovat, opravovat a udržovat Zařízení distribuční soustavy na pozemcích </w:t>
      </w:r>
      <w:proofErr w:type="spellStart"/>
      <w:r w:rsidRPr="009F3734">
        <w:rPr>
          <w:rFonts w:ascii="Arial" w:hAnsi="Arial" w:cs="Arial"/>
        </w:rPr>
        <w:t>parc</w:t>
      </w:r>
      <w:proofErr w:type="spellEnd"/>
      <w:r w:rsidRPr="009F3734">
        <w:rPr>
          <w:rFonts w:ascii="Arial" w:hAnsi="Arial" w:cs="Arial"/>
        </w:rPr>
        <w:t xml:space="preserve">. č. 1651 a par. </w:t>
      </w:r>
      <w:r>
        <w:rPr>
          <w:rFonts w:ascii="Arial" w:hAnsi="Arial" w:cs="Arial"/>
        </w:rPr>
        <w:t>č</w:t>
      </w:r>
      <w:r w:rsidRPr="009F3734">
        <w:rPr>
          <w:rFonts w:ascii="Arial" w:hAnsi="Arial" w:cs="Arial"/>
        </w:rPr>
        <w:t xml:space="preserve">. 1653 v rozsahu geometrického plánu č. 1911-5556/2023 a pověřuje starostu podpisem smlouvy. </w:t>
      </w:r>
    </w:p>
    <w:p w14:paraId="3284F47A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 xml:space="preserve">Z: Kohoutová </w:t>
      </w:r>
    </w:p>
    <w:p w14:paraId="31A3B706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Termín: do 30. 9. 2023</w:t>
      </w:r>
    </w:p>
    <w:p w14:paraId="70B13EB0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5ABEDA26" w14:textId="77777777" w:rsidR="00E5530A" w:rsidRDefault="00E5530A" w:rsidP="00E5530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66C3D984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F3734">
        <w:rPr>
          <w:rFonts w:ascii="Arial" w:hAnsi="Arial" w:cs="Arial"/>
          <w:u w:val="single"/>
        </w:rPr>
        <w:lastRenderedPageBreak/>
        <w:t xml:space="preserve">Usnesení č. 180/15/2023 </w:t>
      </w:r>
    </w:p>
    <w:p w14:paraId="027C8482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RM schvaluje znění stanoviska podporujícího zachování stavebního úřadu v Raspenavě a pověřuje starostu jeho vypravením zpět na MMR. </w:t>
      </w:r>
    </w:p>
    <w:p w14:paraId="7DF423BF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 xml:space="preserve">Z: Kohoutová </w:t>
      </w:r>
    </w:p>
    <w:p w14:paraId="1A0C6342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Termín: do 30. 9. 2023</w:t>
      </w:r>
    </w:p>
    <w:p w14:paraId="684891BF" w14:textId="77777777" w:rsidR="00E5530A" w:rsidRDefault="00E5530A" w:rsidP="00E5530A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430C441F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bookmarkStart w:id="0" w:name="_Hlk145937632"/>
      <w:r w:rsidRPr="009F3734">
        <w:rPr>
          <w:rFonts w:ascii="Arial" w:hAnsi="Arial" w:cs="Arial"/>
          <w:u w:val="single"/>
        </w:rPr>
        <w:t>Usnesení č. 18</w:t>
      </w:r>
      <w:r>
        <w:rPr>
          <w:rFonts w:ascii="Arial" w:hAnsi="Arial" w:cs="Arial"/>
          <w:u w:val="single"/>
        </w:rPr>
        <w:t>1</w:t>
      </w:r>
      <w:r w:rsidRPr="009F3734">
        <w:rPr>
          <w:rFonts w:ascii="Arial" w:hAnsi="Arial" w:cs="Arial"/>
          <w:u w:val="single"/>
        </w:rPr>
        <w:t xml:space="preserve">/15/2023 </w:t>
      </w:r>
    </w:p>
    <w:p w14:paraId="489E3D24" w14:textId="77777777" w:rsidR="00E5530A" w:rsidRPr="00455E86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5E86">
        <w:rPr>
          <w:rFonts w:ascii="Arial" w:hAnsi="Arial" w:cs="Arial"/>
        </w:rPr>
        <w:t xml:space="preserve">RM schvaluje pořízení prvků vánočního osvětlení u vybraného </w:t>
      </w:r>
      <w:r>
        <w:rPr>
          <w:rFonts w:ascii="Arial" w:hAnsi="Arial" w:cs="Arial"/>
        </w:rPr>
        <w:t>dodavatele</w:t>
      </w:r>
      <w:r w:rsidRPr="00455E86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nabídnutou</w:t>
      </w:r>
      <w:r w:rsidRPr="00455E86">
        <w:rPr>
          <w:rFonts w:ascii="Arial" w:hAnsi="Arial" w:cs="Arial"/>
        </w:rPr>
        <w:t xml:space="preserve"> cenu.</w:t>
      </w:r>
    </w:p>
    <w:p w14:paraId="799C6CC9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 xml:space="preserve">Úkol: dle textu </w:t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</w:r>
      <w:r w:rsidRPr="009F3734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Hanzl</w:t>
      </w:r>
    </w:p>
    <w:p w14:paraId="01064BA4" w14:textId="77777777" w:rsidR="00E5530A" w:rsidRPr="009F3734" w:rsidRDefault="00E5530A" w:rsidP="00E5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734">
        <w:rPr>
          <w:rFonts w:ascii="Arial" w:hAnsi="Arial" w:cs="Arial"/>
        </w:rPr>
        <w:t>Termín: do 30. 9. 2023</w:t>
      </w:r>
    </w:p>
    <w:bookmarkEnd w:id="0"/>
    <w:p w14:paraId="6990865A" w14:textId="77777777" w:rsidR="00E5530A" w:rsidRDefault="00E5530A" w:rsidP="00E5530A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687F183D" w14:textId="77777777" w:rsidR="00E5530A" w:rsidRDefault="00E5530A" w:rsidP="00E5530A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6ED1D6E4" w14:textId="77777777" w:rsidR="00E5530A" w:rsidRDefault="00E5530A" w:rsidP="00E5530A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032DD6E7" w14:textId="77777777" w:rsidR="00E5530A" w:rsidRPr="009F3734" w:rsidRDefault="00E5530A" w:rsidP="00E5530A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109A08F4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E5530A" w:rsidRPr="009F3734" w:rsidSect="00C32207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0056327E" w14:textId="157B5724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F3734">
        <w:rPr>
          <w:rFonts w:ascii="Arial" w:hAnsi="Arial" w:cs="Arial"/>
          <w:sz w:val="22"/>
          <w:szCs w:val="22"/>
        </w:rPr>
        <w:t>Mgr. Josef Málek</w:t>
      </w:r>
      <w:r w:rsidR="00AC72E6">
        <w:rPr>
          <w:rFonts w:ascii="Arial" w:hAnsi="Arial" w:cs="Arial"/>
          <w:sz w:val="22"/>
          <w:szCs w:val="22"/>
        </w:rPr>
        <w:t xml:space="preserve"> v. r. </w:t>
      </w:r>
    </w:p>
    <w:p w14:paraId="05DBB896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F3734">
        <w:rPr>
          <w:rFonts w:ascii="Arial" w:hAnsi="Arial" w:cs="Arial"/>
          <w:sz w:val="22"/>
          <w:szCs w:val="22"/>
        </w:rPr>
        <w:t>starosta</w:t>
      </w:r>
    </w:p>
    <w:p w14:paraId="5944F76F" w14:textId="3FE279FF" w:rsidR="00E5530A" w:rsidRPr="009F3734" w:rsidRDefault="00E5530A" w:rsidP="00E5530A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Jaromír Hanzl</w:t>
      </w:r>
      <w:r w:rsidR="00AC72E6">
        <w:rPr>
          <w:rFonts w:ascii="Arial" w:hAnsi="Arial" w:cs="Arial"/>
        </w:rPr>
        <w:t xml:space="preserve"> v. r.</w:t>
      </w:r>
    </w:p>
    <w:p w14:paraId="45D5343A" w14:textId="77777777" w:rsidR="00E5530A" w:rsidRPr="009F3734" w:rsidRDefault="00E5530A" w:rsidP="00E5530A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místostarosta</w:t>
      </w:r>
    </w:p>
    <w:p w14:paraId="1F417308" w14:textId="77777777" w:rsidR="00E5530A" w:rsidRPr="009F3734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E5530A" w:rsidRPr="009F3734" w:rsidSect="003E7066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2CE6CB34" w14:textId="77777777" w:rsidR="00E5530A" w:rsidRPr="00C907FE" w:rsidRDefault="00E5530A" w:rsidP="00E5530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623B9A57" w14:textId="77777777" w:rsidR="000A5B29" w:rsidRPr="00E5530A" w:rsidRDefault="000A5B29" w:rsidP="00E5530A"/>
    <w:sectPr w:rsidR="000A5B29" w:rsidRPr="00E5530A" w:rsidSect="003437CB">
      <w:footerReference w:type="default" r:id="rId7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DF5" w14:textId="77777777" w:rsidR="00816639" w:rsidRDefault="00796271">
      <w:pPr>
        <w:spacing w:after="0" w:line="240" w:lineRule="auto"/>
      </w:pPr>
      <w:r>
        <w:separator/>
      </w:r>
    </w:p>
  </w:endnote>
  <w:endnote w:type="continuationSeparator" w:id="0">
    <w:p w14:paraId="7D30C8FB" w14:textId="77777777" w:rsidR="00816639" w:rsidRDefault="0079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2D0E66CE" w14:textId="77777777" w:rsidR="00E5530A" w:rsidRDefault="00E553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8AA94E" w14:textId="77777777" w:rsidR="00E5530A" w:rsidRDefault="00E553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531165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531165" w:rsidRDefault="005311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A8F5" w14:textId="77777777" w:rsidR="00816639" w:rsidRDefault="00796271">
      <w:pPr>
        <w:spacing w:after="0" w:line="240" w:lineRule="auto"/>
      </w:pPr>
      <w:r>
        <w:separator/>
      </w:r>
    </w:p>
  </w:footnote>
  <w:footnote w:type="continuationSeparator" w:id="0">
    <w:p w14:paraId="5B8F8170" w14:textId="77777777" w:rsidR="00816639" w:rsidRDefault="0079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275892"/>
    <w:rsid w:val="002C273A"/>
    <w:rsid w:val="003437CB"/>
    <w:rsid w:val="003E4C4E"/>
    <w:rsid w:val="004B40E6"/>
    <w:rsid w:val="004C39EC"/>
    <w:rsid w:val="0052458C"/>
    <w:rsid w:val="00531165"/>
    <w:rsid w:val="0056058A"/>
    <w:rsid w:val="00590C7F"/>
    <w:rsid w:val="005B127A"/>
    <w:rsid w:val="005F6BD6"/>
    <w:rsid w:val="0063329D"/>
    <w:rsid w:val="0064748B"/>
    <w:rsid w:val="00751B07"/>
    <w:rsid w:val="0075347D"/>
    <w:rsid w:val="00796271"/>
    <w:rsid w:val="007B3C29"/>
    <w:rsid w:val="00816639"/>
    <w:rsid w:val="00A975DA"/>
    <w:rsid w:val="00AC4154"/>
    <w:rsid w:val="00AC72E6"/>
    <w:rsid w:val="00CB6B76"/>
    <w:rsid w:val="00DA78EF"/>
    <w:rsid w:val="00E5530A"/>
    <w:rsid w:val="00E609B7"/>
    <w:rsid w:val="00E648D0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2023-05-24T14:32:00Z</cp:lastPrinted>
  <dcterms:created xsi:type="dcterms:W3CDTF">2023-09-18T13:57:00Z</dcterms:created>
  <dcterms:modified xsi:type="dcterms:W3CDTF">2023-09-18T13:57:00Z</dcterms:modified>
</cp:coreProperties>
</file>