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5AF494A7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156B85">
        <w:rPr>
          <w:rFonts w:ascii="Times New Roman" w:hAnsi="Times New Roman" w:cs="Times New Roman"/>
          <w:sz w:val="44"/>
          <w:szCs w:val="44"/>
        </w:rPr>
        <w:t>5</w:t>
      </w:r>
    </w:p>
    <w:p w14:paraId="61FDDBDF" w14:textId="77874AC9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156B85">
        <w:rPr>
          <w:rFonts w:ascii="Times New Roman" w:hAnsi="Times New Roman" w:cs="Times New Roman"/>
          <w:sz w:val="24"/>
          <w:szCs w:val="24"/>
        </w:rPr>
        <w:t>125</w:t>
      </w:r>
      <w:r w:rsidR="00AB4AE8">
        <w:rPr>
          <w:rFonts w:ascii="Times New Roman" w:hAnsi="Times New Roman" w:cs="Times New Roman"/>
          <w:sz w:val="24"/>
          <w:szCs w:val="24"/>
        </w:rPr>
        <w:t>/</w:t>
      </w:r>
      <w:r w:rsidR="00156B85">
        <w:rPr>
          <w:rFonts w:ascii="Times New Roman" w:hAnsi="Times New Roman" w:cs="Times New Roman"/>
          <w:sz w:val="24"/>
          <w:szCs w:val="24"/>
        </w:rPr>
        <w:t>10</w:t>
      </w:r>
      <w:r w:rsidR="00AB4AE8">
        <w:rPr>
          <w:rFonts w:ascii="Times New Roman" w:hAnsi="Times New Roman" w:cs="Times New Roman"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156B85">
        <w:rPr>
          <w:rFonts w:ascii="Times New Roman" w:hAnsi="Times New Roman" w:cs="Times New Roman"/>
          <w:sz w:val="24"/>
          <w:szCs w:val="24"/>
        </w:rPr>
        <w:t>10</w:t>
      </w:r>
      <w:r w:rsidR="00EF36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156B85">
        <w:rPr>
          <w:rFonts w:ascii="Times New Roman" w:hAnsi="Times New Roman" w:cs="Times New Roman"/>
          <w:sz w:val="24"/>
          <w:szCs w:val="24"/>
        </w:rPr>
        <w:t>14</w:t>
      </w:r>
      <w:r w:rsidR="00D82542">
        <w:rPr>
          <w:rFonts w:ascii="Times New Roman" w:hAnsi="Times New Roman" w:cs="Times New Roman"/>
          <w:sz w:val="24"/>
          <w:szCs w:val="24"/>
        </w:rPr>
        <w:t>.</w:t>
      </w:r>
      <w:r w:rsidR="00AB4AE8">
        <w:rPr>
          <w:rFonts w:ascii="Times New Roman" w:hAnsi="Times New Roman" w:cs="Times New Roman"/>
          <w:sz w:val="24"/>
          <w:szCs w:val="24"/>
        </w:rPr>
        <w:t xml:space="preserve"> </w:t>
      </w:r>
      <w:r w:rsidR="00156B85">
        <w:rPr>
          <w:rFonts w:ascii="Times New Roman" w:hAnsi="Times New Roman" w:cs="Times New Roman"/>
          <w:sz w:val="24"/>
          <w:szCs w:val="24"/>
        </w:rPr>
        <w:t>6</w:t>
      </w:r>
      <w:r w:rsidR="00AB4AE8">
        <w:rPr>
          <w:rFonts w:ascii="Times New Roman" w:hAnsi="Times New Roman" w:cs="Times New Roman"/>
          <w:sz w:val="24"/>
          <w:szCs w:val="24"/>
        </w:rPr>
        <w:t xml:space="preserve">. 2023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0D9FB" w14:textId="4D472642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172" w:type="dxa"/>
        <w:tblLook w:val="04A0" w:firstRow="1" w:lastRow="0" w:firstColumn="1" w:lastColumn="0" w:noHBand="0" w:noVBand="1"/>
      </w:tblPr>
      <w:tblGrid>
        <w:gridCol w:w="1427"/>
        <w:gridCol w:w="553"/>
        <w:gridCol w:w="2512"/>
        <w:gridCol w:w="1298"/>
        <w:gridCol w:w="2143"/>
        <w:gridCol w:w="2239"/>
      </w:tblGrid>
      <w:tr w:rsidR="00156B85" w14:paraId="52B1494B" w14:textId="77777777" w:rsidTr="00156B85">
        <w:trPr>
          <w:trHeight w:val="659"/>
        </w:trPr>
        <w:tc>
          <w:tcPr>
            <w:tcW w:w="1427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512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2143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2239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156B85" w14:paraId="47DC43C7" w14:textId="77777777" w:rsidTr="00156B85">
        <w:trPr>
          <w:trHeight w:val="328"/>
        </w:trPr>
        <w:tc>
          <w:tcPr>
            <w:tcW w:w="1427" w:type="dxa"/>
          </w:tcPr>
          <w:p w14:paraId="7655B050" w14:textId="544A2B4E" w:rsidR="009B4F1D" w:rsidRDefault="00F551F6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Pol. </w:t>
            </w:r>
            <w:r w:rsidR="00156B85">
              <w:rPr>
                <w:rFonts w:ascii="Times New Roman" w:hAnsi="Times New Roman" w:cs="Times New Roman"/>
                <w:sz w:val="24"/>
                <w:szCs w:val="24"/>
              </w:rPr>
              <w:t>4122</w:t>
            </w:r>
          </w:p>
        </w:tc>
        <w:tc>
          <w:tcPr>
            <w:tcW w:w="553" w:type="dxa"/>
          </w:tcPr>
          <w:p w14:paraId="5059E6BF" w14:textId="1D88689B" w:rsidR="009B4F1D" w:rsidRDefault="00791E49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14:paraId="23F606A1" w14:textId="6C5EE694" w:rsidR="009B4F1D" w:rsidRDefault="00156B85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Neinvestiční přijaté transfery od krajů</w:t>
            </w:r>
            <w:r w:rsidR="00E4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</w:tcPr>
          <w:p w14:paraId="30690EC7" w14:textId="40FCB1A3" w:rsidR="00C55D54" w:rsidRDefault="00156B85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  <w:r w:rsidR="001A5E0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43" w:type="dxa"/>
          </w:tcPr>
          <w:p w14:paraId="4968BC4A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C2E1C" w14:textId="77777777" w:rsidR="009B4F1D" w:rsidRDefault="00F551F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</w:tcPr>
          <w:p w14:paraId="35A92673" w14:textId="48B49EE1" w:rsidR="00C55D54" w:rsidRDefault="001A5E0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6B85"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61AB6FB2" w14:textId="08E8D875" w:rsidR="001A5E06" w:rsidRDefault="001A5E06" w:rsidP="001A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34DBAD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B85" w14:paraId="3A40AB6D" w14:textId="77777777" w:rsidTr="00156B85">
        <w:trPr>
          <w:trHeight w:val="310"/>
        </w:trPr>
        <w:tc>
          <w:tcPr>
            <w:tcW w:w="1427" w:type="dxa"/>
          </w:tcPr>
          <w:p w14:paraId="79C1E059" w14:textId="428B9154" w:rsidR="00AF2585" w:rsidRDefault="00AF258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156B85">
              <w:rPr>
                <w:rFonts w:ascii="Times New Roman" w:hAnsi="Times New Roman" w:cs="Times New Roman"/>
                <w:sz w:val="24"/>
                <w:szCs w:val="24"/>
              </w:rPr>
              <w:t>3113</w:t>
            </w:r>
          </w:p>
        </w:tc>
        <w:tc>
          <w:tcPr>
            <w:tcW w:w="553" w:type="dxa"/>
          </w:tcPr>
          <w:p w14:paraId="1DC8AB26" w14:textId="77777777" w:rsidR="00AF2585" w:rsidRDefault="00AF258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14:paraId="365A8B2D" w14:textId="5D104138" w:rsidR="00AF2585" w:rsidRDefault="00156B8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školy</w:t>
            </w:r>
            <w:r w:rsidR="001A5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</w:tcPr>
          <w:p w14:paraId="4A9A03EE" w14:textId="77777777" w:rsidR="00AF2585" w:rsidRDefault="00AF258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11959F59" w14:textId="086B6C14" w:rsidR="00AF2585" w:rsidRDefault="00156B85" w:rsidP="009249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2239" w:type="dxa"/>
          </w:tcPr>
          <w:p w14:paraId="340EE3A9" w14:textId="37345E93" w:rsidR="00AF2585" w:rsidRDefault="00156B8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120 000,</w:t>
            </w:r>
            <w:r w:rsidR="00E412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56B85" w14:paraId="45D22118" w14:textId="77777777" w:rsidTr="00156B85">
        <w:trPr>
          <w:trHeight w:val="310"/>
        </w:trPr>
        <w:tc>
          <w:tcPr>
            <w:tcW w:w="1427" w:type="dxa"/>
          </w:tcPr>
          <w:p w14:paraId="49DC25BF" w14:textId="156AC28F" w:rsidR="001A5E06" w:rsidRPr="001A5E06" w:rsidRDefault="00156B8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2142</w:t>
            </w:r>
          </w:p>
        </w:tc>
        <w:tc>
          <w:tcPr>
            <w:tcW w:w="553" w:type="dxa"/>
          </w:tcPr>
          <w:p w14:paraId="1DA0FDEF" w14:textId="6AF08E2D" w:rsidR="001A5E06" w:rsidRPr="001A5E06" w:rsidRDefault="00156B8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14:paraId="443A82BB" w14:textId="34408945" w:rsidR="001A5E06" w:rsidRPr="001A5E06" w:rsidRDefault="00156B8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Ubytování a stravování</w:t>
            </w:r>
          </w:p>
        </w:tc>
        <w:tc>
          <w:tcPr>
            <w:tcW w:w="1298" w:type="dxa"/>
          </w:tcPr>
          <w:p w14:paraId="13B60FA9" w14:textId="4336DD5D" w:rsidR="001A5E06" w:rsidRPr="001A5E06" w:rsidRDefault="00156B85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</w:tcPr>
          <w:p w14:paraId="4A83840F" w14:textId="75710BF8" w:rsidR="001A5E06" w:rsidRPr="001A5E06" w:rsidRDefault="00156B85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600 000,00</w:t>
            </w:r>
          </w:p>
        </w:tc>
        <w:tc>
          <w:tcPr>
            <w:tcW w:w="2239" w:type="dxa"/>
          </w:tcPr>
          <w:p w14:paraId="326E2019" w14:textId="29B08FA8" w:rsidR="001A5E06" w:rsidRPr="001A5E06" w:rsidRDefault="001A5E0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56B85"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</w:tr>
      <w:tr w:rsidR="00156B85" w14:paraId="5F3E3EDC" w14:textId="77777777" w:rsidTr="00156B85">
        <w:trPr>
          <w:trHeight w:val="310"/>
        </w:trPr>
        <w:tc>
          <w:tcPr>
            <w:tcW w:w="1427" w:type="dxa"/>
          </w:tcPr>
          <w:p w14:paraId="08F54AB7" w14:textId="7A4986C1" w:rsidR="001A5E06" w:rsidRPr="001A5E06" w:rsidRDefault="001A5E0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  <w:r w:rsidR="00156B85">
              <w:rPr>
                <w:rFonts w:ascii="Times New Roman" w:hAnsi="Times New Roman" w:cs="Times New Roman"/>
                <w:bCs/>
                <w:sz w:val="24"/>
                <w:szCs w:val="24"/>
              </w:rPr>
              <w:t>3900</w:t>
            </w:r>
          </w:p>
        </w:tc>
        <w:tc>
          <w:tcPr>
            <w:tcW w:w="553" w:type="dxa"/>
          </w:tcPr>
          <w:p w14:paraId="45401477" w14:textId="785FE308" w:rsidR="001A5E06" w:rsidRPr="001A5E06" w:rsidRDefault="00156B8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14:paraId="465DE5BB" w14:textId="0026C2BF" w:rsidR="001A5E06" w:rsidRPr="001A5E06" w:rsidRDefault="00156B8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Ostatní činnosti související se službami pro obyvatelstvo</w:t>
            </w:r>
          </w:p>
        </w:tc>
        <w:tc>
          <w:tcPr>
            <w:tcW w:w="1298" w:type="dxa"/>
          </w:tcPr>
          <w:p w14:paraId="1B43223C" w14:textId="77777777" w:rsidR="001A5E06" w:rsidRPr="001A5E06" w:rsidRDefault="001A5E06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14:paraId="79850F77" w14:textId="4D7C4FF0" w:rsidR="001A5E06" w:rsidRPr="001A5E06" w:rsidRDefault="00156B85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80 000,00</w:t>
            </w:r>
          </w:p>
        </w:tc>
        <w:tc>
          <w:tcPr>
            <w:tcW w:w="2239" w:type="dxa"/>
          </w:tcPr>
          <w:p w14:paraId="00AF46DD" w14:textId="40C28140" w:rsidR="001A5E06" w:rsidRPr="001A5E06" w:rsidRDefault="00156B85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-80 000,00</w:t>
            </w:r>
          </w:p>
        </w:tc>
      </w:tr>
      <w:tr w:rsidR="00156B85" w14:paraId="2E36955B" w14:textId="77777777" w:rsidTr="00156B85">
        <w:trPr>
          <w:trHeight w:val="310"/>
        </w:trPr>
        <w:tc>
          <w:tcPr>
            <w:tcW w:w="1427" w:type="dxa"/>
          </w:tcPr>
          <w:p w14:paraId="60F102E0" w14:textId="77777777" w:rsidR="00AB4AE8" w:rsidRDefault="00AB4AE8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B07450D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553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14:paraId="25A6ADDE" w14:textId="77777777" w:rsidR="00AF2585" w:rsidRDefault="00AF25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D62F3" w14:textId="0398700B" w:rsidR="00F551F6" w:rsidRDefault="00156B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120 000</w:t>
            </w:r>
            <w:r w:rsidR="00E412C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14:paraId="0780F69C" w14:textId="21D1B36F" w:rsidR="00AF2585" w:rsidRPr="00F551F6" w:rsidRDefault="00AF25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14:paraId="5410BED2" w14:textId="77777777" w:rsidR="00AB4AE8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F4AC" w14:textId="14C50FFC" w:rsidR="00F551F6" w:rsidRPr="001A5E06" w:rsidRDefault="00156B85" w:rsidP="001A5E06">
            <w:pPr>
              <w:pStyle w:val="Odstavecseseznamem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800 000</w:t>
            </w:r>
            <w:r w:rsidR="00E412C4" w:rsidRPr="001A5E0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14:paraId="79816F13" w14:textId="4047CCAE" w:rsidR="00AB4AE8" w:rsidRPr="00F551F6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7EFCB8BB" w14:textId="77777777" w:rsidR="00AB4AE8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F12C7" w14:textId="2AB8982F" w:rsidR="00F551F6" w:rsidRPr="001A5E06" w:rsidRDefault="00156B85" w:rsidP="001A5E06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-680 000,</w:t>
            </w:r>
            <w:r w:rsidR="00E412C4" w:rsidRPr="001A5E0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14:paraId="0CD04545" w14:textId="77777777" w:rsidR="00FA4B2A" w:rsidRPr="00F551F6" w:rsidRDefault="00FA4B2A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F205C9" w14:textId="1BD4E6E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157C0A70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156B85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17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56B8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17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B4AE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364CAD1A" w14:textId="2268AEB1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B4AE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260CB2DF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291735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42649"/>
    <w:multiLevelType w:val="hybridMultilevel"/>
    <w:tmpl w:val="7032A272"/>
    <w:lvl w:ilvl="0" w:tplc="E4D0BB84">
      <w:start w:val="4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D72AE"/>
    <w:multiLevelType w:val="hybridMultilevel"/>
    <w:tmpl w:val="BAB2EB78"/>
    <w:lvl w:ilvl="0" w:tplc="70F4B426">
      <w:start w:val="4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5"/>
  </w:num>
  <w:num w:numId="3" w16cid:durableId="1560282688">
    <w:abstractNumId w:val="2"/>
  </w:num>
  <w:num w:numId="4" w16cid:durableId="213003239">
    <w:abstractNumId w:val="1"/>
  </w:num>
  <w:num w:numId="5" w16cid:durableId="1509170974">
    <w:abstractNumId w:val="3"/>
  </w:num>
  <w:num w:numId="6" w16cid:durableId="1232157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2281C"/>
    <w:rsid w:val="000644E1"/>
    <w:rsid w:val="00087B77"/>
    <w:rsid w:val="000A7A8B"/>
    <w:rsid w:val="001110CC"/>
    <w:rsid w:val="00124C27"/>
    <w:rsid w:val="00156B85"/>
    <w:rsid w:val="001757A5"/>
    <w:rsid w:val="0019772B"/>
    <w:rsid w:val="001A214B"/>
    <w:rsid w:val="001A5E06"/>
    <w:rsid w:val="00291735"/>
    <w:rsid w:val="002A28CA"/>
    <w:rsid w:val="00317E3B"/>
    <w:rsid w:val="0035413D"/>
    <w:rsid w:val="003B08F2"/>
    <w:rsid w:val="004064CA"/>
    <w:rsid w:val="004615D6"/>
    <w:rsid w:val="00555D3F"/>
    <w:rsid w:val="005927D2"/>
    <w:rsid w:val="005D4C9B"/>
    <w:rsid w:val="0060166F"/>
    <w:rsid w:val="0060227A"/>
    <w:rsid w:val="006079C4"/>
    <w:rsid w:val="0067674E"/>
    <w:rsid w:val="006B5F17"/>
    <w:rsid w:val="00791E49"/>
    <w:rsid w:val="00803475"/>
    <w:rsid w:val="00805DDD"/>
    <w:rsid w:val="008D6286"/>
    <w:rsid w:val="0092491B"/>
    <w:rsid w:val="00980788"/>
    <w:rsid w:val="009A34AE"/>
    <w:rsid w:val="009B4F1D"/>
    <w:rsid w:val="009F4B30"/>
    <w:rsid w:val="00A04A84"/>
    <w:rsid w:val="00AB4AE8"/>
    <w:rsid w:val="00AF2585"/>
    <w:rsid w:val="00BA2FA1"/>
    <w:rsid w:val="00C55D54"/>
    <w:rsid w:val="00C763C7"/>
    <w:rsid w:val="00D00379"/>
    <w:rsid w:val="00D82542"/>
    <w:rsid w:val="00DD5CBE"/>
    <w:rsid w:val="00E412C4"/>
    <w:rsid w:val="00E6583E"/>
    <w:rsid w:val="00E765D6"/>
    <w:rsid w:val="00EA3F96"/>
    <w:rsid w:val="00ED77FE"/>
    <w:rsid w:val="00EF369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2023-06-16T09:50:00Z</dcterms:created>
  <dcterms:modified xsi:type="dcterms:W3CDTF">2023-06-16T09:50:00Z</dcterms:modified>
</cp:coreProperties>
</file>