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>
        <w:r w:rsidR="00386D7E">
          <w:rPr>
            <w:rStyle w:val="Hypertextovodkaz"/>
          </w:rPr>
          <w:t>https://raspenava.cz/uredni-deska/rozpocet-a-finance</w:t>
        </w:r>
      </w:hyperlink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5953D3A7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63B2">
              <w:rPr>
                <w:rFonts w:ascii="Times New Roman" w:hAnsi="Times New Roman" w:cs="Times New Roman"/>
                <w:b/>
                <w:sz w:val="24"/>
                <w:szCs w:val="24"/>
              </w:rPr>
              <w:t>9/1/2023</w:t>
            </w:r>
          </w:p>
        </w:tc>
        <w:tc>
          <w:tcPr>
            <w:tcW w:w="2266" w:type="dxa"/>
          </w:tcPr>
          <w:p w14:paraId="53727487" w14:textId="58FE5CBD" w:rsidR="00BA25D2" w:rsidRDefault="007F63B2" w:rsidP="00510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ED4B76" w14:textId="3F117AE7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63B2">
              <w:rPr>
                <w:rFonts w:ascii="Times New Roman" w:hAnsi="Times New Roman" w:cs="Times New Roman"/>
                <w:b/>
                <w:sz w:val="24"/>
                <w:szCs w:val="24"/>
              </w:rPr>
              <w:t>18.1.2023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68A654D1" w:rsidR="00BA25D2" w:rsidRDefault="00B34C3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</w:p>
        </w:tc>
        <w:tc>
          <w:tcPr>
            <w:tcW w:w="2265" w:type="dxa"/>
          </w:tcPr>
          <w:p w14:paraId="63739A60" w14:textId="1E70CFE5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4C34">
              <w:rPr>
                <w:rFonts w:ascii="Times New Roman" w:hAnsi="Times New Roman" w:cs="Times New Roman"/>
                <w:b/>
                <w:sz w:val="24"/>
                <w:szCs w:val="24"/>
              </w:rPr>
              <w:t>34/4/2023</w:t>
            </w:r>
          </w:p>
        </w:tc>
        <w:tc>
          <w:tcPr>
            <w:tcW w:w="2266" w:type="dxa"/>
          </w:tcPr>
          <w:p w14:paraId="64F63096" w14:textId="081AA231" w:rsidR="00BA25D2" w:rsidRDefault="00BA25D2" w:rsidP="0051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B2D0EB" w14:textId="31C2DDB2" w:rsidR="00BA25D2" w:rsidRDefault="007F63B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8.3.2023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22964812" w:rsidR="00BA25D2" w:rsidRDefault="0015171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4BB546D6" w:rsidR="00BA25D2" w:rsidRDefault="007F63B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1716">
              <w:rPr>
                <w:rFonts w:ascii="Times New Roman" w:hAnsi="Times New Roman" w:cs="Times New Roman"/>
                <w:b/>
                <w:sz w:val="24"/>
                <w:szCs w:val="24"/>
              </w:rPr>
              <w:t>71/6/2023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556673E2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1716">
              <w:rPr>
                <w:rFonts w:ascii="Times New Roman" w:hAnsi="Times New Roman" w:cs="Times New Roman"/>
                <w:b/>
                <w:sz w:val="24"/>
                <w:szCs w:val="24"/>
              </w:rPr>
              <w:t>12.4.2023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53FB2B2D" w:rsidR="00BA25D2" w:rsidRDefault="001609B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4</w:t>
            </w:r>
            <w:r w:rsidR="007F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A3C3EA" w14:textId="53D4EB40" w:rsidR="007F63B2" w:rsidRDefault="001609B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5E42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/7/2023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5C11BB55" w:rsidR="00BA25D2" w:rsidRDefault="001609B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25.4.2023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1F30D809" w:rsidR="00BA25D2" w:rsidRDefault="007F63B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1F8E1E06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2A2297B6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0C22D831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6746AF" w14:textId="2BCF9C44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A0F5475" w14:textId="2FCC96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27DEC7" w14:textId="74E3A948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3668150D" w:rsidR="00BA25D2" w:rsidRDefault="007F63B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D55D6D6" w14:textId="56BD8AF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11FCC45" w14:textId="40892C4D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EC6F13" w14:textId="69756880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5836F13B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2106D898" w14:textId="4ED15281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4F56F22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5595CE50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8AC3625" w14:textId="6F18B9B6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2299757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743C949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2F47D1DB" w14:textId="531E86A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5520AE4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61CAAC10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8B991A4" w14:textId="3737CC96" w:rsidR="007F63B2" w:rsidRDefault="007F63B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62BA262D" w:rsidR="007F63B2" w:rsidRDefault="007F63B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29D7C47E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9C2375E" w14:textId="5599ECD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D2DA33" w14:textId="0D1FD07F" w:rsidR="00BA25D2" w:rsidRDefault="00BA25D2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609DA8E" w14:textId="188E4A31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25C0FA2B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6902535F" w14:textId="7749F83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6BC469D0" w:rsidR="00BA25D2" w:rsidRPr="00AD1F3A" w:rsidRDefault="00BA25D2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691C38E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40CB991" w14:textId="7AC12A12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F780167" w:rsidR="00C026F9" w:rsidRDefault="00C026F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19DAB8D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7391C5" w14:textId="76F1E39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38B46594" w:rsidR="00E01329" w:rsidRDefault="00E0132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7BA9BD3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81E9053" w14:textId="39CE1BF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331392C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10F35B3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C220738" w14:textId="62FE8B1E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5A2BE4B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F5275D" w14:textId="60F188F5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D20085B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003C9CC" w14:textId="40ED4D5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ABE05D5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16F2B1CB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B3035D3" w14:textId="779B846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24340E9C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61A05F8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Vyvěšeno dne:</w:t>
      </w:r>
      <w:r w:rsidR="001E1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9B4">
        <w:rPr>
          <w:rFonts w:ascii="Times New Roman" w:hAnsi="Times New Roman" w:cs="Times New Roman"/>
          <w:b/>
          <w:sz w:val="24"/>
          <w:szCs w:val="24"/>
        </w:rPr>
        <w:t>3</w:t>
      </w:r>
      <w:r w:rsidR="009D5F54">
        <w:rPr>
          <w:rFonts w:ascii="Times New Roman" w:hAnsi="Times New Roman" w:cs="Times New Roman"/>
          <w:b/>
          <w:sz w:val="24"/>
          <w:szCs w:val="24"/>
        </w:rPr>
        <w:t>.</w:t>
      </w:r>
      <w:r w:rsidR="001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9B4">
        <w:rPr>
          <w:rFonts w:ascii="Times New Roman" w:hAnsi="Times New Roman" w:cs="Times New Roman"/>
          <w:b/>
          <w:sz w:val="24"/>
          <w:szCs w:val="24"/>
        </w:rPr>
        <w:t>5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8137C6">
        <w:rPr>
          <w:rFonts w:ascii="Times New Roman" w:hAnsi="Times New Roman" w:cs="Times New Roman"/>
          <w:b/>
          <w:sz w:val="24"/>
          <w:szCs w:val="24"/>
        </w:rPr>
        <w:t>3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00661664">
    <w:abstractNumId w:val="1"/>
  </w:num>
  <w:num w:numId="2" w16cid:durableId="78689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44B26"/>
    <w:rsid w:val="00050295"/>
    <w:rsid w:val="00054C24"/>
    <w:rsid w:val="00071DB9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0F6EBA"/>
    <w:rsid w:val="001008CE"/>
    <w:rsid w:val="001055AD"/>
    <w:rsid w:val="00111C28"/>
    <w:rsid w:val="00111E5E"/>
    <w:rsid w:val="001179CC"/>
    <w:rsid w:val="00120322"/>
    <w:rsid w:val="001238F1"/>
    <w:rsid w:val="00130BFC"/>
    <w:rsid w:val="00140489"/>
    <w:rsid w:val="00141F8D"/>
    <w:rsid w:val="00151716"/>
    <w:rsid w:val="001606EC"/>
    <w:rsid w:val="001609B4"/>
    <w:rsid w:val="001705A2"/>
    <w:rsid w:val="00171F71"/>
    <w:rsid w:val="00172051"/>
    <w:rsid w:val="00173860"/>
    <w:rsid w:val="0017538F"/>
    <w:rsid w:val="00186703"/>
    <w:rsid w:val="00191F34"/>
    <w:rsid w:val="0019303F"/>
    <w:rsid w:val="001A5EE8"/>
    <w:rsid w:val="001A7DEB"/>
    <w:rsid w:val="001B3F94"/>
    <w:rsid w:val="001B5ACF"/>
    <w:rsid w:val="001C1E90"/>
    <w:rsid w:val="001C6EDD"/>
    <w:rsid w:val="001E16FB"/>
    <w:rsid w:val="001E65D4"/>
    <w:rsid w:val="001F2EC6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410D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37EEF"/>
    <w:rsid w:val="003412C5"/>
    <w:rsid w:val="00346B58"/>
    <w:rsid w:val="00347207"/>
    <w:rsid w:val="00353E67"/>
    <w:rsid w:val="00354885"/>
    <w:rsid w:val="00361931"/>
    <w:rsid w:val="003659F5"/>
    <w:rsid w:val="0036759A"/>
    <w:rsid w:val="0037069E"/>
    <w:rsid w:val="003741A7"/>
    <w:rsid w:val="00374A7B"/>
    <w:rsid w:val="00380CAA"/>
    <w:rsid w:val="0038517F"/>
    <w:rsid w:val="00386D7E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23656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407"/>
    <w:rsid w:val="00510F0E"/>
    <w:rsid w:val="0052307A"/>
    <w:rsid w:val="00524128"/>
    <w:rsid w:val="00540D33"/>
    <w:rsid w:val="00543C9A"/>
    <w:rsid w:val="00546D61"/>
    <w:rsid w:val="00560DD3"/>
    <w:rsid w:val="005633FD"/>
    <w:rsid w:val="0057222F"/>
    <w:rsid w:val="00583EB7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E35E6"/>
    <w:rsid w:val="005E4229"/>
    <w:rsid w:val="005E5920"/>
    <w:rsid w:val="005F304B"/>
    <w:rsid w:val="005F63DC"/>
    <w:rsid w:val="005F74A1"/>
    <w:rsid w:val="00601581"/>
    <w:rsid w:val="0060646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02FD"/>
    <w:rsid w:val="006727D9"/>
    <w:rsid w:val="00674103"/>
    <w:rsid w:val="006749DE"/>
    <w:rsid w:val="00675510"/>
    <w:rsid w:val="0069161B"/>
    <w:rsid w:val="00691673"/>
    <w:rsid w:val="0069560E"/>
    <w:rsid w:val="00697E88"/>
    <w:rsid w:val="006A1826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7F63B2"/>
    <w:rsid w:val="0080723B"/>
    <w:rsid w:val="0081152A"/>
    <w:rsid w:val="008137C6"/>
    <w:rsid w:val="00840D5F"/>
    <w:rsid w:val="00842A43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2C8F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7468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5F54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6B1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4C34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52983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205E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1AE9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E775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267BB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2A7D"/>
    <w:rsid w:val="00F83B7A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2023-05-03T13:37:00Z</dcterms:created>
  <dcterms:modified xsi:type="dcterms:W3CDTF">2023-05-03T13:37:00Z</dcterms:modified>
</cp:coreProperties>
</file>