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3C3A530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A500C5">
        <w:rPr>
          <w:rFonts w:ascii="Times New Roman" w:hAnsi="Times New Roman" w:cs="Times New Roman"/>
          <w:sz w:val="44"/>
          <w:szCs w:val="44"/>
        </w:rPr>
        <w:t>6</w:t>
      </w:r>
    </w:p>
    <w:p w14:paraId="62E8EE13" w14:textId="647630CF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244654">
        <w:rPr>
          <w:rFonts w:ascii="Times New Roman" w:hAnsi="Times New Roman" w:cs="Times New Roman"/>
          <w:sz w:val="24"/>
          <w:szCs w:val="24"/>
        </w:rPr>
        <w:t>20</w:t>
      </w:r>
      <w:r w:rsidR="00A500C5">
        <w:rPr>
          <w:rFonts w:ascii="Times New Roman" w:hAnsi="Times New Roman" w:cs="Times New Roman"/>
          <w:sz w:val="24"/>
          <w:szCs w:val="24"/>
        </w:rPr>
        <w:t>8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F5E97">
        <w:rPr>
          <w:rFonts w:ascii="Times New Roman" w:hAnsi="Times New Roman" w:cs="Times New Roman"/>
          <w:sz w:val="24"/>
          <w:szCs w:val="24"/>
        </w:rPr>
        <w:t>1</w:t>
      </w:r>
      <w:r w:rsidR="00A500C5">
        <w:rPr>
          <w:rFonts w:ascii="Times New Roman" w:hAnsi="Times New Roman" w:cs="Times New Roman"/>
          <w:sz w:val="24"/>
          <w:szCs w:val="24"/>
        </w:rPr>
        <w:t>8</w:t>
      </w:r>
      <w:r w:rsidR="00794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A500C5">
        <w:rPr>
          <w:rFonts w:ascii="Times New Roman" w:hAnsi="Times New Roman" w:cs="Times New Roman"/>
          <w:sz w:val="24"/>
          <w:szCs w:val="24"/>
        </w:rPr>
        <w:t>8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A500C5">
        <w:rPr>
          <w:rFonts w:ascii="Times New Roman" w:hAnsi="Times New Roman" w:cs="Times New Roman"/>
          <w:sz w:val="24"/>
          <w:szCs w:val="24"/>
        </w:rPr>
        <w:t>15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5A695D">
        <w:rPr>
          <w:rFonts w:ascii="Times New Roman" w:hAnsi="Times New Roman" w:cs="Times New Roman"/>
          <w:sz w:val="24"/>
          <w:szCs w:val="24"/>
        </w:rPr>
        <w:t>1</w:t>
      </w:r>
      <w:r w:rsidR="00A500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38"/>
        <w:gridCol w:w="873"/>
        <w:gridCol w:w="2499"/>
        <w:gridCol w:w="1331"/>
        <w:gridCol w:w="1609"/>
        <w:gridCol w:w="2103"/>
      </w:tblGrid>
      <w:tr w:rsidR="007943E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7943ED" w14:paraId="441C0ABD" w14:textId="77777777" w:rsidTr="00CF5E97">
        <w:trPr>
          <w:trHeight w:val="296"/>
        </w:trPr>
        <w:tc>
          <w:tcPr>
            <w:tcW w:w="1338" w:type="dxa"/>
          </w:tcPr>
          <w:p w14:paraId="455801CB" w14:textId="2EDE6CE5" w:rsidR="00F551F6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4111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" w:type="dxa"/>
          </w:tcPr>
          <w:p w14:paraId="5C499EB0" w14:textId="29BE6DFB" w:rsidR="00F551F6" w:rsidRDefault="00244654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3998D0AA" w14:textId="07709D60" w:rsidR="007943ED" w:rsidRDefault="00244654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Neinvestiční přijaté transfery z všeobecné pokladní správy SR</w:t>
            </w:r>
          </w:p>
          <w:p w14:paraId="0F59ACE4" w14:textId="4C176C0B" w:rsidR="005A695D" w:rsidRDefault="005A695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620C7FC9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7054" w14:textId="15F7E4AD" w:rsidR="00F551F6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28 200,00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0CE34BE" w14:textId="77777777" w:rsidR="007943ED" w:rsidRDefault="007943ED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4DFD" w14:textId="547F7250" w:rsidR="005A695D" w:rsidRDefault="00A500C5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4835A7B5" w14:textId="77777777" w:rsidR="00244654" w:rsidRDefault="00244654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A5F8" w14:textId="157B8ABA" w:rsidR="00F551F6" w:rsidRPr="00CF5E97" w:rsidRDefault="00A500C5" w:rsidP="005A695D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-28 200,00</w:t>
            </w:r>
            <w:r w:rsidR="00FA4B2A" w:rsidRPr="00CF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7538EBF8" w14:textId="77777777" w:rsidTr="00CF5E97">
        <w:trPr>
          <w:trHeight w:val="296"/>
        </w:trPr>
        <w:tc>
          <w:tcPr>
            <w:tcW w:w="1338" w:type="dxa"/>
          </w:tcPr>
          <w:p w14:paraId="34EB99A2" w14:textId="6B248874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6118</w:t>
            </w:r>
          </w:p>
        </w:tc>
        <w:tc>
          <w:tcPr>
            <w:tcW w:w="873" w:type="dxa"/>
          </w:tcPr>
          <w:p w14:paraId="4D71AD99" w14:textId="084489B8" w:rsidR="000109E3" w:rsidRDefault="00A500C5" w:rsidP="00244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</w:tcPr>
          <w:p w14:paraId="20BE2CA3" w14:textId="6BEA6EB8" w:rsidR="007943ED" w:rsidRDefault="00A500C5" w:rsidP="00794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Volba prezidenta republiky</w:t>
            </w:r>
          </w:p>
          <w:p w14:paraId="1D1DA6F1" w14:textId="3AC325C2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093A28" w14:textId="39A45D43" w:rsidR="000109E3" w:rsidRDefault="00A500C5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7508FF59" w14:textId="71AA6AB6" w:rsidR="000109E3" w:rsidRDefault="00A500C5" w:rsidP="00A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28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3ED" w14:paraId="09ED6053" w14:textId="77777777" w:rsidTr="00CF5E97">
        <w:trPr>
          <w:trHeight w:val="296"/>
        </w:trPr>
        <w:tc>
          <w:tcPr>
            <w:tcW w:w="1338" w:type="dxa"/>
          </w:tcPr>
          <w:p w14:paraId="6E986CDA" w14:textId="67D7302E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873" w:type="dxa"/>
          </w:tcPr>
          <w:p w14:paraId="6894CC0C" w14:textId="4AE02B2D" w:rsidR="000109E3" w:rsidRDefault="00244654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14004</w:t>
            </w:r>
          </w:p>
        </w:tc>
        <w:tc>
          <w:tcPr>
            <w:tcW w:w="2499" w:type="dxa"/>
          </w:tcPr>
          <w:p w14:paraId="2F64D515" w14:textId="045F2856" w:rsidR="000109E3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4A4F4F9C" w14:textId="110D26FB" w:rsidR="000109E3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215 084,00</w:t>
            </w:r>
            <w:r w:rsidR="00244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5FADEA5D" w14:textId="72273BAA" w:rsidR="000109E3" w:rsidRDefault="00A500C5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03" w:type="dxa"/>
          </w:tcPr>
          <w:p w14:paraId="2E04D1B2" w14:textId="75A67D1D" w:rsidR="000109E3" w:rsidRDefault="00A500C5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-215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43ED" w14:paraId="4879D007" w14:textId="77777777" w:rsidTr="00CF5E97">
        <w:trPr>
          <w:trHeight w:val="296"/>
        </w:trPr>
        <w:tc>
          <w:tcPr>
            <w:tcW w:w="1338" w:type="dxa"/>
          </w:tcPr>
          <w:p w14:paraId="241AD4C4" w14:textId="4C08BE14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</w:p>
        </w:tc>
        <w:tc>
          <w:tcPr>
            <w:tcW w:w="873" w:type="dxa"/>
          </w:tcPr>
          <w:p w14:paraId="346122BE" w14:textId="2212B915" w:rsidR="00093A31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14004</w:t>
            </w:r>
          </w:p>
        </w:tc>
        <w:tc>
          <w:tcPr>
            <w:tcW w:w="2499" w:type="dxa"/>
          </w:tcPr>
          <w:p w14:paraId="0D7EAE11" w14:textId="3AAF37D7" w:rsidR="00093A31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C5">
              <w:rPr>
                <w:rFonts w:ascii="Times New Roman" w:hAnsi="Times New Roman" w:cs="Times New Roman"/>
                <w:sz w:val="24"/>
                <w:szCs w:val="24"/>
              </w:rPr>
              <w:t>Požární ochrana-dobrovolná část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1" w:type="dxa"/>
          </w:tcPr>
          <w:p w14:paraId="4FE869E3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2330DA5" w14:textId="723091D4" w:rsidR="00093A31" w:rsidRDefault="00A500C5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215 084,00</w:t>
            </w:r>
          </w:p>
        </w:tc>
        <w:tc>
          <w:tcPr>
            <w:tcW w:w="2103" w:type="dxa"/>
          </w:tcPr>
          <w:p w14:paraId="1B9F472A" w14:textId="281E00D5" w:rsidR="00093A31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5A69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43ED" w14:paraId="5D84D933" w14:textId="77777777" w:rsidTr="00CF5E97">
        <w:trPr>
          <w:trHeight w:val="296"/>
        </w:trPr>
        <w:tc>
          <w:tcPr>
            <w:tcW w:w="1338" w:type="dxa"/>
          </w:tcPr>
          <w:p w14:paraId="1C0CDEBD" w14:textId="72DC31B1" w:rsidR="007943ED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2142</w:t>
            </w:r>
          </w:p>
        </w:tc>
        <w:tc>
          <w:tcPr>
            <w:tcW w:w="873" w:type="dxa"/>
          </w:tcPr>
          <w:p w14:paraId="34C9C071" w14:textId="77777777" w:rsidR="007943ED" w:rsidRDefault="007943E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3AE88957" w14:textId="050AFF8F" w:rsidR="007943ED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Ubytování a stravování</w:t>
            </w:r>
          </w:p>
        </w:tc>
        <w:tc>
          <w:tcPr>
            <w:tcW w:w="1331" w:type="dxa"/>
          </w:tcPr>
          <w:p w14:paraId="05E9A3BA" w14:textId="77777777" w:rsidR="007943ED" w:rsidRDefault="007943E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F3AD73B" w14:textId="47CC10CD" w:rsidR="007943ED" w:rsidRDefault="00A500C5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2103" w:type="dxa"/>
          </w:tcPr>
          <w:p w14:paraId="3F5FE945" w14:textId="1754085D" w:rsidR="007943ED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A500C5" w14:paraId="202FB046" w14:textId="77777777" w:rsidTr="00CF5E97">
        <w:trPr>
          <w:trHeight w:val="296"/>
        </w:trPr>
        <w:tc>
          <w:tcPr>
            <w:tcW w:w="1338" w:type="dxa"/>
          </w:tcPr>
          <w:p w14:paraId="6767804D" w14:textId="2D20C46C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3612</w:t>
            </w:r>
          </w:p>
        </w:tc>
        <w:tc>
          <w:tcPr>
            <w:tcW w:w="873" w:type="dxa"/>
          </w:tcPr>
          <w:p w14:paraId="08B1F679" w14:textId="77777777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E493409" w14:textId="39A33A66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Bytové hospodářství</w:t>
            </w:r>
          </w:p>
        </w:tc>
        <w:tc>
          <w:tcPr>
            <w:tcW w:w="1331" w:type="dxa"/>
          </w:tcPr>
          <w:p w14:paraId="495DF9F6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54B3127" w14:textId="407DE4BB" w:rsidR="00A500C5" w:rsidRDefault="00A500C5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2103" w:type="dxa"/>
          </w:tcPr>
          <w:p w14:paraId="20A97664" w14:textId="3EFA5756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A500C5" w14:paraId="741C66D5" w14:textId="77777777" w:rsidTr="00CF5E97">
        <w:trPr>
          <w:trHeight w:val="296"/>
        </w:trPr>
        <w:tc>
          <w:tcPr>
            <w:tcW w:w="1338" w:type="dxa"/>
          </w:tcPr>
          <w:p w14:paraId="6FC419EE" w14:textId="3902647C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3412</w:t>
            </w:r>
          </w:p>
        </w:tc>
        <w:tc>
          <w:tcPr>
            <w:tcW w:w="873" w:type="dxa"/>
          </w:tcPr>
          <w:p w14:paraId="5123ADFB" w14:textId="77777777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60D64D06" w14:textId="43C149A8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 zařízení ve vlastnictví obce</w:t>
            </w:r>
          </w:p>
        </w:tc>
        <w:tc>
          <w:tcPr>
            <w:tcW w:w="1331" w:type="dxa"/>
          </w:tcPr>
          <w:p w14:paraId="1855CD07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EA743F6" w14:textId="116FB2ED" w:rsidR="00A500C5" w:rsidRDefault="00A500C5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2103" w:type="dxa"/>
          </w:tcPr>
          <w:p w14:paraId="61E6F39B" w14:textId="2F7A13BD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</w:tr>
      <w:tr w:rsidR="00A500C5" w14:paraId="798F716C" w14:textId="77777777" w:rsidTr="00CF5E97">
        <w:trPr>
          <w:trHeight w:val="296"/>
        </w:trPr>
        <w:tc>
          <w:tcPr>
            <w:tcW w:w="1338" w:type="dxa"/>
          </w:tcPr>
          <w:p w14:paraId="105A365E" w14:textId="77777777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6FE4678C" w14:textId="77777777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86556EE" w14:textId="77777777" w:rsidR="00A500C5" w:rsidRDefault="00A500C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2C49FAF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C2ED164" w14:textId="77777777" w:rsidR="00A500C5" w:rsidRDefault="00A500C5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0B23DAD9" w14:textId="77777777" w:rsidR="00A500C5" w:rsidRDefault="00A500C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3ED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41613754" w:rsidR="00F551F6" w:rsidRPr="00F551F6" w:rsidRDefault="00A500C5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243 284,00</w:t>
            </w:r>
            <w:r w:rsidR="0024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14:paraId="79816F13" w14:textId="00ED6934" w:rsidR="00F551F6" w:rsidRPr="00F551F6" w:rsidRDefault="00A500C5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993 284,00</w:t>
            </w:r>
          </w:p>
        </w:tc>
        <w:tc>
          <w:tcPr>
            <w:tcW w:w="2103" w:type="dxa"/>
          </w:tcPr>
          <w:p w14:paraId="0CD04545" w14:textId="2177264C" w:rsidR="00FA4B2A" w:rsidRPr="00F551F6" w:rsidRDefault="00A500C5" w:rsidP="007943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750 000</w:t>
            </w:r>
            <w:r w:rsidR="007943E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04C6192A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A500C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69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500C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324944DE" w:rsidR="000028F4" w:rsidRDefault="007943ED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B4059E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10CC"/>
    <w:rsid w:val="00124C27"/>
    <w:rsid w:val="001757A5"/>
    <w:rsid w:val="0019772B"/>
    <w:rsid w:val="001A193D"/>
    <w:rsid w:val="001C3322"/>
    <w:rsid w:val="00244654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4911BC"/>
    <w:rsid w:val="00530875"/>
    <w:rsid w:val="00555D3F"/>
    <w:rsid w:val="005927D2"/>
    <w:rsid w:val="00594E35"/>
    <w:rsid w:val="005A3874"/>
    <w:rsid w:val="005A695D"/>
    <w:rsid w:val="005D4C9B"/>
    <w:rsid w:val="0060227A"/>
    <w:rsid w:val="006079C4"/>
    <w:rsid w:val="0067674E"/>
    <w:rsid w:val="006B5F17"/>
    <w:rsid w:val="006C6540"/>
    <w:rsid w:val="00791E49"/>
    <w:rsid w:val="007943ED"/>
    <w:rsid w:val="007F7FEA"/>
    <w:rsid w:val="00803475"/>
    <w:rsid w:val="00805DDD"/>
    <w:rsid w:val="00932FCD"/>
    <w:rsid w:val="0095424F"/>
    <w:rsid w:val="0096670D"/>
    <w:rsid w:val="00980788"/>
    <w:rsid w:val="009A34AE"/>
    <w:rsid w:val="009B4F1D"/>
    <w:rsid w:val="009F4B30"/>
    <w:rsid w:val="00A04A84"/>
    <w:rsid w:val="00A500C5"/>
    <w:rsid w:val="00AA23B0"/>
    <w:rsid w:val="00AB1A1A"/>
    <w:rsid w:val="00AD61AA"/>
    <w:rsid w:val="00B4059E"/>
    <w:rsid w:val="00B41750"/>
    <w:rsid w:val="00BA2FA1"/>
    <w:rsid w:val="00BD1F03"/>
    <w:rsid w:val="00BD3BB6"/>
    <w:rsid w:val="00C33221"/>
    <w:rsid w:val="00C55D54"/>
    <w:rsid w:val="00CF5E97"/>
    <w:rsid w:val="00D00379"/>
    <w:rsid w:val="00D82542"/>
    <w:rsid w:val="00DA6CD7"/>
    <w:rsid w:val="00DB4FFA"/>
    <w:rsid w:val="00DD5CBE"/>
    <w:rsid w:val="00E33910"/>
    <w:rsid w:val="00E6583E"/>
    <w:rsid w:val="00E765D6"/>
    <w:rsid w:val="00EA3F96"/>
    <w:rsid w:val="00EC71CA"/>
    <w:rsid w:val="00ED77F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2022-11-22T09:54:00Z</dcterms:created>
  <dcterms:modified xsi:type="dcterms:W3CDTF">2022-11-22T09:54:00Z</dcterms:modified>
</cp:coreProperties>
</file>