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D82E" w14:textId="77777777" w:rsidR="00607618" w:rsidRPr="00DA4DDD" w:rsidRDefault="00607618" w:rsidP="00607618">
      <w:pPr>
        <w:pStyle w:val="Nzev"/>
        <w:rPr>
          <w:rFonts w:ascii="Arial Black" w:hAnsi="Arial Black"/>
          <w:sz w:val="40"/>
          <w:szCs w:val="40"/>
        </w:rPr>
      </w:pPr>
      <w:r w:rsidRPr="00DA4DDD">
        <w:rPr>
          <w:rFonts w:ascii="Arial Black" w:hAnsi="Arial Black"/>
          <w:sz w:val="40"/>
          <w:szCs w:val="40"/>
        </w:rPr>
        <w:t>M Ě S T O      R A S P E N A V A</w:t>
      </w:r>
    </w:p>
    <w:p w14:paraId="439F1834" w14:textId="77777777" w:rsidR="00607618" w:rsidRDefault="00607618" w:rsidP="0060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0A8">
        <w:rPr>
          <w:rFonts w:ascii="Times New Roman" w:hAnsi="Times New Roman" w:cs="Times New Roman"/>
          <w:sz w:val="24"/>
          <w:szCs w:val="24"/>
        </w:rPr>
        <w:t xml:space="preserve">Fučíkova 421, </w:t>
      </w:r>
      <w:r>
        <w:rPr>
          <w:rFonts w:ascii="Times New Roman" w:hAnsi="Times New Roman" w:cs="Times New Roman"/>
          <w:sz w:val="24"/>
          <w:szCs w:val="24"/>
        </w:rPr>
        <w:t>PSČ  4</w:t>
      </w:r>
      <w:r w:rsidRPr="002420A8">
        <w:rPr>
          <w:rFonts w:ascii="Times New Roman" w:hAnsi="Times New Roman" w:cs="Times New Roman"/>
          <w:sz w:val="24"/>
          <w:szCs w:val="24"/>
        </w:rPr>
        <w:t>64 01, tel. 482360431</w:t>
      </w:r>
    </w:p>
    <w:p w14:paraId="49706545" w14:textId="77777777" w:rsidR="00607618" w:rsidRDefault="00607618" w:rsidP="0060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9F4DC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DDA72" w14:textId="4030AAF0" w:rsidR="00607618" w:rsidRDefault="00607618" w:rsidP="006340A8">
      <w:pPr>
        <w:pStyle w:val="Zkladntext"/>
      </w:pPr>
      <w:r>
        <w:t>Na základě Pravidel pro přidělování bytů, zveřejňujeme oznámení o volném bytě v</w:t>
      </w:r>
      <w:r w:rsidR="0059587A">
        <w:t>e Fučíkově</w:t>
      </w:r>
      <w:r>
        <w:t xml:space="preserve">  ulici č. p. </w:t>
      </w:r>
      <w:r w:rsidR="0059587A">
        <w:t>422</w:t>
      </w:r>
      <w:r>
        <w:t xml:space="preserve"> byt č. </w:t>
      </w:r>
      <w:r w:rsidR="0059587A">
        <w:t>9</w:t>
      </w:r>
      <w:r>
        <w:t>, velikost bytu 1+</w:t>
      </w:r>
      <w:r w:rsidR="0059587A">
        <w:t>2</w:t>
      </w:r>
      <w:r>
        <w:t xml:space="preserve">, podkrovní byt, normální kvalita bytu, nájemné hrazeno městu vč. služeb (vodné, stočné, teplo) cca </w:t>
      </w:r>
      <w:r w:rsidR="0059587A">
        <w:t>6.000</w:t>
      </w:r>
      <w:r>
        <w:t xml:space="preserve">,--Kč, (záleží na počtu osob a výši záloh), vytápění plyn centrálně,  elektřina – zajistí si budoucí nájemník. Možnost nastěhování </w:t>
      </w:r>
      <w:r w:rsidR="0059587A">
        <w:t xml:space="preserve">koncem prosince 2022. </w:t>
      </w:r>
      <w:r w:rsidR="006340A8">
        <w:t xml:space="preserve"> </w:t>
      </w:r>
      <w:r>
        <w:t xml:space="preserve">O přidělení bytu žadateli rozhoduje Rada města. </w:t>
      </w:r>
    </w:p>
    <w:p w14:paraId="3AE2084D" w14:textId="77777777" w:rsidR="00607618" w:rsidRDefault="00607618" w:rsidP="00607618">
      <w:pPr>
        <w:pStyle w:val="Zkladntext"/>
      </w:pPr>
    </w:p>
    <w:p w14:paraId="0C65575B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4E852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15659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A75E3" w14:textId="77777777" w:rsidR="00607618" w:rsidRPr="0019289A" w:rsidRDefault="00607618" w:rsidP="00607618">
      <w:pPr>
        <w:pStyle w:val="Nadpis1"/>
        <w:rPr>
          <w:rFonts w:ascii="Arial Black" w:hAnsi="Arial Black"/>
          <w:sz w:val="40"/>
          <w:szCs w:val="40"/>
        </w:rPr>
      </w:pPr>
      <w:r w:rsidRPr="0019289A">
        <w:rPr>
          <w:rFonts w:ascii="Arial Black" w:hAnsi="Arial Black"/>
          <w:sz w:val="40"/>
          <w:szCs w:val="40"/>
        </w:rPr>
        <w:t>P R O N Á J E M</w:t>
      </w:r>
    </w:p>
    <w:p w14:paraId="5F497256" w14:textId="6E45A531" w:rsidR="00607618" w:rsidRPr="0019289A" w:rsidRDefault="00607618" w:rsidP="00607618">
      <w:pPr>
        <w:pStyle w:val="Zkladntext2"/>
      </w:pPr>
      <w:r w:rsidRPr="0019289A">
        <w:t xml:space="preserve">bytu </w:t>
      </w:r>
      <w:r>
        <w:t>v</w:t>
      </w:r>
      <w:r w:rsidR="0059587A">
        <w:t>e Fučíkově</w:t>
      </w:r>
      <w:r w:rsidRPr="0019289A">
        <w:t xml:space="preserve"> ulici č. p. </w:t>
      </w:r>
      <w:r w:rsidR="0059587A">
        <w:t>422</w:t>
      </w:r>
      <w:r w:rsidRPr="0019289A">
        <w:t xml:space="preserve">, byt č. </w:t>
      </w:r>
      <w:r w:rsidR="0059587A">
        <w:t>9</w:t>
      </w:r>
      <w:r w:rsidRPr="0019289A">
        <w:t>, velikost bytu 1+</w:t>
      </w:r>
      <w:r w:rsidR="0059587A">
        <w:t>2</w:t>
      </w:r>
      <w:r w:rsidRPr="0019289A">
        <w:t xml:space="preserve">, </w:t>
      </w:r>
      <w:r>
        <w:t xml:space="preserve">podkrovní byt, </w:t>
      </w:r>
      <w:r w:rsidRPr="0019289A">
        <w:t xml:space="preserve">normální kvalita bytu </w:t>
      </w:r>
    </w:p>
    <w:p w14:paraId="1FB4243C" w14:textId="77777777" w:rsidR="00607618" w:rsidRPr="0019289A" w:rsidRDefault="00607618" w:rsidP="00607618">
      <w:pPr>
        <w:spacing w:after="0"/>
        <w:jc w:val="both"/>
        <w:rPr>
          <w:rFonts w:ascii="Arial Black" w:hAnsi="Arial Black" w:cs="Times New Roman"/>
          <w:b/>
          <w:sz w:val="36"/>
          <w:szCs w:val="36"/>
        </w:rPr>
      </w:pPr>
    </w:p>
    <w:p w14:paraId="5CDEE737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584" w14:textId="0D30FFF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pronájem bytu mohou své žádosti podávat písemně na adresu úřadu, osobně na podatelnu městského úřadu, do datové schránky Města Raspenavy nebo na e-mail </w:t>
      </w:r>
      <w:hyperlink r:id="rId4" w:history="1">
        <w:r w:rsidRPr="001203A4">
          <w:rPr>
            <w:rStyle w:val="Hypertextovodkaz"/>
          </w:rPr>
          <w:t>jana.lipenska@raspenava.cz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5" w:history="1">
        <w:r w:rsidRPr="008C46D1">
          <w:rPr>
            <w:rStyle w:val="Hypertextovodkaz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 </w:t>
      </w:r>
      <w:r w:rsidR="0059587A">
        <w:rPr>
          <w:rFonts w:ascii="Times New Roman" w:hAnsi="Times New Roman" w:cs="Times New Roman"/>
          <w:sz w:val="28"/>
          <w:szCs w:val="28"/>
        </w:rPr>
        <w:t>7.12. 2022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357F4E" w14:textId="417F0F61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žádosti o přidělení bytu uvede žadatel své jméno, příjmení, rodinný stav, současné bydliště a v jakém bytě nyní bydlí, počet členů domácnosti, kteří se budou se žadatelem stěhovat, a to včetně jejich jmen, příjmení a roku narození. Dále žadatel uvede na sebe telefon, popř.                   e-mailovou adresu. Zároveň </w:t>
      </w:r>
      <w:r w:rsidR="00177B11">
        <w:rPr>
          <w:rFonts w:ascii="Times New Roman" w:hAnsi="Times New Roman" w:cs="Times New Roman"/>
          <w:sz w:val="24"/>
          <w:szCs w:val="24"/>
        </w:rPr>
        <w:t>uvede, že souhlasí s poskytnutím osobních údajů pro tento účel.</w:t>
      </w:r>
    </w:p>
    <w:p w14:paraId="6761B1F8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560BF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D3735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8BD275" w14:textId="4DA76A6E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B11">
        <w:rPr>
          <w:rFonts w:ascii="Times New Roman" w:hAnsi="Times New Roman" w:cs="Times New Roman"/>
          <w:sz w:val="24"/>
          <w:szCs w:val="24"/>
        </w:rPr>
        <w:t>Mgr. Josef Málek</w:t>
      </w:r>
      <w:r w:rsidR="00B220EA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015A30D" w14:textId="4E4E11D9" w:rsidR="00607618" w:rsidRDefault="00B220EA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07618">
        <w:rPr>
          <w:rFonts w:ascii="Times New Roman" w:hAnsi="Times New Roman" w:cs="Times New Roman"/>
          <w:sz w:val="24"/>
          <w:szCs w:val="24"/>
        </w:rPr>
        <w:t xml:space="preserve">starosta </w:t>
      </w:r>
    </w:p>
    <w:p w14:paraId="091D0DAE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28BAD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1EC90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D5A7A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4F86C" w14:textId="261A8D8F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Raspenavě dne</w:t>
      </w:r>
      <w:r w:rsidR="0059587A">
        <w:rPr>
          <w:rFonts w:ascii="Times New Roman" w:hAnsi="Times New Roman" w:cs="Times New Roman"/>
          <w:sz w:val="24"/>
          <w:szCs w:val="24"/>
        </w:rPr>
        <w:t xml:space="preserve"> 21</w:t>
      </w:r>
      <w:r w:rsidR="00177B11">
        <w:rPr>
          <w:rFonts w:ascii="Times New Roman" w:hAnsi="Times New Roman" w:cs="Times New Roman"/>
          <w:sz w:val="24"/>
          <w:szCs w:val="24"/>
        </w:rPr>
        <w:t>. 11. 2022</w:t>
      </w:r>
    </w:p>
    <w:p w14:paraId="351B3C0C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B7904" w14:textId="7AF6A6C1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   </w:t>
      </w:r>
      <w:r w:rsidR="0059587A">
        <w:rPr>
          <w:rFonts w:ascii="Times New Roman" w:hAnsi="Times New Roman" w:cs="Times New Roman"/>
          <w:sz w:val="24"/>
          <w:szCs w:val="24"/>
        </w:rPr>
        <w:t>21</w:t>
      </w:r>
      <w:r w:rsidR="00177B11">
        <w:rPr>
          <w:rFonts w:ascii="Times New Roman" w:hAnsi="Times New Roman" w:cs="Times New Roman"/>
          <w:sz w:val="24"/>
          <w:szCs w:val="24"/>
        </w:rPr>
        <w:t>. 11. 2022</w:t>
      </w:r>
    </w:p>
    <w:p w14:paraId="2EBE746F" w14:textId="240F8CB9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dne   </w:t>
      </w:r>
      <w:r w:rsidR="0059587A">
        <w:rPr>
          <w:rFonts w:ascii="Times New Roman" w:hAnsi="Times New Roman" w:cs="Times New Roman"/>
          <w:sz w:val="24"/>
          <w:szCs w:val="24"/>
        </w:rPr>
        <w:t xml:space="preserve">     8.</w:t>
      </w:r>
      <w:r w:rsidR="00B220EA">
        <w:rPr>
          <w:rFonts w:ascii="Times New Roman" w:hAnsi="Times New Roman" w:cs="Times New Roman"/>
          <w:sz w:val="24"/>
          <w:szCs w:val="24"/>
        </w:rPr>
        <w:t xml:space="preserve"> </w:t>
      </w:r>
      <w:r w:rsidR="0059587A">
        <w:rPr>
          <w:rFonts w:ascii="Times New Roman" w:hAnsi="Times New Roman" w:cs="Times New Roman"/>
          <w:sz w:val="24"/>
          <w:szCs w:val="24"/>
        </w:rPr>
        <w:t>12.</w:t>
      </w:r>
      <w:r w:rsidR="00177B11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B85820A" w14:textId="77777777" w:rsidR="00607618" w:rsidRDefault="00607618" w:rsidP="00607618"/>
    <w:p w14:paraId="384C73F7" w14:textId="2AFD62AE" w:rsidR="00790F6F" w:rsidRDefault="00790F6F"/>
    <w:sectPr w:rsidR="0079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AE"/>
    <w:rsid w:val="00097CAE"/>
    <w:rsid w:val="00177B11"/>
    <w:rsid w:val="0059587A"/>
    <w:rsid w:val="00607618"/>
    <w:rsid w:val="006340A8"/>
    <w:rsid w:val="00790F6F"/>
    <w:rsid w:val="00885C19"/>
    <w:rsid w:val="00B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C6E"/>
  <w15:chartTrackingRefBased/>
  <w15:docId w15:val="{5118F72F-C63F-4BB3-8315-98180BA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618"/>
  </w:style>
  <w:style w:type="paragraph" w:styleId="Nadpis1">
    <w:name w:val="heading 1"/>
    <w:basedOn w:val="Normln"/>
    <w:next w:val="Normln"/>
    <w:link w:val="Nadpis1Char"/>
    <w:uiPriority w:val="9"/>
    <w:qFormat/>
    <w:rsid w:val="00607618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7618"/>
    <w:rPr>
      <w:rFonts w:ascii="Times New Roman" w:hAnsi="Times New Roman" w:cs="Times New Roman"/>
      <w:b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607618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607618"/>
    <w:rPr>
      <w:rFonts w:ascii="Times New Roman" w:hAnsi="Times New Roman" w:cs="Times New Roman"/>
      <w:b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607618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07618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0761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607618"/>
    <w:pPr>
      <w:spacing w:after="0"/>
      <w:jc w:val="both"/>
    </w:pPr>
    <w:rPr>
      <w:rFonts w:ascii="Arial Black" w:hAnsi="Arial Black" w:cs="Times New Roman"/>
      <w:b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07618"/>
    <w:rPr>
      <w:rFonts w:ascii="Arial Black" w:hAnsi="Arial Black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.raspenava@raspenava.cz" TargetMode="External"/><Relationship Id="rId4" Type="http://schemas.openxmlformats.org/officeDocument/2006/relationships/hyperlink" Target="mailto:jana.lipenska@raspen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dcterms:created xsi:type="dcterms:W3CDTF">2022-11-21T09:29:00Z</dcterms:created>
  <dcterms:modified xsi:type="dcterms:W3CDTF">2022-11-21T09:29:00Z</dcterms:modified>
</cp:coreProperties>
</file>