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948A" w14:textId="77777777" w:rsidR="009C456E" w:rsidRDefault="009C456E" w:rsidP="009C456E">
      <w:pPr>
        <w:pStyle w:val="Nadpis1"/>
      </w:pPr>
      <w:bookmarkStart w:id="0" w:name="_Hlk522109967"/>
      <w:bookmarkStart w:id="1" w:name="_Hlk528739249"/>
      <w:bookmarkStart w:id="2" w:name="bookmark12"/>
      <w:r w:rsidRPr="00D35D74">
        <w:t>M Ě S T O      R A S P E N A V</w:t>
      </w:r>
      <w:r>
        <w:t> </w:t>
      </w:r>
      <w:r w:rsidRPr="00D35D74">
        <w:t>A</w:t>
      </w:r>
    </w:p>
    <w:p w14:paraId="7E4041A1" w14:textId="77777777" w:rsidR="009C456E" w:rsidRPr="00D35D74" w:rsidRDefault="009C456E" w:rsidP="009C456E"/>
    <w:p w14:paraId="0222B2FB" w14:textId="77777777" w:rsidR="009C456E" w:rsidRPr="00D35D74" w:rsidRDefault="009C456E" w:rsidP="009C456E">
      <w:pPr>
        <w:pStyle w:val="Nadpis2"/>
      </w:pPr>
      <w:r w:rsidRPr="00D35D74">
        <w:t xml:space="preserve"> U S N E S E N Í </w:t>
      </w:r>
    </w:p>
    <w:p w14:paraId="0838F378" w14:textId="77777777" w:rsidR="009C456E" w:rsidRPr="00D35D74" w:rsidRDefault="009C456E" w:rsidP="009C4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BE1037D" w14:textId="77777777" w:rsidR="009C456E" w:rsidRPr="00D35D74" w:rsidRDefault="009C456E" w:rsidP="009C4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35D74">
        <w:rPr>
          <w:rFonts w:ascii="Times New Roman" w:hAnsi="Times New Roman" w:cs="Times New Roman"/>
          <w:b/>
        </w:rPr>
        <w:t xml:space="preserve">z ustavujícího veřejného zasedání zastupitelstva města, konaného dne </w:t>
      </w:r>
      <w:r>
        <w:rPr>
          <w:rFonts w:ascii="Times New Roman" w:hAnsi="Times New Roman" w:cs="Times New Roman"/>
          <w:b/>
        </w:rPr>
        <w:t>19. 10. 2022</w:t>
      </w:r>
    </w:p>
    <w:p w14:paraId="524F820E" w14:textId="77777777" w:rsidR="009C456E" w:rsidRDefault="009C456E" w:rsidP="009C4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35D74">
        <w:rPr>
          <w:rFonts w:ascii="Times New Roman" w:hAnsi="Times New Roman" w:cs="Times New Roman"/>
          <w:b/>
        </w:rPr>
        <w:t>v zasedací místnosti Městského úřadu v Raspenavě.</w:t>
      </w:r>
    </w:p>
    <w:p w14:paraId="4F3D31BF" w14:textId="77777777" w:rsidR="009C456E" w:rsidRPr="00D35D74" w:rsidRDefault="009C456E" w:rsidP="009C4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9AA5D73" w14:textId="77777777" w:rsidR="009C456E" w:rsidRDefault="009C456E" w:rsidP="009C456E">
      <w:pPr>
        <w:pStyle w:val="Nadpis3"/>
        <w:rPr>
          <w:b w:val="0"/>
        </w:rPr>
      </w:pPr>
      <w:r>
        <w:rPr>
          <w:b w:val="0"/>
        </w:rPr>
        <w:t>Z</w:t>
      </w:r>
      <w:r w:rsidRPr="00D35D74">
        <w:rPr>
          <w:b w:val="0"/>
        </w:rPr>
        <w:t>astupitelstvo</w:t>
      </w:r>
      <w:r>
        <w:rPr>
          <w:b w:val="0"/>
        </w:rPr>
        <w:t xml:space="preserve"> města</w:t>
      </w:r>
      <w:r w:rsidRPr="00D35D74">
        <w:rPr>
          <w:b w:val="0"/>
        </w:rPr>
        <w:t xml:space="preserve"> </w:t>
      </w:r>
      <w:r>
        <w:rPr>
          <w:b w:val="0"/>
        </w:rPr>
        <w:t xml:space="preserve">v souladu se zákonem č. 128/2000 Sb., o obcích, ve znění pozdějších předpisů, po projednání předložených dokumentů a zpráv, přijalo následující usnesení č. </w:t>
      </w:r>
    </w:p>
    <w:p w14:paraId="17D008A7" w14:textId="77777777" w:rsidR="009C456E" w:rsidRPr="00D35D74" w:rsidRDefault="009C456E" w:rsidP="009C456E"/>
    <w:p w14:paraId="22E8BC85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</w:pPr>
      <w:r w:rsidRPr="00152ADB">
        <w:t>1/</w:t>
      </w:r>
      <w:proofErr w:type="spellStart"/>
      <w:proofErr w:type="gramStart"/>
      <w:r w:rsidRPr="00152ADB">
        <w:t>ust</w:t>
      </w:r>
      <w:proofErr w:type="spellEnd"/>
      <w:r w:rsidRPr="00152ADB">
        <w:t>./</w:t>
      </w:r>
      <w:proofErr w:type="gramEnd"/>
      <w:r w:rsidRPr="00152ADB">
        <w:t>22</w:t>
      </w:r>
    </w:p>
    <w:p w14:paraId="55950997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 xml:space="preserve">ZM schvaluje, že funkce starosty a místostarosty budou vykonávány zvolenými členy zastupitelstva jako dlouhodobě uvolněné. </w:t>
      </w:r>
    </w:p>
    <w:p w14:paraId="519DC670" w14:textId="77777777" w:rsidR="009C456E" w:rsidRPr="00152ADB" w:rsidRDefault="009C456E" w:rsidP="009C456E">
      <w:pPr>
        <w:pStyle w:val="Zkladntext0"/>
        <w:rPr>
          <w:b/>
          <w:bCs/>
          <w:iCs/>
        </w:rPr>
      </w:pPr>
    </w:p>
    <w:p w14:paraId="2CD295B3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2/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25C5B3CB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 xml:space="preserve">ZM schvaluje, aby hlasování o návrzích na starostu, místostarostu a ostatní členy rady města podávali zástupci volební strany a sdružení, čímž není dotčeno právo kteréhokoli zastupitele podávat vlastní návrhy. </w:t>
      </w:r>
    </w:p>
    <w:p w14:paraId="2C8F3C54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</w:p>
    <w:p w14:paraId="0E0A243B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3/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361CAA60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volí starostou města Mgr. Josefa Málka.</w:t>
      </w:r>
    </w:p>
    <w:p w14:paraId="04C0EE89" w14:textId="77777777" w:rsidR="009C456E" w:rsidRPr="00152ADB" w:rsidRDefault="009C456E" w:rsidP="009C456E">
      <w:pPr>
        <w:pStyle w:val="Zkladntext0"/>
        <w:rPr>
          <w:b/>
          <w:bCs/>
          <w:iCs/>
          <w:u w:val="single"/>
        </w:rPr>
      </w:pPr>
    </w:p>
    <w:p w14:paraId="788BA015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>4/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1F894D2D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volí místostarostou města Jaromíra Hanzla.</w:t>
      </w:r>
    </w:p>
    <w:p w14:paraId="71628173" w14:textId="77777777" w:rsidR="009C456E" w:rsidRPr="00152ADB" w:rsidRDefault="009C456E" w:rsidP="009C456E">
      <w:pPr>
        <w:pStyle w:val="Zkladntext0"/>
        <w:rPr>
          <w:b/>
          <w:bCs/>
          <w:iCs/>
        </w:rPr>
      </w:pPr>
    </w:p>
    <w:p w14:paraId="6B0D0B44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5/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6E761E85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>ZM volí Mgr. Jana Málka,</w:t>
      </w:r>
      <w:r>
        <w:rPr>
          <w:bCs/>
          <w:iCs/>
        </w:rPr>
        <w:t xml:space="preserve"> MBA,</w:t>
      </w:r>
      <w:r w:rsidRPr="00152ADB">
        <w:rPr>
          <w:bCs/>
          <w:iCs/>
        </w:rPr>
        <w:t xml:space="preserve"> Hanu Vilímovou a Libora Wolfa za členy rady města.</w:t>
      </w:r>
    </w:p>
    <w:p w14:paraId="447DC708" w14:textId="77777777" w:rsidR="009C456E" w:rsidRPr="00152ADB" w:rsidRDefault="009C456E" w:rsidP="009C456E">
      <w:pPr>
        <w:pStyle w:val="Zkladntext0"/>
        <w:rPr>
          <w:b/>
          <w:bCs/>
          <w:iCs/>
        </w:rPr>
      </w:pPr>
    </w:p>
    <w:p w14:paraId="28495B58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6/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214205DA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>ZM zřizuje pětičlenný finanční výbor a pětičlenný kontrolní výbor.</w:t>
      </w:r>
    </w:p>
    <w:p w14:paraId="7CE74F96" w14:textId="77777777" w:rsidR="009C456E" w:rsidRPr="00152ADB" w:rsidRDefault="009C456E" w:rsidP="009C456E">
      <w:pPr>
        <w:pStyle w:val="Zkladntext0"/>
        <w:rPr>
          <w:b/>
          <w:bCs/>
          <w:iCs/>
        </w:rPr>
      </w:pPr>
    </w:p>
    <w:p w14:paraId="50E53410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7/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040B2C59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>ZM volí do funkce předsedy finančního výboru Hanu Vilímovou.</w:t>
      </w:r>
    </w:p>
    <w:p w14:paraId="3BB10057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</w:p>
    <w:p w14:paraId="1066D151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8/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5378BD62" w14:textId="77777777" w:rsidR="009C456E" w:rsidRPr="00152ADB" w:rsidRDefault="009C456E" w:rsidP="009C456E">
      <w:pPr>
        <w:pStyle w:val="Zkladntext0"/>
        <w:rPr>
          <w:b/>
          <w:bCs/>
          <w:iCs/>
        </w:rPr>
      </w:pPr>
      <w:r w:rsidRPr="00152ADB">
        <w:rPr>
          <w:bCs/>
          <w:iCs/>
        </w:rPr>
        <w:t>ZM volí do funkce předsedy kontrolního výboru Ondřeje Ječného.</w:t>
      </w:r>
    </w:p>
    <w:p w14:paraId="5A0631D7" w14:textId="77777777" w:rsidR="009C456E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  <w:u w:val="single"/>
        </w:rPr>
      </w:pPr>
    </w:p>
    <w:p w14:paraId="3AB2EBC2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9/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7D0B4578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 xml:space="preserve">ZM volí Ladislava </w:t>
      </w:r>
      <w:proofErr w:type="spellStart"/>
      <w:r w:rsidRPr="00152ADB">
        <w:rPr>
          <w:rFonts w:ascii="Times New Roman" w:hAnsi="Times New Roman" w:cs="Times New Roman"/>
          <w:bCs/>
          <w:iCs/>
        </w:rPr>
        <w:t>Beldu</w:t>
      </w:r>
      <w:proofErr w:type="spellEnd"/>
      <w:r w:rsidRPr="00152ADB">
        <w:rPr>
          <w:rFonts w:ascii="Times New Roman" w:hAnsi="Times New Roman" w:cs="Times New Roman"/>
          <w:bCs/>
          <w:iCs/>
        </w:rPr>
        <w:t>, Jaroslavu Loukotovou, Hana Petříčkovou a Zdeňka Šmída za členy finančního výboru.</w:t>
      </w:r>
    </w:p>
    <w:p w14:paraId="3474FE30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</w:p>
    <w:p w14:paraId="07483901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t>10/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78BF8C5D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volí Mgr. Jaroslava Černého, Irenu Janáčkovou, Vladislava Koberu a Mgr. Blanku Novotnou za členy kontrolního výboru.</w:t>
      </w:r>
    </w:p>
    <w:p w14:paraId="6778C40B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  <w:u w:val="single"/>
        </w:rPr>
      </w:pPr>
    </w:p>
    <w:p w14:paraId="1F05C85E" w14:textId="77777777" w:rsidR="009C456E" w:rsidRDefault="009C456E" w:rsidP="009C456E">
      <w:pPr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bCs/>
          <w:iCs/>
        </w:rPr>
        <w:br w:type="page"/>
      </w:r>
    </w:p>
    <w:p w14:paraId="3BE486FB" w14:textId="77777777" w:rsidR="009C456E" w:rsidRPr="00152ADB" w:rsidRDefault="009C456E" w:rsidP="009C456E">
      <w:pPr>
        <w:pStyle w:val="Normlnweb"/>
        <w:spacing w:before="0" w:beforeAutospacing="0" w:after="0" w:afterAutospacing="0"/>
        <w:jc w:val="both"/>
        <w:rPr>
          <w:bCs/>
          <w:iCs/>
        </w:rPr>
      </w:pPr>
      <w:r w:rsidRPr="00152ADB">
        <w:rPr>
          <w:bCs/>
          <w:iCs/>
        </w:rPr>
        <w:lastRenderedPageBreak/>
        <w:t>11/</w:t>
      </w:r>
      <w:proofErr w:type="spellStart"/>
      <w:proofErr w:type="gramStart"/>
      <w:r w:rsidRPr="00152ADB">
        <w:rPr>
          <w:bCs/>
          <w:iCs/>
        </w:rPr>
        <w:t>ust</w:t>
      </w:r>
      <w:proofErr w:type="spellEnd"/>
      <w:r w:rsidRPr="00152ADB">
        <w:rPr>
          <w:bCs/>
          <w:iCs/>
        </w:rPr>
        <w:t>./</w:t>
      </w:r>
      <w:proofErr w:type="gramEnd"/>
      <w:r w:rsidRPr="00152ADB">
        <w:rPr>
          <w:bCs/>
          <w:iCs/>
        </w:rPr>
        <w:t>22</w:t>
      </w:r>
    </w:p>
    <w:p w14:paraId="491B13F0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schvaluje poskytování měsíční odměny neuvolněným členům zastupitelstva města ve výši:</w:t>
      </w:r>
    </w:p>
    <w:p w14:paraId="2ED8C657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1.805,-</w:t>
      </w:r>
      <w:proofErr w:type="gramEnd"/>
      <w:r w:rsidRPr="00152ADB">
        <w:rPr>
          <w:rFonts w:ascii="Times New Roman" w:hAnsi="Times New Roman" w:cs="Times New Roman"/>
          <w:bCs/>
          <w:iCs/>
        </w:rPr>
        <w:t xml:space="preserve"> Kč, </w:t>
      </w:r>
    </w:p>
    <w:p w14:paraId="4D3DBD83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zastupitelstva, který je členem rady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7.223,-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r w:rsidRPr="00152ADB">
        <w:rPr>
          <w:rFonts w:ascii="Times New Roman" w:hAnsi="Times New Roman" w:cs="Times New Roman"/>
          <w:bCs/>
          <w:iCs/>
        </w:rPr>
        <w:t xml:space="preserve">Kč, </w:t>
      </w:r>
    </w:p>
    <w:p w14:paraId="549C367C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zastupitelstva, který je předsedou výboru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3.611,-</w:t>
      </w:r>
      <w:proofErr w:type="gramEnd"/>
      <w:r w:rsidRPr="00152ADB">
        <w:rPr>
          <w:rFonts w:ascii="Times New Roman" w:hAnsi="Times New Roman" w:cs="Times New Roman"/>
          <w:bCs/>
          <w:iCs/>
        </w:rPr>
        <w:t xml:space="preserve"> Kč, </w:t>
      </w:r>
    </w:p>
    <w:p w14:paraId="07E32278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zastupitelstva, který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52ADB">
        <w:rPr>
          <w:rFonts w:ascii="Times New Roman" w:hAnsi="Times New Roman" w:cs="Times New Roman"/>
          <w:bCs/>
          <w:iCs/>
        </w:rPr>
        <w:t>je členem výboru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3.010,-</w:t>
      </w:r>
      <w:proofErr w:type="gramEnd"/>
      <w:r w:rsidRPr="00152ADB">
        <w:rPr>
          <w:rFonts w:ascii="Times New Roman" w:hAnsi="Times New Roman" w:cs="Times New Roman"/>
          <w:bCs/>
          <w:iCs/>
        </w:rPr>
        <w:t xml:space="preserve"> Kč, </w:t>
      </w:r>
    </w:p>
    <w:p w14:paraId="2FAE0CE4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zastupitelstva, který je členem rady a předsedou výboru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10.834,-</w:t>
      </w:r>
      <w:proofErr w:type="gramEnd"/>
      <w:r w:rsidRPr="00152ADB">
        <w:rPr>
          <w:rFonts w:ascii="Times New Roman" w:hAnsi="Times New Roman" w:cs="Times New Roman"/>
          <w:bCs/>
          <w:iCs/>
        </w:rPr>
        <w:t xml:space="preserve"> Kč, </w:t>
      </w:r>
    </w:p>
    <w:p w14:paraId="4331629E" w14:textId="77777777" w:rsidR="009C456E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člen zastupitelstva, který je členem rady a členem výboru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152ADB">
        <w:rPr>
          <w:rFonts w:ascii="Times New Roman" w:hAnsi="Times New Roman" w:cs="Times New Roman"/>
          <w:bCs/>
          <w:iCs/>
        </w:rPr>
        <w:t>10.233,-</w:t>
      </w:r>
      <w:proofErr w:type="gramEnd"/>
      <w:r w:rsidRPr="00152ADB">
        <w:rPr>
          <w:rFonts w:ascii="Times New Roman" w:hAnsi="Times New Roman" w:cs="Times New Roman"/>
          <w:bCs/>
          <w:iCs/>
        </w:rPr>
        <w:t xml:space="preserve"> Kč. </w:t>
      </w:r>
    </w:p>
    <w:p w14:paraId="58A10E6E" w14:textId="77777777" w:rsidR="009C456E" w:rsidRPr="0045663B" w:rsidRDefault="009C456E" w:rsidP="009C456E">
      <w:pPr>
        <w:rPr>
          <w:rFonts w:ascii="Times New Roman" w:hAnsi="Times New Roman" w:cs="Times New Roman"/>
          <w:color w:val="auto"/>
        </w:rPr>
      </w:pPr>
      <w:r w:rsidRPr="0045663B">
        <w:rPr>
          <w:rFonts w:ascii="Times New Roman" w:hAnsi="Times New Roman" w:cs="Times New Roman"/>
          <w:color w:val="auto"/>
        </w:rPr>
        <w:t>Odměny podle tohoto usnesení se poskytnou od 1. 11. 2022.</w:t>
      </w:r>
    </w:p>
    <w:p w14:paraId="35B3734B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  <w:u w:val="single"/>
        </w:rPr>
      </w:pPr>
    </w:p>
    <w:p w14:paraId="405ADC36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12/</w:t>
      </w:r>
      <w:proofErr w:type="spellStart"/>
      <w:proofErr w:type="gramStart"/>
      <w:r w:rsidRPr="00152ADB">
        <w:rPr>
          <w:rFonts w:ascii="Times New Roman" w:hAnsi="Times New Roman" w:cs="Times New Roman"/>
          <w:bCs/>
          <w:iCs/>
        </w:rPr>
        <w:t>ust</w:t>
      </w:r>
      <w:proofErr w:type="spellEnd"/>
      <w:r w:rsidRPr="00152ADB">
        <w:rPr>
          <w:rFonts w:ascii="Times New Roman" w:hAnsi="Times New Roman" w:cs="Times New Roman"/>
          <w:bCs/>
          <w:iCs/>
        </w:rPr>
        <w:t>./</w:t>
      </w:r>
      <w:proofErr w:type="gramEnd"/>
      <w:r w:rsidRPr="00152ADB">
        <w:rPr>
          <w:rFonts w:ascii="Times New Roman" w:hAnsi="Times New Roman" w:cs="Times New Roman"/>
          <w:bCs/>
          <w:iCs/>
        </w:rPr>
        <w:t>22</w:t>
      </w:r>
    </w:p>
    <w:p w14:paraId="78BEE6E5" w14:textId="77777777" w:rsidR="009C456E" w:rsidRPr="00152ADB" w:rsidRDefault="009C456E" w:rsidP="009C456E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bCs/>
          <w:iCs/>
          <w:szCs w:val="24"/>
        </w:rPr>
      </w:pPr>
      <w:r w:rsidRPr="00152ADB">
        <w:rPr>
          <w:bCs/>
          <w:iCs/>
          <w:szCs w:val="24"/>
        </w:rPr>
        <w:t>ZM pověřuje Mgr. Josefa Málka, starostu města, zastupováním města na všech jednáních valných hromad společnosti Frýdlantská vodárenská společnost, a. s., kter</w:t>
      </w:r>
      <w:r>
        <w:rPr>
          <w:bCs/>
          <w:iCs/>
          <w:szCs w:val="24"/>
        </w:rPr>
        <w:t>á</w:t>
      </w:r>
      <w:r w:rsidRPr="00152ADB">
        <w:rPr>
          <w:bCs/>
          <w:iCs/>
          <w:szCs w:val="24"/>
        </w:rPr>
        <w:t xml:space="preserve"> se uskuteční od data tohoto pověření, po dobu výkonu funkce starosty. </w:t>
      </w:r>
    </w:p>
    <w:p w14:paraId="4EACD2E1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</w:p>
    <w:p w14:paraId="5722ECF6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13/</w:t>
      </w:r>
      <w:proofErr w:type="spellStart"/>
      <w:proofErr w:type="gramStart"/>
      <w:r w:rsidRPr="00152ADB">
        <w:rPr>
          <w:rFonts w:ascii="Times New Roman" w:hAnsi="Times New Roman" w:cs="Times New Roman"/>
          <w:bCs/>
          <w:iCs/>
        </w:rPr>
        <w:t>ust</w:t>
      </w:r>
      <w:proofErr w:type="spellEnd"/>
      <w:r w:rsidRPr="00152ADB">
        <w:rPr>
          <w:rFonts w:ascii="Times New Roman" w:hAnsi="Times New Roman" w:cs="Times New Roman"/>
          <w:bCs/>
          <w:iCs/>
        </w:rPr>
        <w:t>./</w:t>
      </w:r>
      <w:proofErr w:type="gramEnd"/>
      <w:r w:rsidRPr="00152ADB">
        <w:rPr>
          <w:rFonts w:ascii="Times New Roman" w:hAnsi="Times New Roman" w:cs="Times New Roman"/>
          <w:bCs/>
          <w:iCs/>
        </w:rPr>
        <w:t>22</w:t>
      </w:r>
    </w:p>
    <w:p w14:paraId="71E9706E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 xml:space="preserve">ZM navrhuje členem Dozorčí rady Frýdlantské vodárenské společnosti, a. s., Mgr. Josefa Málka, starostu města, narozeného 4. 4. 1979, trvale bytem Raspenava, Frýdlantská 800, jako zástupce města v tomto orgánu FVS, a. s. </w:t>
      </w:r>
    </w:p>
    <w:p w14:paraId="238B2EB6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2D8BD49C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14/</w:t>
      </w:r>
      <w:proofErr w:type="spellStart"/>
      <w:proofErr w:type="gramStart"/>
      <w:r w:rsidRPr="00152ADB">
        <w:rPr>
          <w:rFonts w:ascii="Times New Roman" w:hAnsi="Times New Roman" w:cs="Times New Roman"/>
          <w:bCs/>
          <w:iCs/>
        </w:rPr>
        <w:t>ust</w:t>
      </w:r>
      <w:proofErr w:type="spellEnd"/>
      <w:r w:rsidRPr="00152ADB">
        <w:rPr>
          <w:rFonts w:ascii="Times New Roman" w:hAnsi="Times New Roman" w:cs="Times New Roman"/>
          <w:bCs/>
          <w:iCs/>
        </w:rPr>
        <w:t>./</w:t>
      </w:r>
      <w:proofErr w:type="gramEnd"/>
      <w:r w:rsidRPr="00152ADB">
        <w:rPr>
          <w:rFonts w:ascii="Times New Roman" w:hAnsi="Times New Roman" w:cs="Times New Roman"/>
          <w:bCs/>
          <w:iCs/>
        </w:rPr>
        <w:t>22</w:t>
      </w:r>
    </w:p>
    <w:p w14:paraId="68682C00" w14:textId="77777777" w:rsidR="009C456E" w:rsidRPr="00152ADB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schvaluje, aby zástupcem města v Mikroregionu Frýdlantsko byl Mgr. Josef Málek, starosta města.</w:t>
      </w:r>
    </w:p>
    <w:p w14:paraId="7F6CF934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12A12DBD" w14:textId="77777777" w:rsidR="009C456E" w:rsidRPr="009E09CF" w:rsidRDefault="009C456E" w:rsidP="009C456E">
      <w:pPr>
        <w:jc w:val="both"/>
        <w:rPr>
          <w:rFonts w:ascii="Times New Roman" w:hAnsi="Times New Roman" w:cs="Times New Roman"/>
          <w:bCs/>
          <w:iCs/>
        </w:rPr>
      </w:pPr>
      <w:r w:rsidRPr="009E09CF">
        <w:rPr>
          <w:rFonts w:ascii="Times New Roman" w:hAnsi="Times New Roman" w:cs="Times New Roman"/>
          <w:bCs/>
          <w:iCs/>
        </w:rPr>
        <w:t>15/</w:t>
      </w:r>
      <w:proofErr w:type="spellStart"/>
      <w:proofErr w:type="gramStart"/>
      <w:r w:rsidRPr="009E09CF">
        <w:rPr>
          <w:rFonts w:ascii="Times New Roman" w:hAnsi="Times New Roman" w:cs="Times New Roman"/>
          <w:bCs/>
          <w:iCs/>
        </w:rPr>
        <w:t>ust</w:t>
      </w:r>
      <w:proofErr w:type="spellEnd"/>
      <w:r w:rsidRPr="009E09CF">
        <w:rPr>
          <w:rFonts w:ascii="Times New Roman" w:hAnsi="Times New Roman" w:cs="Times New Roman"/>
          <w:bCs/>
          <w:iCs/>
        </w:rPr>
        <w:t>./</w:t>
      </w:r>
      <w:proofErr w:type="gramEnd"/>
      <w:r w:rsidRPr="009E09CF">
        <w:rPr>
          <w:rFonts w:ascii="Times New Roman" w:hAnsi="Times New Roman" w:cs="Times New Roman"/>
          <w:bCs/>
          <w:iCs/>
        </w:rPr>
        <w:t>22</w:t>
      </w:r>
    </w:p>
    <w:p w14:paraId="4C646A3A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  <w:r w:rsidRPr="00152ADB">
        <w:rPr>
          <w:rFonts w:ascii="Times New Roman" w:hAnsi="Times New Roman" w:cs="Times New Roman"/>
          <w:bCs/>
          <w:iCs/>
        </w:rPr>
        <w:t>ZM schvaluje poskytnutí finanční náhrady za nevyčerpanou dovolenou za rok 2022 žadateli.</w:t>
      </w:r>
    </w:p>
    <w:p w14:paraId="434C003F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55B24E2C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346DCD4B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736991E1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340E6A90" w14:textId="77777777" w:rsidR="009C456E" w:rsidRPr="00152ADB" w:rsidRDefault="009C456E" w:rsidP="009C456E">
      <w:pPr>
        <w:rPr>
          <w:rFonts w:ascii="Times New Roman" w:hAnsi="Times New Roman" w:cs="Times New Roman"/>
          <w:bCs/>
          <w:iCs/>
        </w:rPr>
      </w:pPr>
    </w:p>
    <w:p w14:paraId="281AD9AD" w14:textId="77777777" w:rsidR="009C456E" w:rsidRDefault="009C456E" w:rsidP="009C456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2"/>
      </w:tblGrid>
      <w:tr w:rsidR="009C456E" w14:paraId="30D5ACD7" w14:textId="77777777" w:rsidTr="0077399F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bookmarkEnd w:id="0"/>
          <w:p w14:paraId="291D80A4" w14:textId="350DF1B0" w:rsidR="009C456E" w:rsidRDefault="009C456E" w:rsidP="0077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Josef Málek</w:t>
            </w:r>
            <w:r w:rsidR="00B01219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starosta</w:t>
            </w:r>
          </w:p>
        </w:tc>
        <w:tc>
          <w:tcPr>
            <w:tcW w:w="2268" w:type="dxa"/>
          </w:tcPr>
          <w:p w14:paraId="6BDCCF4B" w14:textId="77777777" w:rsidR="009C456E" w:rsidRDefault="009C456E" w:rsidP="00773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11096789" w14:textId="0783285A" w:rsidR="009C456E" w:rsidRDefault="009C456E" w:rsidP="0077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Jaromír Hanzl</w:t>
            </w:r>
            <w:r w:rsidR="00B01219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místostarosta</w:t>
            </w:r>
          </w:p>
        </w:tc>
      </w:tr>
    </w:tbl>
    <w:p w14:paraId="1054852E" w14:textId="77777777" w:rsidR="009C456E" w:rsidRDefault="009C456E" w:rsidP="009C456E">
      <w:pPr>
        <w:jc w:val="both"/>
        <w:rPr>
          <w:rFonts w:ascii="Times New Roman" w:hAnsi="Times New Roman" w:cs="Times New Roman"/>
        </w:rPr>
      </w:pPr>
    </w:p>
    <w:p w14:paraId="1585FDB8" w14:textId="77777777" w:rsidR="009C456E" w:rsidRDefault="009C456E" w:rsidP="009C456E">
      <w:pPr>
        <w:jc w:val="both"/>
        <w:rPr>
          <w:rFonts w:ascii="Times New Roman" w:hAnsi="Times New Roman" w:cs="Times New Roman"/>
        </w:rPr>
      </w:pPr>
    </w:p>
    <w:p w14:paraId="506344AC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0B4E699B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5A362118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69A081FD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bookmarkEnd w:id="1"/>
    <w:p w14:paraId="4DA7B2CE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35837841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0FA93347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6920E037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2D468B61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065DC336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p w14:paraId="5616A038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bookmarkEnd w:id="2"/>
    <w:p w14:paraId="3D0D67A0" w14:textId="77777777" w:rsidR="009C456E" w:rsidRPr="00D35D74" w:rsidRDefault="009C456E" w:rsidP="009C456E">
      <w:pPr>
        <w:rPr>
          <w:rFonts w:ascii="Times New Roman" w:hAnsi="Times New Roman" w:cs="Times New Roman"/>
        </w:rPr>
      </w:pPr>
    </w:p>
    <w:sectPr w:rsidR="009C456E" w:rsidRPr="00D3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716F8"/>
    <w:rsid w:val="003F16A6"/>
    <w:rsid w:val="00536C30"/>
    <w:rsid w:val="00564B0D"/>
    <w:rsid w:val="0071493B"/>
    <w:rsid w:val="00841873"/>
    <w:rsid w:val="009C456E"/>
    <w:rsid w:val="00A2653D"/>
    <w:rsid w:val="00B01219"/>
    <w:rsid w:val="00C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2022-10-31T09:43:00Z</dcterms:created>
  <dcterms:modified xsi:type="dcterms:W3CDTF">2022-10-31T09:43:00Z</dcterms:modified>
</cp:coreProperties>
</file>