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862"/>
        <w:gridCol w:w="754"/>
        <w:gridCol w:w="1830"/>
        <w:gridCol w:w="1724"/>
        <w:gridCol w:w="3446"/>
        <w:gridCol w:w="1077"/>
      </w:tblGrid>
      <w:tr w:rsidR="00624DB7" w14:paraId="49CC961B" w14:textId="77777777">
        <w:trPr>
          <w:cantSplit/>
        </w:trPr>
        <w:tc>
          <w:tcPr>
            <w:tcW w:w="1938" w:type="dxa"/>
            <w:gridSpan w:val="3"/>
            <w:tcBorders>
              <w:bottom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4B673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Licence: D2JR</w:t>
            </w:r>
          </w:p>
        </w:tc>
        <w:tc>
          <w:tcPr>
            <w:tcW w:w="8831" w:type="dxa"/>
            <w:gridSpan w:val="5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82A53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XCRGBZUC / ZU</w:t>
            </w:r>
            <w:proofErr w:type="gramStart"/>
            <w:r>
              <w:rPr>
                <w:i/>
                <w:color w:val="000000"/>
                <w:sz w:val="14"/>
              </w:rPr>
              <w:t>1  (</w:t>
            </w:r>
            <w:proofErr w:type="gramEnd"/>
            <w:r>
              <w:rPr>
                <w:i/>
                <w:color w:val="000000"/>
                <w:sz w:val="14"/>
              </w:rPr>
              <w:t>21012021 / 01012021)</w:t>
            </w:r>
          </w:p>
        </w:tc>
      </w:tr>
      <w:tr w:rsidR="00624DB7" w14:paraId="5A729448" w14:textId="77777777">
        <w:trPr>
          <w:cantSplit/>
        </w:trPr>
        <w:tc>
          <w:tcPr>
            <w:tcW w:w="10769" w:type="dxa"/>
            <w:gridSpan w:val="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76FA3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</w:tr>
      <w:tr w:rsidR="00624DB7" w14:paraId="2E3EEEB8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F86B6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FFE4A" w14:textId="047B0B6A" w:rsidR="00624DB7" w:rsidRDefault="008A7D2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Město Raspenava</w:t>
            </w: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B0E43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624DB7" w14:paraId="67A247D1" w14:textId="77777777">
        <w:trPr>
          <w:cantSplit/>
        </w:trPr>
        <w:tc>
          <w:tcPr>
            <w:tcW w:w="4522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8C7A2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17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F73EF" w14:textId="77777777" w:rsidR="00624DB7" w:rsidRDefault="008A7D26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809BD8" wp14:editId="32E7A9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639" cy="899639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F68BF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624DB7" w14:paraId="7F93ED84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145C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BFBCB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76394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</w:tr>
      <w:tr w:rsidR="00624DB7" w14:paraId="71C48BE3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BEF77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E94A8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9E24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</w:tr>
      <w:tr w:rsidR="00624DB7" w14:paraId="15408250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7883E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260E8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C6877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</w:tr>
      <w:tr w:rsidR="00624DB7" w14:paraId="675BF3E4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3EBCF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5F9B" w14:textId="3CA9E613" w:rsidR="00624DB7" w:rsidRDefault="00082593">
            <w:pPr>
              <w:jc w:val="center"/>
              <w:rPr>
                <w:b/>
                <w:color w:val="000000"/>
                <w:sz w:val="43"/>
              </w:rPr>
            </w:pPr>
            <w:r>
              <w:rPr>
                <w:b/>
                <w:color w:val="000000"/>
                <w:sz w:val="43"/>
              </w:rPr>
              <w:t>Z</w:t>
            </w:r>
            <w:r w:rsidR="008A7D26">
              <w:rPr>
                <w:b/>
                <w:color w:val="000000"/>
                <w:sz w:val="43"/>
              </w:rPr>
              <w:t>ÁVĚREČNÝ ÚČET ZA ROK 2021</w:t>
            </w: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9D5F" w14:textId="77777777" w:rsidR="00624DB7" w:rsidRDefault="00624DB7">
            <w:pPr>
              <w:jc w:val="center"/>
              <w:rPr>
                <w:b/>
                <w:color w:val="000000"/>
                <w:sz w:val="32"/>
              </w:rPr>
            </w:pPr>
          </w:p>
        </w:tc>
      </w:tr>
      <w:tr w:rsidR="00624DB7" w14:paraId="16FF2B29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85C60" w14:textId="77777777" w:rsidR="00624DB7" w:rsidRDefault="00624DB7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CB3F4" w14:textId="77777777" w:rsidR="00624DB7" w:rsidRDefault="008A7D2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(v Kč)</w:t>
            </w: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72C0" w14:textId="77777777" w:rsidR="00624DB7" w:rsidRDefault="00624DB7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624DB7" w14:paraId="433FC949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77D97" w14:textId="77777777" w:rsidR="00624DB7" w:rsidRDefault="00624DB7">
            <w:pPr>
              <w:jc w:val="center"/>
              <w:rPr>
                <w:b/>
                <w:color w:val="000000"/>
                <w:sz w:val="17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9DE73" w14:textId="022CC4A8" w:rsidR="00624DB7" w:rsidRDefault="008A7D26">
            <w:pPr>
              <w:jc w:val="center"/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 xml:space="preserve">sestavený ke dni </w:t>
            </w:r>
            <w:r w:rsidR="00082593">
              <w:rPr>
                <w:b/>
                <w:color w:val="000000"/>
                <w:sz w:val="17"/>
              </w:rPr>
              <w:t>31.12.2021</w:t>
            </w: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7BE63" w14:textId="77777777" w:rsidR="00624DB7" w:rsidRDefault="00624DB7">
            <w:pPr>
              <w:jc w:val="center"/>
              <w:rPr>
                <w:b/>
                <w:color w:val="000000"/>
                <w:sz w:val="17"/>
              </w:rPr>
            </w:pPr>
          </w:p>
        </w:tc>
      </w:tr>
      <w:tr w:rsidR="00624DB7" w14:paraId="55986548" w14:textId="77777777">
        <w:trPr>
          <w:cantSplit/>
        </w:trPr>
        <w:tc>
          <w:tcPr>
            <w:tcW w:w="1076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9CFE3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86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ED30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  <w:tc>
          <w:tcPr>
            <w:tcW w:w="10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02D58" w14:textId="77777777" w:rsidR="00624DB7" w:rsidRDefault="00624DB7">
            <w:pPr>
              <w:rPr>
                <w:b/>
                <w:color w:val="000000"/>
                <w:sz w:val="32"/>
              </w:rPr>
            </w:pPr>
          </w:p>
        </w:tc>
      </w:tr>
      <w:tr w:rsidR="00624DB7" w14:paraId="05F19ACC" w14:textId="77777777">
        <w:tc>
          <w:tcPr>
            <w:tcW w:w="10769" w:type="dxa"/>
            <w:gridSpan w:val="8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24C9A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559A05DF" w14:textId="77777777">
        <w:tc>
          <w:tcPr>
            <w:tcW w:w="10769" w:type="dxa"/>
            <w:gridSpan w:val="8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3856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Údaje o organizaci</w:t>
            </w:r>
          </w:p>
        </w:tc>
      </w:tr>
      <w:tr w:rsidR="00624DB7" w14:paraId="65303002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0128F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4A38E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identifikační číslo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373DA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00263141</w:t>
            </w:r>
          </w:p>
        </w:tc>
      </w:tr>
      <w:tr w:rsidR="00624DB7" w14:paraId="59FF5D0A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B750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B31D5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název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393F1" w14:textId="15EE060A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M</w:t>
            </w:r>
            <w:r w:rsidR="00082593">
              <w:rPr>
                <w:b/>
                <w:color w:val="000000"/>
                <w:sz w:val="17"/>
              </w:rPr>
              <w:t>ě</w:t>
            </w:r>
            <w:r>
              <w:rPr>
                <w:b/>
                <w:color w:val="000000"/>
                <w:sz w:val="17"/>
              </w:rPr>
              <w:t>sto Raspenava</w:t>
            </w:r>
          </w:p>
        </w:tc>
      </w:tr>
      <w:tr w:rsidR="00624DB7" w14:paraId="3FFB75B2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13654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E0B5C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ulice, č.p.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68FE7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Fučíkova 421</w:t>
            </w:r>
          </w:p>
        </w:tc>
      </w:tr>
      <w:tr w:rsidR="00624DB7" w14:paraId="358558F4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F1345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FD3C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obec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99EFD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Raspenava</w:t>
            </w:r>
          </w:p>
        </w:tc>
      </w:tr>
      <w:tr w:rsidR="00624DB7" w14:paraId="50F5F731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26B05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08B9C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PSČ, pošta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8D5FB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46401</w:t>
            </w:r>
          </w:p>
        </w:tc>
      </w:tr>
      <w:tr w:rsidR="00624DB7" w14:paraId="643DAA19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718FA0E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7C120F18" w14:textId="77777777">
        <w:tc>
          <w:tcPr>
            <w:tcW w:w="10769" w:type="dxa"/>
            <w:gridSpan w:val="8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37812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Kontaktní údaje</w:t>
            </w:r>
          </w:p>
        </w:tc>
      </w:tr>
      <w:tr w:rsidR="00624DB7" w14:paraId="0E84EFE1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13A3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0413C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telefon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7FA6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482360443</w:t>
            </w:r>
          </w:p>
        </w:tc>
      </w:tr>
      <w:tr w:rsidR="00624DB7" w14:paraId="17F90F28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345C9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E897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fax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C804" w14:textId="77777777" w:rsidR="00624DB7" w:rsidRDefault="00624DB7">
            <w:pPr>
              <w:rPr>
                <w:b/>
                <w:color w:val="000000"/>
                <w:sz w:val="17"/>
              </w:rPr>
            </w:pPr>
          </w:p>
        </w:tc>
      </w:tr>
      <w:tr w:rsidR="00624DB7" w14:paraId="51C67A26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732DE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7577A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e-mail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39B37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raspenava@raspenava.cz</w:t>
            </w:r>
          </w:p>
        </w:tc>
      </w:tr>
      <w:tr w:rsidR="00624DB7" w14:paraId="5805CB7E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8F698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1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9098B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WWW stránky</w:t>
            </w:r>
          </w:p>
        </w:tc>
        <w:tc>
          <w:tcPr>
            <w:tcW w:w="807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02204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www.raspenava.cz</w:t>
            </w:r>
          </w:p>
        </w:tc>
      </w:tr>
      <w:tr w:rsidR="00624DB7" w14:paraId="064E2E63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715C8B05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A78C4F2" w14:textId="77777777">
        <w:tc>
          <w:tcPr>
            <w:tcW w:w="10769" w:type="dxa"/>
            <w:gridSpan w:val="8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65147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Doplňující údaje organizace</w:t>
            </w:r>
          </w:p>
        </w:tc>
      </w:tr>
      <w:tr w:rsidR="00624DB7" w14:paraId="60825F71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56283B93" w14:textId="0CA650B0" w:rsidR="00624DB7" w:rsidRPr="006468FD" w:rsidRDefault="001F3804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6468FD">
              <w:rPr>
                <w:b/>
                <w:bCs/>
                <w:color w:val="000000"/>
                <w:sz w:val="22"/>
                <w:szCs w:val="22"/>
                <w:u w:val="single"/>
              </w:rPr>
              <w:t>Schválen na 3. veřejném zasedání ZM</w:t>
            </w:r>
            <w:r w:rsidR="006468F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dne 22. 6. 2022</w:t>
            </w:r>
            <w:r w:rsidRPr="006468F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usnesením č. 5/03/22 </w:t>
            </w:r>
          </w:p>
        </w:tc>
      </w:tr>
      <w:tr w:rsidR="00624DB7" w14:paraId="49B16A2C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49455EF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3F3AD239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3642E43D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60E0AC8B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4E9FBB49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3DBA46CE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6484636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2E6FCAB6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E3B27BA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1E4F87D2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11C06E2E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46B377DB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C1A441A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C153186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6E09E14D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630DD8D" w14:textId="77777777">
        <w:tc>
          <w:tcPr>
            <w:tcW w:w="10769" w:type="dxa"/>
            <w:gridSpan w:val="8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2419A08C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4C7C0434" w14:textId="77777777">
        <w:tc>
          <w:tcPr>
            <w:tcW w:w="10769" w:type="dxa"/>
            <w:gridSpan w:val="8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10AA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Obsah závěrečného účtu</w:t>
            </w:r>
          </w:p>
        </w:tc>
      </w:tr>
      <w:tr w:rsidR="00624DB7" w14:paraId="6D9D30A0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A0C71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24D1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I. Plnění rozpočtu příjmů</w:t>
            </w:r>
          </w:p>
        </w:tc>
      </w:tr>
      <w:tr w:rsidR="00624DB7" w14:paraId="78655177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F6E00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BC3D9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II. Plnění rozpočtu výdajů</w:t>
            </w:r>
          </w:p>
        </w:tc>
      </w:tr>
      <w:tr w:rsidR="00624DB7" w14:paraId="5674C30E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3492D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B226E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III. Financování (zapojení vlastních úspor a cizích zdrojů)</w:t>
            </w:r>
          </w:p>
        </w:tc>
      </w:tr>
      <w:tr w:rsidR="00624DB7" w14:paraId="016056B8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BDBE8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3BBB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IV. Stavy a obraty na bankovních účtech</w:t>
            </w:r>
          </w:p>
        </w:tc>
      </w:tr>
      <w:tr w:rsidR="00624DB7" w14:paraId="2D64B66D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85E4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C6CBF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 xml:space="preserve">V. Peněžní </w:t>
            </w:r>
            <w:proofErr w:type="gramStart"/>
            <w:r>
              <w:rPr>
                <w:color w:val="000000"/>
                <w:sz w:val="17"/>
              </w:rPr>
              <w:t>fondy - informativně</w:t>
            </w:r>
            <w:proofErr w:type="gramEnd"/>
          </w:p>
        </w:tc>
      </w:tr>
      <w:tr w:rsidR="00624DB7" w14:paraId="324D18FA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741AD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F47AB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VI. Majetek</w:t>
            </w:r>
          </w:p>
        </w:tc>
      </w:tr>
      <w:tr w:rsidR="00624DB7" w14:paraId="7E55DD61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40EF4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E8234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VII. Vyúčtování finančních vztahů k rozpočtům krajů, obcí, DSO a vnitřní převody</w:t>
            </w:r>
          </w:p>
        </w:tc>
      </w:tr>
      <w:tr w:rsidR="00624DB7" w14:paraId="00A0099B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ABFEF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20AAC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624DB7" w14:paraId="5D069E6B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3DBA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5D62F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IX. Zpráva o výsledku přezkoumání hospodaření</w:t>
            </w:r>
          </w:p>
        </w:tc>
      </w:tr>
      <w:tr w:rsidR="00624DB7" w14:paraId="4F906E01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84470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6672A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X. Finanční hospodaření zřízených právnických osob a hospodaření s jejich majetkem</w:t>
            </w:r>
          </w:p>
        </w:tc>
      </w:tr>
      <w:tr w:rsidR="00624DB7" w14:paraId="688C07FA" w14:textId="77777777"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8FB98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10231" w:type="dxa"/>
            <w:gridSpan w:val="7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8F141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XI. Ostatní doplňující údaje</w:t>
            </w:r>
          </w:p>
        </w:tc>
      </w:tr>
    </w:tbl>
    <w:p w14:paraId="5F1AF8F4" w14:textId="77777777" w:rsidR="00624DB7" w:rsidRDefault="008A7D26">
      <w:r>
        <w:br w:type="page"/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624DB7" w14:paraId="73B984D0" w14:textId="77777777">
        <w:trPr>
          <w:cantSplit/>
        </w:trPr>
        <w:tc>
          <w:tcPr>
            <w:tcW w:w="1076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DA180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624DB7" w14:paraId="7EAAC67A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90D2F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B9406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A7CC0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B208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5C0FC8D2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788D33F9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3FCDD05B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49819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A209F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44 980 000,00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83DBA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44 980 000,00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D8E1BD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49 788 108,35</w:t>
            </w:r>
          </w:p>
        </w:tc>
      </w:tr>
      <w:tr w:rsidR="00624DB7" w14:paraId="56551F69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5BF0C1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Nedaňové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D3F06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12 057 000,00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5EEEE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12 346 142,70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A46B9D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13 937 397,14</w:t>
            </w:r>
          </w:p>
        </w:tc>
      </w:tr>
      <w:tr w:rsidR="00624DB7" w14:paraId="6203479F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AA2ED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Kapitálové příjmy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8FE9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6EAC8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580C11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3 045 875,00</w:t>
            </w:r>
          </w:p>
        </w:tc>
      </w:tr>
      <w:tr w:rsidR="00624DB7" w14:paraId="3FC84CFE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2DF7DF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transfery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2F1744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1 801 200,00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407B7E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4 719 526,61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72775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30 387 188,31</w:t>
            </w:r>
          </w:p>
        </w:tc>
      </w:tr>
      <w:tr w:rsidR="00624DB7" w14:paraId="40DA79D8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23E84E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337DDA47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59 638 200,00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E2BA464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62 845 669,31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B4E95EC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97 158 568,80</w:t>
            </w:r>
          </w:p>
        </w:tc>
      </w:tr>
      <w:tr w:rsidR="00624DB7" w14:paraId="2B78269E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188117BB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BF3787B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E5264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B9BC0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CAEC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FA616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3E776555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1661BC09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6E6E12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7753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C4BB7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58D1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65F19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F34A1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6EFC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7 599 494,32</w:t>
            </w:r>
          </w:p>
        </w:tc>
      </w:tr>
      <w:tr w:rsidR="00624DB7" w14:paraId="55D2087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588A9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C941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EE673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A41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A934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62C9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483 738,74</w:t>
            </w:r>
          </w:p>
        </w:tc>
      </w:tr>
      <w:tr w:rsidR="00624DB7" w14:paraId="0EF2699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9C51A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F4DD3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1113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D667C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5757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D1AF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3ACD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1 254 240,28</w:t>
            </w:r>
          </w:p>
        </w:tc>
      </w:tr>
      <w:tr w:rsidR="00624DB7" w14:paraId="5714146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CA127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33FB3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390A2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4660B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7 481 000,00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F926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7 481 000,00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3FF7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10 583 669,73</w:t>
            </w:r>
          </w:p>
        </w:tc>
      </w:tr>
      <w:tr w:rsidR="00624DB7" w14:paraId="0E3913E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6076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A3BC9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862DC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96944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C3BD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54BF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1 396 310,00</w:t>
            </w:r>
          </w:p>
        </w:tc>
      </w:tr>
      <w:tr w:rsidR="00624DB7" w14:paraId="06DE60B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BD33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7146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55BFF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B1D1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AEB3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1B8C3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23 658 312,40</w:t>
            </w:r>
          </w:p>
        </w:tc>
      </w:tr>
      <w:tr w:rsidR="00624DB7" w14:paraId="3145039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31EED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A40F6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AEF10A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5F69C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6ADD1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B008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2 966,70</w:t>
            </w:r>
          </w:p>
        </w:tc>
      </w:tr>
      <w:tr w:rsidR="00624DB7" w14:paraId="7F3BE65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A7365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DD28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1340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7A22E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Poplatek za provoz, </w:t>
            </w:r>
            <w:proofErr w:type="spellStart"/>
            <w:r>
              <w:rPr>
                <w:color w:val="000000"/>
                <w:sz w:val="16"/>
              </w:rPr>
              <w:t>shrom</w:t>
            </w:r>
            <w:proofErr w:type="spellEnd"/>
            <w:proofErr w:type="gramStart"/>
            <w:r>
              <w:rPr>
                <w:color w:val="000000"/>
                <w:sz w:val="16"/>
              </w:rPr>
              <w:t>.,..</w:t>
            </w:r>
            <w:proofErr w:type="gramEnd"/>
            <w:r>
              <w:rPr>
                <w:color w:val="000000"/>
                <w:sz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</w:rPr>
              <w:t>odstr</w:t>
            </w:r>
            <w:proofErr w:type="spellEnd"/>
            <w:r>
              <w:rPr>
                <w:color w:val="000000"/>
                <w:sz w:val="16"/>
              </w:rPr>
              <w:t>. kom. odpadu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A3C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1F58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87F7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996 372,40</w:t>
            </w:r>
          </w:p>
        </w:tc>
      </w:tr>
      <w:tr w:rsidR="00624DB7" w14:paraId="273EEB1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00A5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E359E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FC60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1F9A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6D52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03F79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26 090,00</w:t>
            </w:r>
          </w:p>
        </w:tc>
      </w:tr>
      <w:tr w:rsidR="00624DB7" w14:paraId="6C6D93E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CDE63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0688E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BFD2F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0D836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77FF3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8766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48 817,12</w:t>
            </w:r>
          </w:p>
        </w:tc>
      </w:tr>
      <w:tr w:rsidR="00624DB7" w14:paraId="4BD8AF8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D1157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3211F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1381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E8C58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Daň z hazardních her s </w:t>
            </w:r>
            <w:proofErr w:type="spellStart"/>
            <w:r>
              <w:rPr>
                <w:color w:val="000000"/>
                <w:sz w:val="16"/>
              </w:rPr>
              <w:t>výj</w:t>
            </w:r>
            <w:proofErr w:type="spellEnd"/>
            <w:r>
              <w:rPr>
                <w:color w:val="000000"/>
                <w:sz w:val="16"/>
              </w:rPr>
              <w:t>. dílčí daně z tech. her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EE320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02A8B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0F2A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349 086,14</w:t>
            </w:r>
          </w:p>
        </w:tc>
      </w:tr>
      <w:tr w:rsidR="00624DB7" w14:paraId="2313570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D309B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2971E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1382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026C8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Zrušený odvod z loterií a </w:t>
            </w:r>
            <w:proofErr w:type="spellStart"/>
            <w:r>
              <w:rPr>
                <w:color w:val="000000"/>
                <w:sz w:val="16"/>
              </w:rPr>
              <w:t>pod.her</w:t>
            </w:r>
            <w:proofErr w:type="spellEnd"/>
            <w:r>
              <w:rPr>
                <w:color w:val="000000"/>
                <w:sz w:val="16"/>
              </w:rPr>
              <w:t xml:space="preserve"> kromě </w:t>
            </w:r>
            <w:proofErr w:type="spellStart"/>
            <w:proofErr w:type="gramStart"/>
            <w:r>
              <w:rPr>
                <w:color w:val="000000"/>
                <w:sz w:val="16"/>
              </w:rPr>
              <w:t>výh.hr.př</w:t>
            </w:r>
            <w:proofErr w:type="spellEnd"/>
            <w:r>
              <w:rPr>
                <w:color w:val="000000"/>
                <w:sz w:val="16"/>
              </w:rPr>
              <w:t>.</w:t>
            </w:r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0A3BD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A6041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8AD0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16,62</w:t>
            </w:r>
          </w:p>
        </w:tc>
      </w:tr>
      <w:tr w:rsidR="00624DB7" w14:paraId="5A7861C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EDE8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AB5D8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1385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2FA2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Dílčí daň z technických her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89BE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1 606 000,00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60155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1 606 000,00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20917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1 361 116,49</w:t>
            </w:r>
          </w:p>
        </w:tc>
      </w:tr>
      <w:tr w:rsidR="00624DB7" w14:paraId="4EDEEDD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4D203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DA761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F01C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8623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2 203 000,00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FF558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2 203 000,00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80E5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2 027 877,41</w:t>
            </w:r>
          </w:p>
        </w:tc>
      </w:tr>
      <w:tr w:rsidR="00624DB7" w14:paraId="1D881F0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863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FE1B6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2460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6DB0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Splátky půjčených prostředků od obyvatelstva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0CC14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5FC89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9E1B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36 927,00</w:t>
            </w:r>
          </w:p>
        </w:tc>
      </w:tr>
      <w:tr w:rsidR="00624DB7" w14:paraId="3E63A53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1BDD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FC702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674AA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color w:val="000000"/>
                <w:sz w:val="16"/>
              </w:rPr>
              <w:t>transf.z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všeob.pokl.správy</w:t>
            </w:r>
            <w:proofErr w:type="spellEnd"/>
            <w:r>
              <w:rPr>
                <w:color w:val="000000"/>
                <w:sz w:val="16"/>
              </w:rPr>
              <w:t xml:space="preserve"> SR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6E0B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08EC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713 677,11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67F6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713 677,11</w:t>
            </w:r>
          </w:p>
        </w:tc>
      </w:tr>
      <w:tr w:rsidR="00624DB7" w14:paraId="6BECE8B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C59E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4D0A4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8F1590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</w:rPr>
              <w:t>Neinv.př.transfery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ze SR v rámci </w:t>
            </w:r>
            <w:proofErr w:type="spellStart"/>
            <w:r>
              <w:rPr>
                <w:color w:val="000000"/>
                <w:sz w:val="16"/>
              </w:rPr>
              <w:t>souhr.dot.vztahu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3B06C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1 681 200,00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7F2B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1 681 200,00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ADE9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1 681 200,00</w:t>
            </w:r>
          </w:p>
        </w:tc>
      </w:tr>
      <w:tr w:rsidR="00624DB7" w14:paraId="74A2FA4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A9051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34C47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4116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62720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transfery ze st.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BD847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8F576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1 757 504,00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187DE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1 738 866,00</w:t>
            </w:r>
          </w:p>
        </w:tc>
      </w:tr>
      <w:tr w:rsidR="00624DB7" w14:paraId="65F0151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6978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2F4B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82E4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8125C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93EF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567 145,50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6767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567 145,50</w:t>
            </w:r>
          </w:p>
        </w:tc>
      </w:tr>
      <w:tr w:rsidR="00624DB7" w14:paraId="07D49C4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65878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00CB85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308658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46 816 200,00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42ACA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49 734 526,61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8A472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54 525 923,96</w:t>
            </w:r>
          </w:p>
        </w:tc>
      </w:tr>
      <w:tr w:rsidR="00624DB7" w14:paraId="4049C6C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7B408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676FD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3B05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440BF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8BB5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B762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3 563 391,07</w:t>
            </w:r>
          </w:p>
        </w:tc>
      </w:tr>
      <w:tr w:rsidR="00624DB7" w14:paraId="293F2EE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5C703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494A8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BD6D3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12E1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645F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B74E3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</w:tr>
      <w:tr w:rsidR="00624DB7" w14:paraId="3E7D45C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7F8095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1032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18C621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19C11C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3 412 000,00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B63D2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3 412 000,00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F91FC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3 574 391,07</w:t>
            </w:r>
          </w:p>
        </w:tc>
      </w:tr>
      <w:tr w:rsidR="00624DB7" w14:paraId="08F1C5F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EA722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29347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CF1A0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25E24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6745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2682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8569F5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44072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D3DB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8C5665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DB1C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E658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E4DF4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663 775,00</w:t>
            </w:r>
          </w:p>
        </w:tc>
      </w:tr>
      <w:tr w:rsidR="00624DB7" w14:paraId="54D5AB2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2C238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5ABD3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1AC1E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8D6E3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CB2A9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2EF76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7 816,00</w:t>
            </w:r>
          </w:p>
        </w:tc>
      </w:tr>
      <w:tr w:rsidR="00624DB7" w14:paraId="0FE520D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14639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3C8E7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Ubytování a stravování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73133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594AD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3C74D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671 591,00</w:t>
            </w:r>
          </w:p>
        </w:tc>
      </w:tr>
      <w:tr w:rsidR="00624DB7" w14:paraId="4E66ACC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2A3F8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D52E2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58B33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Příjmy z </w:t>
            </w:r>
            <w:proofErr w:type="spellStart"/>
            <w:r>
              <w:rPr>
                <w:color w:val="000000"/>
                <w:sz w:val="16"/>
              </w:rPr>
              <w:t>prod</w:t>
            </w:r>
            <w:proofErr w:type="spellEnd"/>
            <w:r>
              <w:rPr>
                <w:color w:val="000000"/>
                <w:sz w:val="16"/>
              </w:rPr>
              <w:t xml:space="preserve">. zboží (již </w:t>
            </w:r>
            <w:proofErr w:type="spellStart"/>
            <w:r>
              <w:rPr>
                <w:color w:val="000000"/>
                <w:sz w:val="16"/>
              </w:rPr>
              <w:t>nakoup</w:t>
            </w:r>
            <w:proofErr w:type="spellEnd"/>
            <w:r>
              <w:rPr>
                <w:color w:val="000000"/>
                <w:sz w:val="16"/>
              </w:rPr>
              <w:t>. za úč. prodeje)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E0E4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ACFA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95F3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12 638,00</w:t>
            </w:r>
          </w:p>
        </w:tc>
      </w:tr>
      <w:tr w:rsidR="00624DB7" w14:paraId="5C30EBD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4001CE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3626B8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1C382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6D1A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8A63A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12 638,00</w:t>
            </w:r>
          </w:p>
        </w:tc>
      </w:tr>
      <w:tr w:rsidR="00624DB7" w14:paraId="05D21C3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D3CC2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2169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4CC1F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BA4F5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81927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DBE5D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0D85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</w:tr>
      <w:tr w:rsidR="00624DB7" w14:paraId="7C4DE0AA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891BD5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2169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A1A0F3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Ostatní správa v </w:t>
            </w:r>
            <w:proofErr w:type="gramStart"/>
            <w:r>
              <w:rPr>
                <w:b/>
                <w:color w:val="000000"/>
                <w:sz w:val="16"/>
              </w:rPr>
              <w:t>prům,</w:t>
            </w:r>
            <w:proofErr w:type="spellStart"/>
            <w:r>
              <w:rPr>
                <w:b/>
                <w:color w:val="000000"/>
                <w:sz w:val="16"/>
              </w:rPr>
              <w:t>obch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  <w:proofErr w:type="gramEnd"/>
            <w:r>
              <w:rPr>
                <w:b/>
                <w:color w:val="000000"/>
                <w:sz w:val="16"/>
              </w:rPr>
              <w:t>,stav. a službách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C5C16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199C79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38ABBA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</w:tr>
      <w:tr w:rsidR="00624DB7" w14:paraId="5BA723F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B0CDC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D33B2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91750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426A6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F9A0E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9DA3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261 799,54</w:t>
            </w:r>
          </w:p>
        </w:tc>
      </w:tr>
      <w:tr w:rsidR="00624DB7" w14:paraId="6A77D32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1BF5F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B84E9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EABB75E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A67A0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503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877A9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1 305 287,50</w:t>
            </w:r>
          </w:p>
        </w:tc>
      </w:tr>
      <w:tr w:rsidR="00624DB7" w14:paraId="792902B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1ECF54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A8BA5A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nakl.s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A5DC15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9D00F9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DF3B30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1 567 087,04</w:t>
            </w:r>
          </w:p>
        </w:tc>
      </w:tr>
      <w:tr w:rsidR="00624DB7" w14:paraId="717D1BC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591BA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8626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75CCD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3F8C3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F445A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21A9D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E6DA146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79EB0F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F8360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Prevence znečišťování vody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3D376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5845A1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1810A1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C522C2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D0D0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E512D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0FB73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F38F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D793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3FB0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9 449,00</w:t>
            </w:r>
          </w:p>
        </w:tc>
      </w:tr>
      <w:tr w:rsidR="00624DB7" w14:paraId="5F95CDC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73D16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35D1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A7C84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BB267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BF284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77FF9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250,00</w:t>
            </w:r>
          </w:p>
        </w:tc>
      </w:tr>
      <w:tr w:rsidR="00624DB7" w14:paraId="1A3AEC4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04176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0352B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881C9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BD302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ED58E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7979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260,00</w:t>
            </w:r>
          </w:p>
        </w:tc>
      </w:tr>
      <w:tr w:rsidR="00624DB7" w14:paraId="218ED17E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1881A4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6489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5077B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B112BA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CC4B6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9 959,00</w:t>
            </w:r>
          </w:p>
        </w:tc>
      </w:tr>
      <w:tr w:rsidR="00624DB7" w14:paraId="498F9C5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07982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3FD2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F3D95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601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DFE0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B37B5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250,00</w:t>
            </w:r>
          </w:p>
        </w:tc>
      </w:tr>
      <w:tr w:rsidR="00624DB7" w14:paraId="65C209C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56D600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0094BF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FB3829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A5C8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708C0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250,00</w:t>
            </w:r>
          </w:p>
        </w:tc>
      </w:tr>
      <w:tr w:rsidR="00624DB7" w14:paraId="0C221D2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FD88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6E8B6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E7F51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B276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7541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6692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3 200,00</w:t>
            </w:r>
          </w:p>
        </w:tc>
      </w:tr>
      <w:tr w:rsidR="00624DB7" w14:paraId="58F7C3B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3C6075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144CB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kultury,církví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a </w:t>
            </w:r>
            <w:proofErr w:type="spellStart"/>
            <w:r>
              <w:rPr>
                <w:b/>
                <w:color w:val="000000"/>
                <w:sz w:val="16"/>
              </w:rPr>
              <w:t>sděl.prostř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8D057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BB14B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BAD78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3 200,00</w:t>
            </w:r>
          </w:p>
        </w:tc>
      </w:tr>
      <w:tr w:rsidR="00624DB7" w14:paraId="0484AF0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1C50A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4EABE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24735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6A791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B4846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4858D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112 290,00</w:t>
            </w:r>
          </w:p>
        </w:tc>
      </w:tr>
      <w:tr w:rsidR="00624DB7" w14:paraId="58A5508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3C97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8B488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69775F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1550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4DC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4D25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49 570,00</w:t>
            </w:r>
          </w:p>
        </w:tc>
      </w:tr>
      <w:tr w:rsidR="00624DB7" w14:paraId="25784D5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90F5CD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6A032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Sportovní zařízení ve vlastnictví obce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70858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63D8B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21CC9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161 860,00</w:t>
            </w:r>
          </w:p>
        </w:tc>
      </w:tr>
      <w:tr w:rsidR="00624DB7" w14:paraId="6EB4283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3BF5B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4D9E8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C6A9D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6E2A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67B7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ED9D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359,00</w:t>
            </w:r>
          </w:p>
        </w:tc>
      </w:tr>
      <w:tr w:rsidR="00624DB7" w14:paraId="4C555C4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77571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3611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53EA8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Podpora individuální bytové výstavby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7596EE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D0135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27A63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359,00</w:t>
            </w:r>
          </w:p>
        </w:tc>
      </w:tr>
      <w:tr w:rsidR="00624DB7" w14:paraId="1994383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C16DC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9D334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C5D9C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4193A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CAED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F999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967 342,00</w:t>
            </w:r>
          </w:p>
        </w:tc>
      </w:tr>
      <w:tr w:rsidR="00624DB7" w14:paraId="4033F41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3CEC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5B20D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507C01C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61AA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C91B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25FB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1 814 115,50</w:t>
            </w:r>
          </w:p>
        </w:tc>
      </w:tr>
      <w:tr w:rsidR="00624DB7" w14:paraId="5FDBC11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27AF3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7A4F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2212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5A6EE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5E5CC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1A20A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6453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59 460,37</w:t>
            </w:r>
          </w:p>
        </w:tc>
      </w:tr>
      <w:tr w:rsidR="00624DB7" w14:paraId="19AED5B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8BFB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3A786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2979B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2EE57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255EB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B083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73 048,00</w:t>
            </w:r>
          </w:p>
        </w:tc>
      </w:tr>
      <w:tr w:rsidR="00624DB7" w14:paraId="5D00D0F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49EDF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3B6C8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0BE852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06FF6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813B9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D888B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3 215,00</w:t>
            </w:r>
          </w:p>
        </w:tc>
      </w:tr>
      <w:tr w:rsidR="00624DB7" w14:paraId="49CB45D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35E0F7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A8514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E663C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2 550 000,00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32175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2 550 000,00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5AA85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2 917 180,87</w:t>
            </w:r>
          </w:p>
        </w:tc>
      </w:tr>
      <w:tr w:rsidR="00624DB7" w14:paraId="33257D2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43D3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093F6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D285B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60D73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2DE8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2FBA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3 444,00</w:t>
            </w:r>
          </w:p>
        </w:tc>
      </w:tr>
      <w:tr w:rsidR="00624DB7" w14:paraId="59F22D9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3F74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61331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F2B301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CA148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82D09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8A191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189 216,00</w:t>
            </w:r>
          </w:p>
        </w:tc>
      </w:tr>
      <w:tr w:rsidR="00624DB7" w14:paraId="2CDB0AE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CC2C1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C50CB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386449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031D5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9786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DE0E6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12 796,00</w:t>
            </w:r>
          </w:p>
        </w:tc>
      </w:tr>
      <w:tr w:rsidR="00624DB7" w14:paraId="02A9C7C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A3D8A4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5EE50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29EE3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8D58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D79547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205 456,00</w:t>
            </w:r>
          </w:p>
        </w:tc>
      </w:tr>
      <w:tr w:rsidR="00624DB7" w14:paraId="15DBE84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61C4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B89C9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85BBF9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D1FE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152F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BBF6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47 660,00</w:t>
            </w:r>
          </w:p>
        </w:tc>
      </w:tr>
      <w:tr w:rsidR="00624DB7" w14:paraId="745DD66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6AE08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349B1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2ED1D1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Přijmy</w:t>
            </w:r>
            <w:proofErr w:type="spellEnd"/>
            <w:r>
              <w:rPr>
                <w:color w:val="000000"/>
                <w:sz w:val="16"/>
              </w:rPr>
              <w:t xml:space="preserve"> z pronájmu </w:t>
            </w: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nem</w:t>
            </w:r>
            <w:proofErr w:type="spellEnd"/>
            <w:r>
              <w:rPr>
                <w:color w:val="000000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3420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D1DB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E974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1 250,00</w:t>
            </w:r>
          </w:p>
        </w:tc>
      </w:tr>
      <w:tr w:rsidR="00624DB7" w14:paraId="16E3976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EF7314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C2AD81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2B1065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C4DB1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BAA7F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48 910,00</w:t>
            </w:r>
          </w:p>
        </w:tc>
      </w:tr>
      <w:tr w:rsidR="00624DB7" w14:paraId="79293C9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414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0CC46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D81F5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6A6E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AE51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70C45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3 867 780,90</w:t>
            </w:r>
          </w:p>
        </w:tc>
      </w:tr>
      <w:tr w:rsidR="00624DB7" w14:paraId="72B6D76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0701F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E2494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22E52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BD6B9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D4A38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92EDB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A35876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736F4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81BC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3510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pronájmu movitých věcí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D89D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17C7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5D9BF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2 009,00</w:t>
            </w:r>
          </w:p>
        </w:tc>
      </w:tr>
      <w:tr w:rsidR="00624DB7" w14:paraId="15E67C6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29791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C7A92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Lokální zásobování teplem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5B0A0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3 303 000,00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3F7C6C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3 303 000,00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3913D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3 869 789,90</w:t>
            </w:r>
          </w:p>
        </w:tc>
      </w:tr>
      <w:tr w:rsidR="00624DB7" w14:paraId="5BD45E8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3EC32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D152D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63A0E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208A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70D5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CB21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46 631,03</w:t>
            </w:r>
          </w:p>
        </w:tc>
      </w:tr>
      <w:tr w:rsidR="00624DB7" w14:paraId="505BCE3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AE4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67F65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635E0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1AD8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0016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5D74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13 116,40</w:t>
            </w:r>
          </w:p>
        </w:tc>
      </w:tr>
      <w:tr w:rsidR="00624DB7" w14:paraId="1981612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02E23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CD70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C133C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EC41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8BF8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D626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38 956,58</w:t>
            </w:r>
          </w:p>
        </w:tc>
      </w:tr>
      <w:tr w:rsidR="00624DB7" w14:paraId="23BF8DE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7A0D7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6322F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42037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Příjmy z prodeje </w:t>
            </w:r>
            <w:proofErr w:type="spellStart"/>
            <w:proofErr w:type="gramStart"/>
            <w:r>
              <w:rPr>
                <w:color w:val="000000"/>
                <w:sz w:val="16"/>
              </w:rPr>
              <w:t>krátk.a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drobného </w:t>
            </w:r>
            <w:proofErr w:type="spellStart"/>
            <w:r>
              <w:rPr>
                <w:color w:val="000000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8B2DD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69790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53D92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62 500,00</w:t>
            </w:r>
          </w:p>
        </w:tc>
      </w:tr>
      <w:tr w:rsidR="00624DB7" w14:paraId="451821B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B4C3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C079C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0CC62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1A672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F3808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97B5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9 060,00</w:t>
            </w:r>
          </w:p>
        </w:tc>
      </w:tr>
      <w:tr w:rsidR="00624DB7" w14:paraId="7E63EDF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D3354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AF30D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F2933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063AE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0FC52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0A68D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618,32</w:t>
            </w:r>
          </w:p>
        </w:tc>
      </w:tr>
      <w:tr w:rsidR="00624DB7" w14:paraId="0CC5249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E21D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54CC4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2CDE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67D0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AAC1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DC2D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3 045 875,00</w:t>
            </w:r>
          </w:p>
        </w:tc>
      </w:tr>
      <w:tr w:rsidR="00624DB7" w14:paraId="52E1EA5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218E27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B39DA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Komunální služby a územní rozvoj </w:t>
            </w:r>
            <w:proofErr w:type="spellStart"/>
            <w:r>
              <w:rPr>
                <w:b/>
                <w:color w:val="000000"/>
                <w:sz w:val="16"/>
              </w:rPr>
              <w:t>j.n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8B40D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E89E9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BDFC6F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3 216 757,33</w:t>
            </w:r>
          </w:p>
        </w:tc>
      </w:tr>
      <w:tr w:rsidR="00624DB7" w14:paraId="41B27F8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E722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33E7D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5111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0E787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2F84D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089E6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27FC35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7D4611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99EC9B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BAE2BA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3CD974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130A6E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D7CA6C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76794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17CFB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87A1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5AE4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F424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2CF3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213 100,50</w:t>
            </w:r>
          </w:p>
        </w:tc>
      </w:tr>
      <w:tr w:rsidR="00624DB7" w14:paraId="316E262F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21719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49854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E8A4D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ABBEE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AB371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213 100,50</w:t>
            </w:r>
          </w:p>
        </w:tc>
      </w:tr>
      <w:tr w:rsidR="00624DB7" w14:paraId="5219ADA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BB99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0E57B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490B0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3836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955F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8B67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59 200,00</w:t>
            </w:r>
          </w:p>
        </w:tc>
      </w:tr>
      <w:tr w:rsidR="00624DB7" w14:paraId="1593E0E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E28213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4351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48ECEE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Osobní </w:t>
            </w:r>
            <w:proofErr w:type="spellStart"/>
            <w:r>
              <w:rPr>
                <w:b/>
                <w:color w:val="000000"/>
                <w:sz w:val="16"/>
              </w:rPr>
              <w:t>asist</w:t>
            </w:r>
            <w:proofErr w:type="spellEnd"/>
            <w:r>
              <w:rPr>
                <w:b/>
                <w:color w:val="000000"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peč.služba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a podpora </w:t>
            </w:r>
            <w:proofErr w:type="spellStart"/>
            <w:r>
              <w:rPr>
                <w:b/>
                <w:color w:val="000000"/>
                <w:sz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5A4A6A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89903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132668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59 200,00</w:t>
            </w:r>
          </w:p>
        </w:tc>
      </w:tr>
      <w:tr w:rsidR="00624DB7" w14:paraId="047582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269BB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3060A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F8776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088B2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CDF7C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A887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5 152,00</w:t>
            </w:r>
          </w:p>
        </w:tc>
      </w:tr>
      <w:tr w:rsidR="00624DB7" w14:paraId="4C8C1BC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B1B311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5213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368CE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0C956E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718EBD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21B4D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5 152,00</w:t>
            </w:r>
          </w:p>
        </w:tc>
      </w:tr>
      <w:tr w:rsidR="00624DB7" w14:paraId="2A4A6BB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11BF7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E9FCF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9B2C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05675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5A181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5C3A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11 200,00</w:t>
            </w:r>
          </w:p>
        </w:tc>
      </w:tr>
      <w:tr w:rsidR="00624DB7" w14:paraId="033312C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41390B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A2B32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Požární </w:t>
            </w:r>
            <w:proofErr w:type="gramStart"/>
            <w:r>
              <w:rPr>
                <w:b/>
                <w:color w:val="000000"/>
                <w:sz w:val="16"/>
              </w:rPr>
              <w:t>ochrana - dobrovolná</w:t>
            </w:r>
            <w:proofErr w:type="gramEnd"/>
            <w:r>
              <w:rPr>
                <w:b/>
                <w:color w:val="000000"/>
                <w:sz w:val="16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5BF219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077F8E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59514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11 200,00</w:t>
            </w:r>
          </w:p>
        </w:tc>
      </w:tr>
      <w:tr w:rsidR="00624DB7" w14:paraId="37BAF28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644A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94047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7BFE8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DF7A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67653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A381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1 030,00</w:t>
            </w:r>
          </w:p>
        </w:tc>
      </w:tr>
      <w:tr w:rsidR="00624DB7" w14:paraId="492F712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F6F1B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A30C8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2310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24B99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Příjmy z prodeje </w:t>
            </w:r>
            <w:proofErr w:type="spellStart"/>
            <w:proofErr w:type="gramStart"/>
            <w:r>
              <w:rPr>
                <w:color w:val="000000"/>
                <w:sz w:val="16"/>
              </w:rPr>
              <w:t>krátk.a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drobného </w:t>
            </w:r>
            <w:proofErr w:type="spellStart"/>
            <w:r>
              <w:rPr>
                <w:color w:val="000000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EFA25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33424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81E4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</w:tr>
      <w:tr w:rsidR="00624DB7" w14:paraId="6DBE67C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13F17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23C42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28655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52A7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FA682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7B5D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5 119,00</w:t>
            </w:r>
          </w:p>
        </w:tc>
      </w:tr>
      <w:tr w:rsidR="00624DB7" w14:paraId="1D2A67A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C9F9E7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290555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625BC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0BC42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157B79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7 649,00</w:t>
            </w:r>
          </w:p>
        </w:tc>
      </w:tr>
      <w:tr w:rsidR="00624DB7" w14:paraId="6271F97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D6748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41AA7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3453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833D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D852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41D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5 493,73</w:t>
            </w:r>
          </w:p>
        </w:tc>
      </w:tr>
      <w:tr w:rsidR="00624DB7" w14:paraId="4594537A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97BF0F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2D8306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AC60F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B5055A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3F33DB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5 493,73</w:t>
            </w:r>
          </w:p>
        </w:tc>
      </w:tr>
      <w:tr w:rsidR="00624DB7" w14:paraId="2AD673F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5344A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6320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7E035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5271A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DDE53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B00E0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171D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27 711,00</w:t>
            </w:r>
          </w:p>
        </w:tc>
      </w:tr>
      <w:tr w:rsidR="00624DB7" w14:paraId="290B0A5F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02C4D7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6320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EA463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37EE31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5D9B9D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CBC90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27 711,00</w:t>
            </w:r>
          </w:p>
        </w:tc>
      </w:tr>
      <w:tr w:rsidR="00624DB7" w14:paraId="5447B19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999D7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3A34C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083EC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z vlastních rezerv. fondů (jiných než OSS)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5DAC9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B200B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D1E4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2 019 938,34</w:t>
            </w:r>
          </w:p>
        </w:tc>
      </w:tr>
      <w:tr w:rsidR="00624DB7" w14:paraId="2F613CD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7493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47639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C509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1B848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B8BD7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49201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22 539 631,36</w:t>
            </w:r>
          </w:p>
        </w:tc>
      </w:tr>
      <w:tr w:rsidR="00624DB7" w14:paraId="3EAF8C9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700A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91FC7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4138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9002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C67A8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588E9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645F7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1 126 730,00</w:t>
            </w:r>
          </w:p>
        </w:tc>
      </w:tr>
      <w:tr w:rsidR="00624DB7" w14:paraId="062793CB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FB1120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70EB2C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9EE24F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0BC32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E4AC9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25 686 299,70</w:t>
            </w:r>
          </w:p>
        </w:tc>
      </w:tr>
      <w:tr w:rsidR="00624DB7" w14:paraId="6F614A4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5D91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93D7A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C3FEC7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Ost</w:t>
            </w:r>
            <w:proofErr w:type="spellEnd"/>
            <w:r>
              <w:rPr>
                <w:color w:val="000000"/>
                <w:sz w:val="16"/>
              </w:rPr>
              <w:t xml:space="preserve">. příjmy z </w:t>
            </w:r>
            <w:proofErr w:type="spellStart"/>
            <w:r>
              <w:rPr>
                <w:color w:val="000000"/>
                <w:sz w:val="16"/>
              </w:rPr>
              <w:t>finanč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vypoř</w:t>
            </w:r>
            <w:proofErr w:type="spellEnd"/>
            <w:r>
              <w:rPr>
                <w:color w:val="000000"/>
                <w:sz w:val="16"/>
              </w:rPr>
              <w:t xml:space="preserve">. od jiných veř. </w:t>
            </w:r>
            <w:proofErr w:type="spellStart"/>
            <w:r>
              <w:rPr>
                <w:color w:val="000000"/>
                <w:sz w:val="16"/>
              </w:rPr>
              <w:t>rozp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11D01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69CEB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2CF93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19 696,10</w:t>
            </w:r>
          </w:p>
        </w:tc>
      </w:tr>
      <w:tr w:rsidR="00624DB7" w14:paraId="56DEB2A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6B98C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D1EFE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EE2FD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přijaté vratky transferů a podobné příjmy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D31E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5F4D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1E63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</w:tr>
      <w:tr w:rsidR="00624DB7" w14:paraId="1CCDB8C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877951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EA0767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Finanční vypořádání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CEC9F0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C9D78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0147B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308 838,80</w:t>
            </w:r>
          </w:p>
        </w:tc>
      </w:tr>
      <w:tr w:rsidR="00624DB7" w14:paraId="717DF0C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35F51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0874E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79C44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6C4D2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D9E6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737C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1 139,00</w:t>
            </w:r>
          </w:p>
        </w:tc>
      </w:tr>
      <w:tr w:rsidR="00624DB7" w14:paraId="58AB567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8C08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3E0E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D1B29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nedaňové příjmy jinde nezařazené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BC101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C0EFC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BCA24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44 431,90</w:t>
            </w:r>
          </w:p>
        </w:tc>
      </w:tr>
      <w:tr w:rsidR="00624DB7" w14:paraId="01800461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020DBB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798BB3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Ostatní činnosti </w:t>
            </w:r>
            <w:proofErr w:type="spellStart"/>
            <w:r>
              <w:rPr>
                <w:b/>
                <w:color w:val="000000"/>
                <w:sz w:val="16"/>
              </w:rPr>
              <w:t>j.n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95303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B53DE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14EA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45 570,90</w:t>
            </w:r>
          </w:p>
        </w:tc>
      </w:tr>
      <w:tr w:rsidR="00624DB7" w14:paraId="248C7203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4AB2C" w14:textId="77777777" w:rsidR="00624DB7" w:rsidRDefault="008A7D26">
            <w:pPr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777BA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59 638 200,00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D727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62 845 669,31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2B452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97 158 568,80</w:t>
            </w:r>
          </w:p>
        </w:tc>
      </w:tr>
    </w:tbl>
    <w:p w14:paraId="3AFEB279" w14:textId="77777777" w:rsidR="00624DB7" w:rsidRDefault="008A7D26">
      <w:r>
        <w:br w:type="page"/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624DB7" w14:paraId="35144749" w14:textId="77777777">
        <w:trPr>
          <w:cantSplit/>
        </w:trPr>
        <w:tc>
          <w:tcPr>
            <w:tcW w:w="10769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191D4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624DB7" w14:paraId="52571175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8A1E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28F7F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B282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807FB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15C9A6EF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71459748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2BF1EBFF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415E96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Běžné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7A6FD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60 894 550,00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2C63EAC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64 755 342,20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033BD4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79 747 613,26</w:t>
            </w:r>
          </w:p>
        </w:tc>
      </w:tr>
      <w:tr w:rsidR="00624DB7" w14:paraId="628D6261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AF751E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Kapitálové výdaje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D0D00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7 625 000,00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76C8C2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9 625 000,00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0EEAD8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5 098 824,20</w:t>
            </w:r>
          </w:p>
        </w:tc>
      </w:tr>
      <w:tr w:rsidR="00624DB7" w14:paraId="6D446371" w14:textId="77777777">
        <w:tc>
          <w:tcPr>
            <w:tcW w:w="5276" w:type="dxa"/>
            <w:gridSpan w:val="3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5041ED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6A211F9C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68 519 550,00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13C69245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74 380 342,20</w:t>
            </w:r>
          </w:p>
        </w:tc>
        <w:tc>
          <w:tcPr>
            <w:tcW w:w="1831" w:type="dxa"/>
            <w:tcMar>
              <w:top w:w="40" w:type="dxa"/>
              <w:left w:w="20" w:type="dxa"/>
              <w:bottom w:w="40" w:type="dxa"/>
              <w:right w:w="20" w:type="dxa"/>
            </w:tcMar>
          </w:tcPr>
          <w:p w14:paraId="43E61870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84 846 437,46</w:t>
            </w:r>
          </w:p>
        </w:tc>
      </w:tr>
      <w:tr w:rsidR="00624DB7" w14:paraId="07C984F0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73A7CF52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7E4BBF9A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DA04F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BEE96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CBBF2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30962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679C2A3E" w14:textId="77777777">
        <w:trPr>
          <w:cantSplit/>
        </w:trPr>
        <w:tc>
          <w:tcPr>
            <w:tcW w:w="10769" w:type="dxa"/>
            <w:gridSpan w:val="6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3B027054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02F0EB1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0D83A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80BCE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DB503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A142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83A6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A285B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46BF2F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77A5F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2637E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3B03D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100D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E4B30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B45D4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55E91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54DD1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B1F89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9ABF2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A31BA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686D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48F1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</w:tr>
      <w:tr w:rsidR="00624DB7" w14:paraId="66E9987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80D775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1014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7A71739" w14:textId="77777777" w:rsidR="00624DB7" w:rsidRDefault="008A7D26">
            <w:pPr>
              <w:rPr>
                <w:b/>
                <w:color w:val="000000"/>
                <w:sz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</w:rPr>
              <w:t>Ozdrav.hosp.zvířat</w:t>
            </w:r>
            <w:proofErr w:type="gramEnd"/>
            <w:r>
              <w:rPr>
                <w:b/>
                <w:color w:val="000000"/>
                <w:sz w:val="16"/>
              </w:rPr>
              <w:t>,pol.a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spec.plod.a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svl.vet.péče</w:t>
            </w:r>
            <w:proofErr w:type="spell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032B36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41984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1FC4B8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</w:tr>
      <w:tr w:rsidR="00624DB7" w14:paraId="4A74400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8BBA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73C2C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03E3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4AAA5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75F0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9356C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924,00</w:t>
            </w:r>
          </w:p>
        </w:tc>
      </w:tr>
      <w:tr w:rsidR="00624DB7" w14:paraId="660EF2A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C9D1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7A87C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B731F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056AD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E068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2686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3 630,00</w:t>
            </w:r>
          </w:p>
        </w:tc>
      </w:tr>
      <w:tr w:rsidR="00624DB7" w14:paraId="6CB588C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7F5A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D08F7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21C9F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942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DE446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F2BF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134 746,87</w:t>
            </w:r>
          </w:p>
        </w:tc>
      </w:tr>
      <w:tr w:rsidR="00624DB7" w14:paraId="2DC9DB7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4CD1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0341A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FAD4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83EF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24C8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26DBC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3 568,00</w:t>
            </w:r>
          </w:p>
        </w:tc>
      </w:tr>
      <w:tr w:rsidR="00624DB7" w14:paraId="1997CE5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F49E2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64DE3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ACE0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26F1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01EBF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2 556 862,00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C5E9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2 032 112,70</w:t>
            </w:r>
          </w:p>
        </w:tc>
      </w:tr>
      <w:tr w:rsidR="00624DB7" w14:paraId="27782CF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D3A2B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7234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B0FC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D6DD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F313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D7B1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15 707,00</w:t>
            </w:r>
          </w:p>
        </w:tc>
      </w:tr>
      <w:tr w:rsidR="00624DB7" w14:paraId="68FA7B3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6128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6D588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EA3A3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C81D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21C42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6F96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86 254,00</w:t>
            </w:r>
          </w:p>
        </w:tc>
      </w:tr>
      <w:tr w:rsidR="00624DB7" w14:paraId="7485CC1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C54CC6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1032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C32A82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E6A532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2 692 000,00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005280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2 910 862,00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0DE8A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2 276 942,57</w:t>
            </w:r>
          </w:p>
        </w:tc>
      </w:tr>
      <w:tr w:rsidR="00624DB7" w14:paraId="42EC109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F38E8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1036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B0E13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BD9A1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CDD97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1BC9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1F397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74 002,00</w:t>
            </w:r>
          </w:p>
        </w:tc>
      </w:tr>
      <w:tr w:rsidR="00624DB7" w14:paraId="0691922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545A84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1036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C559ED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Správa v lesním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BBA3E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2EEEE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33515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74 002,00</w:t>
            </w:r>
          </w:p>
        </w:tc>
      </w:tr>
      <w:tr w:rsidR="00624DB7" w14:paraId="490E1D5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04B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8D2BD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D8D80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E3C84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880A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007E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189 231,00</w:t>
            </w:r>
          </w:p>
        </w:tc>
      </w:tr>
      <w:tr w:rsidR="00624DB7" w14:paraId="11539FC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89B29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95D02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5E6A7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262C7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84D3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9FBE4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13 300,00</w:t>
            </w:r>
          </w:p>
        </w:tc>
      </w:tr>
      <w:tr w:rsidR="00624DB7" w14:paraId="0D6EF2C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267E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DF07F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A412A0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546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74 400,00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A60EC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74 400,00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92BD2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47 132,00</w:t>
            </w:r>
          </w:p>
        </w:tc>
      </w:tr>
      <w:tr w:rsidR="00624DB7" w14:paraId="5740392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64C14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581D8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71C8B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2EEE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8BF6C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8715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17 103,00</w:t>
            </w:r>
          </w:p>
        </w:tc>
      </w:tr>
      <w:tr w:rsidR="00624DB7" w14:paraId="1251E24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DCFF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46BBD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6A2165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3F76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BE3C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151EF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22 846,00</w:t>
            </w:r>
          </w:p>
        </w:tc>
      </w:tr>
      <w:tr w:rsidR="00624DB7" w14:paraId="7EB2D94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6314A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1D7BA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1E909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9DA4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B622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58549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429 686,91</w:t>
            </w:r>
          </w:p>
        </w:tc>
      </w:tr>
      <w:tr w:rsidR="00624DB7" w14:paraId="1926AF1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45AB1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C183C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7E9046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B4D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B026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B1E1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13 964,00</w:t>
            </w:r>
          </w:p>
        </w:tc>
      </w:tr>
      <w:tr w:rsidR="00624DB7" w14:paraId="7432559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188E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2F039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7A8AED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4732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79DE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17E2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196 245,00</w:t>
            </w:r>
          </w:p>
        </w:tc>
      </w:tr>
      <w:tr w:rsidR="00624DB7" w14:paraId="4C16EC7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0997F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185F3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096B1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5E2E7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2A69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094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65 119,66</w:t>
            </w:r>
          </w:p>
        </w:tc>
      </w:tr>
      <w:tr w:rsidR="00624DB7" w14:paraId="55132BD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7BB4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D22A2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A8E6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AFDF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127D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72AA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54 155,64</w:t>
            </w:r>
          </w:p>
        </w:tc>
      </w:tr>
      <w:tr w:rsidR="00624DB7" w14:paraId="2CF324A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84F13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26308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20A6A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A7097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22490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57AF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422 920,58</w:t>
            </w:r>
          </w:p>
        </w:tc>
      </w:tr>
      <w:tr w:rsidR="00624DB7" w14:paraId="27C48F6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D0D10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F027F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3A764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D7DD6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54A19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C7DF0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5 018,00</w:t>
            </w:r>
          </w:p>
        </w:tc>
      </w:tr>
      <w:tr w:rsidR="00624DB7" w14:paraId="2FCD2E3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BF07C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99A26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F805B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00DF9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8EFC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840C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121 230,00</w:t>
            </w:r>
          </w:p>
        </w:tc>
      </w:tr>
      <w:tr w:rsidR="00624DB7" w14:paraId="5856BAB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D7217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0E5CD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Ubytování a stravování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B0C4C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1 641 400,00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1D3D47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1 829 400,00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68A72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1 597 951,79</w:t>
            </w:r>
          </w:p>
        </w:tc>
      </w:tr>
      <w:tr w:rsidR="00624DB7" w14:paraId="0C1D1D3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44E24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A8BC2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478E5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2BAB6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AFF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1192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21 161,69</w:t>
            </w:r>
          </w:p>
        </w:tc>
      </w:tr>
      <w:tr w:rsidR="00624DB7" w14:paraId="4D29679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F6D58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6A9EF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61D9C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ED66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7EBB5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E6A3D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146 256,30</w:t>
            </w:r>
          </w:p>
        </w:tc>
      </w:tr>
      <w:tr w:rsidR="00624DB7" w14:paraId="28073B2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790E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90E8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F0601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A3FC0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0925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E096D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13 618,55</w:t>
            </w:r>
          </w:p>
        </w:tc>
      </w:tr>
      <w:tr w:rsidR="00624DB7" w14:paraId="1A7FE7E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8741AF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93BFFA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DCB75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172DB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5E160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181 036,54</w:t>
            </w:r>
          </w:p>
        </w:tc>
      </w:tr>
      <w:tr w:rsidR="00624DB7" w14:paraId="28C8E6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06F3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E6A8A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E1FB0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68BB0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DCA4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993D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259 500,00</w:t>
            </w:r>
          </w:p>
        </w:tc>
      </w:tr>
      <w:tr w:rsidR="00624DB7" w14:paraId="4E90388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4C468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3B92E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7E545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75A96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19A2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B2D48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21 411,16</w:t>
            </w:r>
          </w:p>
        </w:tc>
      </w:tr>
      <w:tr w:rsidR="00624DB7" w14:paraId="108D6D6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D4713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077E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807D9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5E92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3740D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BEB7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6 099,00</w:t>
            </w:r>
          </w:p>
        </w:tc>
      </w:tr>
      <w:tr w:rsidR="00624DB7" w14:paraId="3F09647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AA397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6A930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97010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0F5E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982A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99100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302 500,00</w:t>
            </w:r>
          </w:p>
        </w:tc>
      </w:tr>
      <w:tr w:rsidR="00624DB7" w14:paraId="382D85D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5F12D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62F9D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17228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4F0E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E9E56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21E9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220 671,00</w:t>
            </w:r>
          </w:p>
        </w:tc>
      </w:tr>
      <w:tr w:rsidR="00624DB7" w14:paraId="09F5853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73646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E006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75C84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91F98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1E9BC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4B75D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</w:tr>
      <w:tr w:rsidR="00624DB7" w14:paraId="504FBDA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035D7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25DF6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F809D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9F84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A0AB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E2B53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ABD6F6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2B771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483F1B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4DCBC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2 335 000,00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345694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3 535 000,00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8E3EB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810 681,16</w:t>
            </w:r>
          </w:p>
        </w:tc>
      </w:tr>
      <w:tr w:rsidR="00624DB7" w14:paraId="6E507FC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66FF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E167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5F1C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E52C3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DD8F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DC951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6BC272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142C8C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2221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A1CC82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Provoz veřejné silniční dopravy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D37DF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38A09C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1A7358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89805B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379B4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4BBF0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ECC5D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6E8F7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82913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099B5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256 590,00</w:t>
            </w:r>
          </w:p>
        </w:tc>
      </w:tr>
      <w:tr w:rsidR="00624DB7" w14:paraId="062F7D2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B1ED83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2295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58FD4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Dopravní obslužnost veřejnými </w:t>
            </w:r>
            <w:proofErr w:type="gramStart"/>
            <w:r>
              <w:rPr>
                <w:b/>
                <w:color w:val="000000"/>
                <w:sz w:val="16"/>
              </w:rPr>
              <w:t>službami - smíšená</w:t>
            </w:r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5F8B9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20170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C500DD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256 590,00</w:t>
            </w:r>
          </w:p>
        </w:tc>
      </w:tr>
      <w:tr w:rsidR="00624DB7" w14:paraId="0385FB7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E1BDD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C34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B20FD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171B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8305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862D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302 500,00</w:t>
            </w:r>
          </w:p>
        </w:tc>
      </w:tr>
      <w:tr w:rsidR="00624DB7" w14:paraId="7CFEC976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0D83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6F8D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587DA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7C420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A2D0A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302 500,00</w:t>
            </w:r>
          </w:p>
        </w:tc>
      </w:tr>
      <w:tr w:rsidR="00624DB7" w14:paraId="19C05B0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83AC6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7AB57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90E80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22452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C410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A7F07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93 000,83</w:t>
            </w:r>
          </w:p>
        </w:tc>
      </w:tr>
      <w:tr w:rsidR="00624DB7" w14:paraId="44B4D56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71AB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BD28A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CDA1A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C0523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F2F8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6EE0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2 178,00</w:t>
            </w:r>
          </w:p>
        </w:tc>
      </w:tr>
      <w:tr w:rsidR="00624DB7" w14:paraId="7352118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6A971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34528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E4F162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12B6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E9A9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1D5BA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EC6B1EF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E77253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BDA5E4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nakl.s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kaly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360B5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01417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DD0CFF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95 178,83</w:t>
            </w:r>
          </w:p>
        </w:tc>
      </w:tr>
      <w:tr w:rsidR="00624DB7" w14:paraId="170B758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A506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E5ED9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D8EE5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3D08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896D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3443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75 025,00</w:t>
            </w:r>
          </w:p>
        </w:tc>
      </w:tr>
      <w:tr w:rsidR="00624DB7" w14:paraId="1ECE85D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A7A5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884F8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5F8D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D5FE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9A99E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0F662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F7540C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3F242C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lastRenderedPageBreak/>
              <w:t>2399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F7CD4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záležitosti vodního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08B6E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15E7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36CC9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75 025,00</w:t>
            </w:r>
          </w:p>
        </w:tc>
      </w:tr>
      <w:tr w:rsidR="00624DB7" w14:paraId="6E5CA4D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43369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92E58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7D14C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924A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3138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5873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8 962,86</w:t>
            </w:r>
          </w:p>
        </w:tc>
      </w:tr>
      <w:tr w:rsidR="00624DB7" w14:paraId="18B567A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32C0EF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2419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C46EB2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záležitosti spojů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7B9084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07F20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81640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8 962,86</w:t>
            </w:r>
          </w:p>
        </w:tc>
      </w:tr>
      <w:tr w:rsidR="00624DB7" w14:paraId="70C15D8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68D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747A7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8B92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6F1D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DD88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D385C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48 200,62</w:t>
            </w:r>
          </w:p>
        </w:tc>
      </w:tr>
      <w:tr w:rsidR="00624DB7" w14:paraId="776C450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2D92F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B7A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3ADA8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DE402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4F74E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43A0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18 150,00</w:t>
            </w:r>
          </w:p>
        </w:tc>
      </w:tr>
      <w:tr w:rsidR="00624DB7" w14:paraId="349F4CE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A1530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FAD53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D15B4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72E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BC16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B5B2F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84 294,04</w:t>
            </w:r>
          </w:p>
        </w:tc>
      </w:tr>
      <w:tr w:rsidR="00624DB7" w14:paraId="7BED537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5602F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BCE81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21A2A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Neinvestiční příspěvky zřízeným </w:t>
            </w:r>
            <w:proofErr w:type="gramStart"/>
            <w:r>
              <w:rPr>
                <w:color w:val="000000"/>
                <w:sz w:val="16"/>
              </w:rPr>
              <w:t>příspěvkovým organ</w:t>
            </w:r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6B00F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110B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F02CA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4 560 000,00</w:t>
            </w:r>
          </w:p>
        </w:tc>
      </w:tr>
      <w:tr w:rsidR="00624DB7" w14:paraId="57FBFD8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7DC7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C0973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7613B7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Neinvest.transfery</w:t>
            </w:r>
            <w:proofErr w:type="spellEnd"/>
            <w:r>
              <w:rPr>
                <w:color w:val="000000"/>
                <w:sz w:val="16"/>
              </w:rPr>
              <w:t xml:space="preserve"> zřízeným příspěvkovým </w:t>
            </w:r>
            <w:proofErr w:type="spellStart"/>
            <w:r>
              <w:rPr>
                <w:color w:val="000000"/>
                <w:sz w:val="16"/>
              </w:rPr>
              <w:t>organizac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DF1B5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28937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1 100 190,50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AF668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1 100 190,50</w:t>
            </w:r>
          </w:p>
        </w:tc>
      </w:tr>
      <w:tr w:rsidR="00624DB7" w14:paraId="7702D4A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3A641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1E68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96F0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8ED5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9AD94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8F14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719 229,94</w:t>
            </w:r>
          </w:p>
        </w:tc>
      </w:tr>
      <w:tr w:rsidR="00624DB7" w14:paraId="6ED89E1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2A5E9A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3113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00BE3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18D75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5 320 000,00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AF114E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6 670 190,50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DBCCB8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6 530 065,10</w:t>
            </w:r>
          </w:p>
        </w:tc>
      </w:tr>
      <w:tr w:rsidR="00624DB7" w14:paraId="78254E2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3573A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A1C5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12EFD6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BD2D4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7E6E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5E6A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358 962,00</w:t>
            </w:r>
          </w:p>
        </w:tc>
      </w:tr>
      <w:tr w:rsidR="00624DB7" w14:paraId="470D8B6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3432B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8A7CC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E0F5F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49F11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86 800,00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B37E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86 800,00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16A6E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88 525,00</w:t>
            </w:r>
          </w:p>
        </w:tc>
      </w:tr>
      <w:tr w:rsidR="00624DB7" w14:paraId="05A6BFF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A939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1ED3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9F9A9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FA33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91BD4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16E0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32 124,00</w:t>
            </w:r>
          </w:p>
        </w:tc>
      </w:tr>
      <w:tr w:rsidR="00624DB7" w14:paraId="640C462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1F14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6B5E5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100F7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2E47D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69D1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45EF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70 752,00</w:t>
            </w:r>
          </w:p>
        </w:tc>
      </w:tr>
      <w:tr w:rsidR="00624DB7" w14:paraId="16A8BBA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ED6F5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D41BA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362D2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6F67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CFFE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669D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1 924,00</w:t>
            </w:r>
          </w:p>
        </w:tc>
      </w:tr>
      <w:tr w:rsidR="00624DB7" w14:paraId="0820A83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3332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238E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C30791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3302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7AB06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CEBC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8 682,90</w:t>
            </w:r>
          </w:p>
        </w:tc>
      </w:tr>
      <w:tr w:rsidR="00624DB7" w14:paraId="53664A6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E1823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4E7CE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1BB2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A310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B48E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BE02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67 408,00</w:t>
            </w:r>
          </w:p>
        </w:tc>
      </w:tr>
      <w:tr w:rsidR="00624DB7" w14:paraId="3650F1C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424A7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2F44F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74B49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417D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68D2F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713D7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E7B03E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59160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AEA1C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80E83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Zpracování dat a služby </w:t>
            </w:r>
            <w:proofErr w:type="spellStart"/>
            <w:r>
              <w:rPr>
                <w:color w:val="000000"/>
                <w:sz w:val="16"/>
              </w:rPr>
              <w:t>souv</w:t>
            </w:r>
            <w:proofErr w:type="spellEnd"/>
            <w:r>
              <w:rPr>
                <w:color w:val="000000"/>
                <w:sz w:val="16"/>
              </w:rPr>
              <w:t xml:space="preserve">. s </w:t>
            </w:r>
            <w:proofErr w:type="spellStart"/>
            <w:r>
              <w:rPr>
                <w:color w:val="000000"/>
                <w:sz w:val="16"/>
              </w:rPr>
              <w:t>inf</w:t>
            </w:r>
            <w:proofErr w:type="spellEnd"/>
            <w:r>
              <w:rPr>
                <w:color w:val="000000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5A7F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C7BD4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B449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3 892,50</w:t>
            </w:r>
          </w:p>
        </w:tc>
      </w:tr>
      <w:tr w:rsidR="00624DB7" w14:paraId="74D456A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51AC9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5686A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797DA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D746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8BD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8B9B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18 878,00</w:t>
            </w:r>
          </w:p>
        </w:tc>
      </w:tr>
      <w:tr w:rsidR="00624DB7" w14:paraId="2A6F64A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0D98B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8801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47DE5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2A32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E5481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0A9E7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FBAF07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7601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360E4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CEF12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05DE1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24 200,00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27489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40 200,00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19AAD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7 502,00</w:t>
            </w:r>
          </w:p>
        </w:tc>
      </w:tr>
      <w:tr w:rsidR="00624DB7" w14:paraId="099DC89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A7C54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48B3C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25917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4B4B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8C93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0C802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2579D0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2604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85B2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247D3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E3EC0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E20AC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C540E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79162DD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62F2D5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AEA633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CED8A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665 800,00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FD40B5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681 800,00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4C43E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658 650,40</w:t>
            </w:r>
          </w:p>
        </w:tc>
      </w:tr>
      <w:tr w:rsidR="00624DB7" w14:paraId="216F2D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8AAC6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0599E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EE179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0D0D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C7C56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ED58A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22 800,00</w:t>
            </w:r>
          </w:p>
        </w:tc>
      </w:tr>
      <w:tr w:rsidR="00624DB7" w14:paraId="5DA91D3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30725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9E74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F4B5F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F5B38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F5F4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B1A8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5 727,00</w:t>
            </w:r>
          </w:p>
        </w:tc>
      </w:tr>
      <w:tr w:rsidR="00624DB7" w14:paraId="38BF447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D311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4827F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324F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2A5F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AC05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61171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E8D09D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B1654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87913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DBA45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3C1C2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11FF9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87B0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624DB7" w14:paraId="6100021A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3C0017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805AD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CD3EA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8C60BD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0C06C1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33 527,00</w:t>
            </w:r>
          </w:p>
        </w:tc>
      </w:tr>
      <w:tr w:rsidR="00624DB7" w14:paraId="2E1A9D2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5D856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4623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C9AE7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3762E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D8FC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50F0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13 876,00</w:t>
            </w:r>
          </w:p>
        </w:tc>
      </w:tr>
      <w:tr w:rsidR="00624DB7" w14:paraId="3780BC4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E0CB55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3322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895BD5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Zachování a obnova kulturních památek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38CD0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C1A28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28085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13 876,00</w:t>
            </w:r>
          </w:p>
        </w:tc>
      </w:tr>
      <w:tr w:rsidR="00624DB7" w14:paraId="40AB22E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C3AF7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2FEAA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4A1B3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0364F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467E2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6361C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22 614,75</w:t>
            </w:r>
          </w:p>
        </w:tc>
      </w:tr>
      <w:tr w:rsidR="00624DB7" w14:paraId="3A23CFA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6CB5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929C4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81E5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5201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09B68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AB352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06EEA6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AE2C88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3349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933FB7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A422F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83017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7F015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22 614,75</w:t>
            </w:r>
          </w:p>
        </w:tc>
      </w:tr>
      <w:tr w:rsidR="00624DB7" w14:paraId="6831265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22E4F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B7452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E5CC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F6B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253C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8248D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772365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97AC8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C3366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0AC21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C4E0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F0B0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9FAB1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51611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9B83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209FD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9FFFC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24298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599D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0D237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ECDF15E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AA9443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3391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AAAFC73" w14:textId="77777777" w:rsidR="00624DB7" w:rsidRDefault="008A7D26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Mezinár.spolupráce</w:t>
            </w:r>
            <w:proofErr w:type="spellEnd"/>
            <w:r>
              <w:rPr>
                <w:b/>
                <w:color w:val="000000"/>
                <w:sz w:val="16"/>
              </w:rPr>
              <w:t xml:space="preserve"> v kultuře, církvích a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sděl.pros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CA395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A9911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D4C9A7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990A4D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B1507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9546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D7C57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BF3C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716B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2AF89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85509D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114F2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15A29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50A7F0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B6F3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9EA6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FDAA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EAC933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678BF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72780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73557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A2CDE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C1498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2E34C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497,00</w:t>
            </w:r>
          </w:p>
        </w:tc>
      </w:tr>
      <w:tr w:rsidR="00624DB7" w14:paraId="6C3B4E5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993AD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722B7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FAF96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3FD2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791E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A551A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A57B94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3A0A9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B4534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EC05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DA4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8DBA0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26FA2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4 461,00</w:t>
            </w:r>
          </w:p>
        </w:tc>
      </w:tr>
      <w:tr w:rsidR="00624DB7" w14:paraId="78CA26C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6BD6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0EC4C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9FFFA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20739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EC58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ED11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13 000,00</w:t>
            </w:r>
          </w:p>
        </w:tc>
      </w:tr>
      <w:tr w:rsidR="00624DB7" w14:paraId="0441B31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3F741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558CA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024E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949C7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42F38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505F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18 738,00</w:t>
            </w:r>
          </w:p>
        </w:tc>
      </w:tr>
      <w:tr w:rsidR="00624DB7" w14:paraId="743B1BB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811A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EB3E7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C74BF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BA378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F1B0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FFC52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A77469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A4392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31E4E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26B02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FCFC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12235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E3711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1 565,00</w:t>
            </w:r>
          </w:p>
        </w:tc>
      </w:tr>
      <w:tr w:rsidR="00624DB7" w14:paraId="4827D8E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DB0B2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46E4C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C28BF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7F6F8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E537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9E477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D37C94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B8CC6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85F43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F5C9C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4B9AB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7A03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F507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313 462,95</w:t>
            </w:r>
          </w:p>
        </w:tc>
      </w:tr>
      <w:tr w:rsidR="00624DB7" w14:paraId="2A64905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31E29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CF8CD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5213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5B9602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Neinv.transfery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</w:rPr>
              <w:t>nefin.podnik</w:t>
            </w:r>
            <w:proofErr w:type="gramEnd"/>
            <w:r>
              <w:rPr>
                <w:color w:val="000000"/>
                <w:sz w:val="16"/>
              </w:rPr>
              <w:t>.subjektům-práv.osobám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96ACA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6A926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7E7BE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DA8889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01DBE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5F052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54FB3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371F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C961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B0AB4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18 000,00</w:t>
            </w:r>
          </w:p>
        </w:tc>
      </w:tr>
      <w:tr w:rsidR="00624DB7" w14:paraId="76DE9A73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58C8D4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C14ABC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kultury,církví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a </w:t>
            </w:r>
            <w:proofErr w:type="spellStart"/>
            <w:r>
              <w:rPr>
                <w:b/>
                <w:color w:val="000000"/>
                <w:sz w:val="16"/>
              </w:rPr>
              <w:t>sděl.prostř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00E69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768 000,00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3E991E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708 000,00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28FEF5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369 723,95</w:t>
            </w:r>
          </w:p>
        </w:tc>
      </w:tr>
      <w:tr w:rsidR="00624DB7" w14:paraId="6C3D5BF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D81B8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A5A7C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2114B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24918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EF3C8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F132F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452 663,00</w:t>
            </w:r>
          </w:p>
        </w:tc>
      </w:tr>
      <w:tr w:rsidR="00624DB7" w14:paraId="623A71C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FCEC1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FA096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4735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E6846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7177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0E93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4 802,00</w:t>
            </w:r>
          </w:p>
        </w:tc>
      </w:tr>
      <w:tr w:rsidR="00624DB7" w14:paraId="4AF1447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2C77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FAD60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F14C9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132C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116 800,00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F0FD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133 500,00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FF3D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110 696,00</w:t>
            </w:r>
          </w:p>
        </w:tc>
      </w:tr>
      <w:tr w:rsidR="00624DB7" w14:paraId="744EE3A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DBA4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4C43B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CDFD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8B77E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42 300,00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8491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48 600,00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10E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40 170,00</w:t>
            </w:r>
          </w:p>
        </w:tc>
      </w:tr>
      <w:tr w:rsidR="00624DB7" w14:paraId="69E312B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19B8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738C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89AB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7397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9315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AF5F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1 333,00</w:t>
            </w:r>
          </w:p>
        </w:tc>
      </w:tr>
      <w:tr w:rsidR="00624DB7" w14:paraId="4509E40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5200B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F297E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BADCA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AEC0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0FD80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DEDE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658,00</w:t>
            </w:r>
          </w:p>
        </w:tc>
      </w:tr>
      <w:tr w:rsidR="00624DB7" w14:paraId="40C9958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7DEE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31D96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6DB7D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322C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DF982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DD1DB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5 760,00</w:t>
            </w:r>
          </w:p>
        </w:tc>
      </w:tr>
      <w:tr w:rsidR="00624DB7" w14:paraId="2C42B16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B122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74F48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D6CBD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57ED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319B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16302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191 294,33</w:t>
            </w:r>
          </w:p>
        </w:tc>
      </w:tr>
      <w:tr w:rsidR="00624DB7" w14:paraId="6A0E746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9D40D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CE6D2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63F19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CB18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7B23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18A2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112 953,71</w:t>
            </w:r>
          </w:p>
        </w:tc>
      </w:tr>
      <w:tr w:rsidR="00624DB7" w14:paraId="693986A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93F0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6E59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22996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643C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80D8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FCF4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210 491,38</w:t>
            </w:r>
          </w:p>
        </w:tc>
      </w:tr>
      <w:tr w:rsidR="00624DB7" w14:paraId="722AB76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EEE5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F745E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240BC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9DABE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D9109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5E4FD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3038BC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CB27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A75F3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FCB44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9D901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ACA87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C7408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109 027,68</w:t>
            </w:r>
          </w:p>
        </w:tc>
      </w:tr>
      <w:tr w:rsidR="00624DB7" w14:paraId="7C8BB15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1734F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583E2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F5618C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01F2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BDE87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8AC3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6 383,23</w:t>
            </w:r>
          </w:p>
        </w:tc>
      </w:tr>
      <w:tr w:rsidR="00624DB7" w14:paraId="3923674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1E56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DCEF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EE949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C872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EEB0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EDE2D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F4826E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3D281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36ECE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52AC3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8A2DA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064EC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095D2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17 983,15</w:t>
            </w:r>
          </w:p>
        </w:tc>
      </w:tr>
      <w:tr w:rsidR="00624DB7" w14:paraId="6B3A702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08E4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3B7CA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28E3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B771C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95D9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BB8D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605,00</w:t>
            </w:r>
          </w:p>
        </w:tc>
      </w:tr>
      <w:tr w:rsidR="00624DB7" w14:paraId="6B4B4D2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EE04E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3EDF5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0A189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Zpracování dat a služby </w:t>
            </w:r>
            <w:proofErr w:type="spellStart"/>
            <w:r>
              <w:rPr>
                <w:color w:val="000000"/>
                <w:sz w:val="16"/>
              </w:rPr>
              <w:t>souv</w:t>
            </w:r>
            <w:proofErr w:type="spellEnd"/>
            <w:r>
              <w:rPr>
                <w:color w:val="000000"/>
                <w:sz w:val="16"/>
              </w:rPr>
              <w:t xml:space="preserve">. s </w:t>
            </w:r>
            <w:proofErr w:type="spellStart"/>
            <w:r>
              <w:rPr>
                <w:color w:val="000000"/>
                <w:sz w:val="16"/>
              </w:rPr>
              <w:t>inf</w:t>
            </w:r>
            <w:proofErr w:type="spellEnd"/>
            <w:r>
              <w:rPr>
                <w:color w:val="000000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5F385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0164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822ED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BE5683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DB148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B0412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C096D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6875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6BBC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2EC9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74 653,52</w:t>
            </w:r>
          </w:p>
        </w:tc>
      </w:tr>
      <w:tr w:rsidR="00624DB7" w14:paraId="1370D10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DB354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97F36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60C37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3807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7513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7D429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136 765,79</w:t>
            </w:r>
          </w:p>
        </w:tc>
      </w:tr>
      <w:tr w:rsidR="00624DB7" w14:paraId="2AE3492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0F030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F32FE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828CE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3A89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48B2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F8ABC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1D9553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7A8F7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DFE0A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5181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BAB8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vnitřním organizačním jednotkám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40BDF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C4FE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51529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7240E4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74F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AACBF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5EC4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B592E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D1EB4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3B0B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6 624,00</w:t>
            </w:r>
          </w:p>
        </w:tc>
      </w:tr>
      <w:tr w:rsidR="00624DB7" w14:paraId="16918E2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4371F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77B37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2DF3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ED7DF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057B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79F9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384640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06B65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8E41C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7F750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B8297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1B71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CB04D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46 252,25</w:t>
            </w:r>
          </w:p>
        </w:tc>
      </w:tr>
      <w:tr w:rsidR="00624DB7" w14:paraId="76CFA74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8FEFAF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8EE06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Sportovní zařízení ve vlastnictví obce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E8BC8D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2 705 600,00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3A418A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2 645 600,00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95181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1 529 116,04</w:t>
            </w:r>
          </w:p>
        </w:tc>
      </w:tr>
      <w:tr w:rsidR="00624DB7" w14:paraId="6DB6672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5168C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2D31E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E0005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7A2E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4C1D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021A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322 954,00</w:t>
            </w:r>
          </w:p>
        </w:tc>
      </w:tr>
      <w:tr w:rsidR="00624DB7" w14:paraId="20940D2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9A1770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60124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sportovní činnost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AA8D8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A828EE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DB129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322 954,00</w:t>
            </w:r>
          </w:p>
        </w:tc>
      </w:tr>
      <w:tr w:rsidR="00624DB7" w14:paraId="49B3F9C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CA09A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E04B9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C1B60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71FF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6DE36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B916F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04694A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82D3B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FD2D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485C0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F04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5AD1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2E67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3 859,00</w:t>
            </w:r>
          </w:p>
        </w:tc>
      </w:tr>
      <w:tr w:rsidR="00624DB7" w14:paraId="0C2584A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C10E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67630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4F132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9FAD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CCB6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7B101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AB8603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5E878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83413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69CF6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45B0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0C2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A1AEB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00E5256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5037F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3421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67F964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7B43D2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89B50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96343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3 859,00</w:t>
            </w:r>
          </w:p>
        </w:tc>
      </w:tr>
      <w:tr w:rsidR="00624DB7" w14:paraId="5D6495F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795FF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6385D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11401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D3E5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1D2B5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14073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</w:tr>
      <w:tr w:rsidR="00624DB7" w14:paraId="429BB4C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6DA73F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3429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5A04E0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zájmová činnost a rekreace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1DF62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1C912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9C697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</w:tr>
      <w:tr w:rsidR="00624DB7" w14:paraId="6CF4AF1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728DE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BADAC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686B9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F49BD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0C01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94A11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DCE1C7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EF01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295D2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E67CC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4DBB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139CB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702F2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B123D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26387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516BD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A3414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0BBA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0FCF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9ED9B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181 499,67</w:t>
            </w:r>
          </w:p>
        </w:tc>
      </w:tr>
      <w:tr w:rsidR="00624DB7" w14:paraId="7D6178B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DAE8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1FD57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4CBCD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F4C3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1 071 600,00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0BE8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1 071 600,00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E2A1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868 953,66</w:t>
            </w:r>
          </w:p>
        </w:tc>
      </w:tr>
      <w:tr w:rsidR="00624DB7" w14:paraId="1B96EB4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61AD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387C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189D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58D6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2694B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244C7B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6 252,89-</w:t>
            </w:r>
          </w:p>
        </w:tc>
      </w:tr>
      <w:tr w:rsidR="00624DB7" w14:paraId="4A5911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CC6EB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C0223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EE947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C281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E772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25C73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59 157,48</w:t>
            </w:r>
          </w:p>
        </w:tc>
      </w:tr>
      <w:tr w:rsidR="00624DB7" w14:paraId="3C6AA26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00568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035CE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A0F825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0883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0E0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CAF6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26 000,00</w:t>
            </w:r>
          </w:p>
        </w:tc>
      </w:tr>
      <w:tr w:rsidR="00624DB7" w14:paraId="45767D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E4853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81D6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EC9A4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Zpracování dat a služby </w:t>
            </w:r>
            <w:proofErr w:type="spellStart"/>
            <w:r>
              <w:rPr>
                <w:color w:val="000000"/>
                <w:sz w:val="16"/>
              </w:rPr>
              <w:t>souv</w:t>
            </w:r>
            <w:proofErr w:type="spellEnd"/>
            <w:r>
              <w:rPr>
                <w:color w:val="000000"/>
                <w:sz w:val="16"/>
              </w:rPr>
              <w:t xml:space="preserve">. s </w:t>
            </w:r>
            <w:proofErr w:type="spellStart"/>
            <w:r>
              <w:rPr>
                <w:color w:val="000000"/>
                <w:sz w:val="16"/>
              </w:rPr>
              <w:t>inf</w:t>
            </w:r>
            <w:proofErr w:type="spellEnd"/>
            <w:r>
              <w:rPr>
                <w:color w:val="000000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E7C0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C760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CBBF4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3 377,11</w:t>
            </w:r>
          </w:p>
        </w:tc>
      </w:tr>
      <w:tr w:rsidR="00624DB7" w14:paraId="5D0598B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C6293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2754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E8783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59C4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E69E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5EAC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61 956,72</w:t>
            </w:r>
          </w:p>
        </w:tc>
      </w:tr>
      <w:tr w:rsidR="00624DB7" w14:paraId="45CD39B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C1410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E9B15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454F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F802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78ED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4540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719 153,88</w:t>
            </w:r>
          </w:p>
        </w:tc>
      </w:tr>
      <w:tr w:rsidR="00624DB7" w14:paraId="34E9524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2C7B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800DB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9A7D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neinvestiční výdaje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D4DE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5CF7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8C496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780D0E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0667C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C80C0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82D83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AE78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92B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D416F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1 198 513,08</w:t>
            </w:r>
          </w:p>
        </w:tc>
      </w:tr>
      <w:tr w:rsidR="00624DB7" w14:paraId="5C64B07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3DAF97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A067D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EBCDD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3 229 600,00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7A1B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3 879 600,00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D8402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3 112 358,71</w:t>
            </w:r>
          </w:p>
        </w:tc>
      </w:tr>
      <w:tr w:rsidR="00624DB7" w14:paraId="04D9BCD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D30C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9AAA0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78E2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84BF9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737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D1ACA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70F8D2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2F529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80185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327E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3B075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962B0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FDF7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74 295,00</w:t>
            </w:r>
          </w:p>
        </w:tc>
      </w:tr>
      <w:tr w:rsidR="00624DB7" w14:paraId="43CD07B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A8023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68DB9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BD9F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AD20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B2EA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DA827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0440DD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AEFA7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CC478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1E1EAA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F2E67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7F99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41E6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30 924,51</w:t>
            </w:r>
          </w:p>
        </w:tc>
      </w:tr>
      <w:tr w:rsidR="00624DB7" w14:paraId="4AE8780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D4272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EFF86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718BE4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48EBE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8FFB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B048E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4 343,35</w:t>
            </w:r>
          </w:p>
        </w:tc>
      </w:tr>
      <w:tr w:rsidR="00624DB7" w14:paraId="3FB806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5105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5097B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DA5A1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BE3CA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29C3E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4CA0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21 188,89</w:t>
            </w:r>
          </w:p>
        </w:tc>
      </w:tr>
      <w:tr w:rsidR="00624DB7" w14:paraId="46BAFEC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EAE9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08EDF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9DAC2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E2B1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2 700 000,00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B7F1E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3 900 000,00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C7B6C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2 312 761,61</w:t>
            </w:r>
          </w:p>
        </w:tc>
      </w:tr>
      <w:tr w:rsidR="00624DB7" w14:paraId="5988FEE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CCEB0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60C04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8BE77F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0CC3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1BE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12425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3F8C7A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A75C7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4750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59DE1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AAD9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5B4B1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5DDD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347 580,00</w:t>
            </w:r>
          </w:p>
        </w:tc>
      </w:tr>
      <w:tr w:rsidR="00624DB7" w14:paraId="051F74C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A101FF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7A73FD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647FCC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3 411 000,00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2B965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4 611 000,00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D8793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2 791 093,36</w:t>
            </w:r>
          </w:p>
        </w:tc>
      </w:tr>
      <w:tr w:rsidR="00624DB7" w14:paraId="76720AC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CF502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42D6E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3B945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B5C1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DDFE3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6E384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1 220 754,92</w:t>
            </w:r>
          </w:p>
        </w:tc>
      </w:tr>
      <w:tr w:rsidR="00624DB7" w14:paraId="2003DF2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137DD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CF27A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2FF7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32C87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4150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C789F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3CAE9E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94DDF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1538A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2B67A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33B3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7C122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D1F5A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9F8EF2A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A7D218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D7B4E1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E6FCE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25F5CC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F7657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1 220 754,92</w:t>
            </w:r>
          </w:p>
        </w:tc>
      </w:tr>
      <w:tr w:rsidR="00624DB7" w14:paraId="1F574A9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FC13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7A39F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E0D89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7105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EC75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6B9C4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E81A33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D5C49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4D6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17750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F2842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C5E0B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4A4D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2 139,00</w:t>
            </w:r>
          </w:p>
        </w:tc>
      </w:tr>
      <w:tr w:rsidR="00624DB7" w14:paraId="314A67F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5FDD4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B80A1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568CBF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6471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C2B8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7B4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9 081,00</w:t>
            </w:r>
          </w:p>
        </w:tc>
      </w:tr>
      <w:tr w:rsidR="00624DB7" w14:paraId="13254A9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82A3B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CFF73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4C52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F4785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BA781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9E621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59 876,12</w:t>
            </w:r>
          </w:p>
        </w:tc>
      </w:tr>
      <w:tr w:rsidR="00624DB7" w14:paraId="3111048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AA8A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93D4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5DE93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C8A28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0FA35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FAA82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2 425,00</w:t>
            </w:r>
          </w:p>
        </w:tc>
      </w:tr>
      <w:tr w:rsidR="00624DB7" w14:paraId="0F6A316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E7A99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633F4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87EA29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3140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86EB3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FA96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23 261,44</w:t>
            </w:r>
          </w:p>
        </w:tc>
      </w:tr>
      <w:tr w:rsidR="00624DB7" w14:paraId="46372BE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F56F9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C7D34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00D40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D237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AED7B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9668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2 939,05</w:t>
            </w:r>
          </w:p>
        </w:tc>
      </w:tr>
      <w:tr w:rsidR="00624DB7" w14:paraId="62703B6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9C9FA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A595E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735B7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79F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0BF8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3EFC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21 050,54</w:t>
            </w:r>
          </w:p>
        </w:tc>
      </w:tr>
      <w:tr w:rsidR="00624DB7" w14:paraId="7E070A6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A30F4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8E914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068334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82EB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97317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52A8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220 657,41</w:t>
            </w:r>
          </w:p>
        </w:tc>
      </w:tr>
      <w:tr w:rsidR="00624DB7" w14:paraId="74A4376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F26733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11F324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4D91FF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217 500,00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8AC33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377 500,00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14D11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341 429,56</w:t>
            </w:r>
          </w:p>
        </w:tc>
      </w:tr>
      <w:tr w:rsidR="00624DB7" w14:paraId="1B55808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EE729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ADD9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895EF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0E281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24D0D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6BF9A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08B3F9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3193A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F9BC1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B0A89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3FE5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5127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705C2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245 598,00</w:t>
            </w:r>
          </w:p>
        </w:tc>
      </w:tr>
      <w:tr w:rsidR="00624DB7" w14:paraId="78C0F39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14843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21EB1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45479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780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52 080,00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7A22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52 080,00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9B7AC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38 527,00</w:t>
            </w:r>
          </w:p>
        </w:tc>
      </w:tr>
      <w:tr w:rsidR="00624DB7" w14:paraId="5844D29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4EA78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7CAED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4C6A0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8CC5E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18 900,00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90A7E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18 900,00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8513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16 696,00</w:t>
            </w:r>
          </w:p>
        </w:tc>
      </w:tr>
      <w:tr w:rsidR="00624DB7" w14:paraId="0CD3E89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4EE1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22BAF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6B9A9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15FB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5D5DB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E24D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2 207,04</w:t>
            </w:r>
          </w:p>
        </w:tc>
      </w:tr>
      <w:tr w:rsidR="00624DB7" w14:paraId="70FD635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8DE55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A4B65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7F4F39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32A21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81B80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7CE22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D1E860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D9B52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07BFB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5360F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BBE3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12DA4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4C7B2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3 439 602,42</w:t>
            </w:r>
          </w:p>
        </w:tc>
      </w:tr>
      <w:tr w:rsidR="00624DB7" w14:paraId="43ED262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0981C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C3AB9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9CD7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6B33E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B211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5D43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32 529,74</w:t>
            </w:r>
          </w:p>
        </w:tc>
      </w:tr>
      <w:tr w:rsidR="00624DB7" w14:paraId="3418C75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DCFC2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1820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A5890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86A68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EC8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5593E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D1512F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A3F8C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8C79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2504A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30E2B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769B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35F56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88 582,90</w:t>
            </w:r>
          </w:p>
        </w:tc>
      </w:tr>
      <w:tr w:rsidR="00624DB7" w14:paraId="63921FA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865D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B1B5C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978E1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334A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AF56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94C6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249 348,47</w:t>
            </w:r>
          </w:p>
        </w:tc>
      </w:tr>
      <w:tr w:rsidR="00624DB7" w14:paraId="77781FE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D65E3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E8E4B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9BACE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neinvestiční výdaje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4410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3CB34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B61CB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02AD71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66C93B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E6BD9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Lokální zásobování teplem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A8AA7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4 559 980,00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580B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4 559 980,00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0BF26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4 113 091,57</w:t>
            </w:r>
          </w:p>
        </w:tc>
      </w:tr>
      <w:tr w:rsidR="00624DB7" w14:paraId="05C02BC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8A5A8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BFF0B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6119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8195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nákupy dlouhodobého nehmotného majetku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55D4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E97F3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C2EB0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20A89D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85CA49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3635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5234E9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Územní plánování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8B860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1A1555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554D20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A6F49C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716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14C54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E0CF9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89BB6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4 349 700,00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E885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4 566 110,00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606E2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4 617 958,00</w:t>
            </w:r>
          </w:p>
        </w:tc>
      </w:tr>
      <w:tr w:rsidR="00624DB7" w14:paraId="7D39710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6E2F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1ABA2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634D3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953C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3AE89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FA23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34 060,00</w:t>
            </w:r>
          </w:p>
        </w:tc>
      </w:tr>
      <w:tr w:rsidR="00624DB7" w14:paraId="4EB95A9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B13C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75A39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11B70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A6E24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1 080 216,00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44999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1 133 985,00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C5D6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1 118 921,00</w:t>
            </w:r>
          </w:p>
        </w:tc>
      </w:tr>
      <w:tr w:rsidR="00624DB7" w14:paraId="09BC979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D66B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F5D36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BC24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DECAD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436 464,00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1949F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455 785,00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366B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410 055,00</w:t>
            </w:r>
          </w:p>
        </w:tc>
      </w:tr>
      <w:tr w:rsidR="00624DB7" w14:paraId="67028FC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11528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96EA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C1DAB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F1043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3B620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2BD11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50 311,00</w:t>
            </w:r>
          </w:p>
        </w:tc>
      </w:tr>
      <w:tr w:rsidR="00624DB7" w14:paraId="4FB9591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5235A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E0631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47328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69C9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6E5FE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6243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46 066,00</w:t>
            </w:r>
          </w:p>
        </w:tc>
      </w:tr>
      <w:tr w:rsidR="00624DB7" w14:paraId="20972F0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9BA57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27A57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039A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5A4D2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4DFA8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91CD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230 064,83</w:t>
            </w:r>
          </w:p>
        </w:tc>
      </w:tr>
      <w:tr w:rsidR="00624DB7" w14:paraId="14BCADF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F334F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44E9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B491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3A87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5C53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FECA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13 166,00</w:t>
            </w:r>
          </w:p>
        </w:tc>
      </w:tr>
      <w:tr w:rsidR="00624DB7" w14:paraId="6B1AFCC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6B70F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DA8EF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AACF7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E654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5537F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50716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65 326,00</w:t>
            </w:r>
          </w:p>
        </w:tc>
      </w:tr>
      <w:tr w:rsidR="00624DB7" w14:paraId="3548B90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60CE1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CE1F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168C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Plyn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DCA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F0F9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A2B0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5 192,00</w:t>
            </w:r>
          </w:p>
        </w:tc>
      </w:tr>
      <w:tr w:rsidR="00624DB7" w14:paraId="3B3755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EF98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A9791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96B0E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0CA5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45FDB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232B0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491 656,47</w:t>
            </w:r>
          </w:p>
        </w:tc>
      </w:tr>
      <w:tr w:rsidR="00624DB7" w14:paraId="0E34D64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E4AA7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6D5CA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587FA9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A616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B07E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F2BC7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1B58A8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0D52B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2ADFB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5D45F6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5C74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E3499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8BA1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5 849,44</w:t>
            </w:r>
          </w:p>
        </w:tc>
      </w:tr>
      <w:tr w:rsidR="00624DB7" w14:paraId="4075177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8F85E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10BF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857C9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08DF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62ED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436B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88,00</w:t>
            </w:r>
          </w:p>
        </w:tc>
      </w:tr>
      <w:tr w:rsidR="00624DB7" w14:paraId="1D65BD1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12EF9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7DBA1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E58B61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4F1B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CA0A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3B061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106 698,84</w:t>
            </w:r>
          </w:p>
        </w:tc>
      </w:tr>
      <w:tr w:rsidR="00624DB7" w14:paraId="04A6D5D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148E5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A5C87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0973A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674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BE30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60E10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4628A0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66675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96F3A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0D59D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3BFA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151E1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2F948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23 820,00</w:t>
            </w:r>
          </w:p>
        </w:tc>
      </w:tr>
      <w:tr w:rsidR="00624DB7" w14:paraId="58875B3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5576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9E860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87671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8AED4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BE38E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9ABE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151 977,36</w:t>
            </w:r>
          </w:p>
        </w:tc>
      </w:tr>
      <w:tr w:rsidR="00624DB7" w14:paraId="765FDFA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C4540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D8901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01BE2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C27C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3B758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17C15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245 301,65</w:t>
            </w:r>
          </w:p>
        </w:tc>
      </w:tr>
      <w:tr w:rsidR="00624DB7" w14:paraId="625460F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14998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51E9C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81E05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8939A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75D5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80C00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97C0E6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184D4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587D9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5189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D624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Jistoty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F5FA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457A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7C9C1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C02E15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41FB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3CB4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A9ABF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363E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FF07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C6E3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7 950,00</w:t>
            </w:r>
          </w:p>
        </w:tc>
      </w:tr>
      <w:tr w:rsidR="00624DB7" w14:paraId="2518E9C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8AB2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EE10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0C76F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3D4B0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754A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A6B9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23 352,00</w:t>
            </w:r>
          </w:p>
        </w:tc>
      </w:tr>
      <w:tr w:rsidR="00624DB7" w14:paraId="1377E7C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CC3E8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87510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F3B614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102A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1 900 000,00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2CF5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1 900 000,00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D4F9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1 559 630,00</w:t>
            </w:r>
          </w:p>
        </w:tc>
      </w:tr>
      <w:tr w:rsidR="00624DB7" w14:paraId="1F6ED65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029F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3639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9C513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6130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E4C4A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Pozemky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594FC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564AC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7E903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4 920,00</w:t>
            </w:r>
          </w:p>
        </w:tc>
      </w:tr>
      <w:tr w:rsidR="00624DB7" w14:paraId="232562C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A20702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97CB2F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Komunální služby a územní rozvoj </w:t>
            </w:r>
            <w:proofErr w:type="spellStart"/>
            <w:r>
              <w:rPr>
                <w:b/>
                <w:color w:val="000000"/>
                <w:sz w:val="16"/>
              </w:rPr>
              <w:t>j.n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FEA52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9 740 480,00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B7818C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10 029 980,00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95A95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9 212 363,59</w:t>
            </w:r>
          </w:p>
        </w:tc>
      </w:tr>
      <w:tr w:rsidR="00624DB7" w14:paraId="182424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4B57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57FAC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3D32D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D4F8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3E5FD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EFEB5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7EC9D8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9814D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636E1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8446B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99E82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6CA5F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27E79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16 778,66</w:t>
            </w:r>
          </w:p>
        </w:tc>
      </w:tr>
      <w:tr w:rsidR="00624DB7" w14:paraId="2F578E9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63AEF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3719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3CF8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09AF2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90B4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7988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66C9C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3E4371F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D0612A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3719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060AF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činnosti k ochraně ovzduší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BDFD3C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4CCC46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E984D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16 778,66</w:t>
            </w:r>
          </w:p>
        </w:tc>
      </w:tr>
      <w:tr w:rsidR="00624DB7" w14:paraId="0027F3C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2387B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1B31A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14CC54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385C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0E1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DF7F6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F88BF7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7C0E7B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E858A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42EB6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F0B505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014F85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93372F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25C3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D442F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1AEFC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6E6A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E697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5237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34 911,46</w:t>
            </w:r>
          </w:p>
        </w:tc>
      </w:tr>
      <w:tr w:rsidR="00624DB7" w14:paraId="347F19E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CD354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80F72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9736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1DBB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A089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B77E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136 483,18</w:t>
            </w:r>
          </w:p>
        </w:tc>
      </w:tr>
      <w:tr w:rsidR="00624DB7" w14:paraId="1C89128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127B1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0984C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3711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A3206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3 490 000,00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1E67D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3 490 000,00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8319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3 390 716,20</w:t>
            </w:r>
          </w:p>
        </w:tc>
      </w:tr>
      <w:tr w:rsidR="00624DB7" w14:paraId="1C4300D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984BB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9D655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4503A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AB24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B51F9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8AEA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1 028,50</w:t>
            </w:r>
          </w:p>
        </w:tc>
      </w:tr>
      <w:tr w:rsidR="00624DB7" w14:paraId="72C6FD4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852B6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DDDCD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6DEB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E55EF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7A11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EE58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75 447,20</w:t>
            </w:r>
          </w:p>
        </w:tc>
      </w:tr>
      <w:tr w:rsidR="00624DB7" w14:paraId="718A78ED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6F026A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6087B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6BA1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22298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3 875 000,00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371E1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3 638 586,54</w:t>
            </w:r>
          </w:p>
        </w:tc>
      </w:tr>
      <w:tr w:rsidR="00624DB7" w14:paraId="455DE6B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4DFF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59591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BAC5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4067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D47D6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DACF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66 960,00</w:t>
            </w:r>
          </w:p>
        </w:tc>
      </w:tr>
      <w:tr w:rsidR="00624DB7" w14:paraId="6781639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69675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DE1B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B958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8E1F1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16 120,00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4C1D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16 120,00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13ED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16 607,00</w:t>
            </w:r>
          </w:p>
        </w:tc>
      </w:tr>
      <w:tr w:rsidR="00624DB7" w14:paraId="563467D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D5E88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45582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52DDD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14E0C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5 850,00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015A6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5 850,00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F5651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6 024,00</w:t>
            </w:r>
          </w:p>
        </w:tc>
      </w:tr>
      <w:tr w:rsidR="00624DB7" w14:paraId="44A2166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7FA0F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4E9D4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F4E1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8AE9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19AA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BE03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61 429,83</w:t>
            </w:r>
          </w:p>
        </w:tc>
      </w:tr>
      <w:tr w:rsidR="00624DB7" w14:paraId="464C535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41E51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FEEA1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665CE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07C64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4DF43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9E05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60,00</w:t>
            </w:r>
          </w:p>
        </w:tc>
      </w:tr>
      <w:tr w:rsidR="00624DB7" w14:paraId="67D0BC7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26828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6B59C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5FF93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E794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41B2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5C9BC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6 121,15</w:t>
            </w:r>
          </w:p>
        </w:tc>
      </w:tr>
      <w:tr w:rsidR="00624DB7" w14:paraId="2DACDB3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DC052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BE07F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44C9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FCB2F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6AEDC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308D6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7E1953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63AFE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608E6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4402E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30FB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1D75A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7486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00F5AB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26849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B8BF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8C633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C724B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D7BA4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11E1C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187 818,26</w:t>
            </w:r>
          </w:p>
        </w:tc>
      </w:tr>
      <w:tr w:rsidR="00624DB7" w14:paraId="43E959C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1927D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1AC79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66B2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D44A9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3F13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D9CF0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479 087,13</w:t>
            </w:r>
          </w:p>
        </w:tc>
      </w:tr>
      <w:tr w:rsidR="00624DB7" w14:paraId="00A0B74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A25ED4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C0C894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ost.odpadů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(jiných než </w:t>
            </w:r>
            <w:proofErr w:type="spellStart"/>
            <w:r>
              <w:rPr>
                <w:b/>
                <w:color w:val="000000"/>
                <w:sz w:val="16"/>
              </w:rPr>
              <w:t>nebez.a</w:t>
            </w:r>
            <w:proofErr w:type="spellEnd"/>
            <w:r>
              <w:rPr>
                <w:b/>
                <w:color w:val="000000"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7FBED8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768 970,00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6D4CB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868 970,00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C90F8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824 107,37</w:t>
            </w:r>
          </w:p>
        </w:tc>
      </w:tr>
      <w:tr w:rsidR="00624DB7" w14:paraId="5318077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A3DBA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2DC29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8E55E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81A4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8E63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870D5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297C6F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E25A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3725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B3384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81BB6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FE40B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04B8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37CBF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436277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82F6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FFFF3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EF285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EC5EE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0101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B2FA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392 307,18</w:t>
            </w:r>
          </w:p>
        </w:tc>
      </w:tr>
      <w:tr w:rsidR="00624DB7" w14:paraId="2FE9155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95A48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D598C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52B39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C011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78BC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E13CD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965D6CE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BE4C51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26A8B7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komun.odpadů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C75AC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95540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6A4553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392 307,18</w:t>
            </w:r>
          </w:p>
        </w:tc>
      </w:tr>
      <w:tr w:rsidR="00624DB7" w14:paraId="0449B99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EE5CA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3728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66296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4EEBA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B2FE9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DEDF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402EA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AFD52C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2C82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3728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A54D4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92266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D761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B24B2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FA939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68 970,00</w:t>
            </w:r>
          </w:p>
        </w:tc>
      </w:tr>
      <w:tr w:rsidR="00624DB7" w14:paraId="47BF8F1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5CD83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3728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DE58B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FE55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3318D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4E108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DE070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</w:tr>
      <w:tr w:rsidR="00624DB7" w14:paraId="10DCE88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AE194D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3728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B17BF0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Monitoring nakládání s odpady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907DE2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DE29F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A079B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69 470,00</w:t>
            </w:r>
          </w:p>
        </w:tc>
      </w:tr>
      <w:tr w:rsidR="00624DB7" w14:paraId="3011DC1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D0847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77914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50CC0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31D2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626F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5E20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17 660,00</w:t>
            </w:r>
          </w:p>
        </w:tc>
      </w:tr>
      <w:tr w:rsidR="00624DB7" w14:paraId="7425976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3629E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2C6A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BAF96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FF12B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7D49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88D37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74 007,89</w:t>
            </w:r>
          </w:p>
        </w:tc>
      </w:tr>
      <w:tr w:rsidR="00624DB7" w14:paraId="0FC155A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2E517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F71BD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F2EA8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1B3EF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4A627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B145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51 999,98</w:t>
            </w:r>
          </w:p>
        </w:tc>
      </w:tr>
      <w:tr w:rsidR="00624DB7" w14:paraId="6A012FD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FF55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89E3D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F7A72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50F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C2D33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2DBE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78 018,00</w:t>
            </w:r>
          </w:p>
        </w:tc>
      </w:tr>
      <w:tr w:rsidR="00624DB7" w14:paraId="7376462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94D3A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8855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546D8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FA18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840AF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A62F6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2 306,97</w:t>
            </w:r>
          </w:p>
        </w:tc>
      </w:tr>
      <w:tr w:rsidR="00624DB7" w14:paraId="2233F6C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F4D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0C155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9BB1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výdaje související s neinvestičními nákupy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05AC9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BAC80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980C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500,00</w:t>
            </w:r>
          </w:p>
        </w:tc>
      </w:tr>
      <w:tr w:rsidR="00624DB7" w14:paraId="0721DD6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8DEE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0D352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BC3D1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nezisk.a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801F6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4184E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94DE5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20E12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7D50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F3EC6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C1A94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Dopravní prostředky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87CB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98DA5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FDC8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82 362,00</w:t>
            </w:r>
          </w:p>
        </w:tc>
      </w:tr>
      <w:tr w:rsidR="00624DB7" w14:paraId="1AE837AB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0E7CBA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77BBC3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Péče o vzhled obcí a veřejnou zeleň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F1B8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3235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53DB2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306 854,84</w:t>
            </w:r>
          </w:p>
        </w:tc>
      </w:tr>
      <w:tr w:rsidR="00624DB7" w14:paraId="61B1BBD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AC691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49A77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AAA54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434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A9D9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FF99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624DB7" w14:paraId="3945AFC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80F5B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600F1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02F4D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nezisk.a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C6B6A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5956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5EB4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</w:tr>
      <w:tr w:rsidR="00624DB7" w14:paraId="5F7233F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7647B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A9A4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13C48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Neinvestiční transfery cizím </w:t>
            </w:r>
            <w:proofErr w:type="gramStart"/>
            <w:r>
              <w:rPr>
                <w:color w:val="000000"/>
                <w:sz w:val="16"/>
              </w:rPr>
              <w:t>příspěvkovým organ</w:t>
            </w:r>
            <w:proofErr w:type="gram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66433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2E1B6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DD36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624DB7" w14:paraId="2FD7EEF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B3FF8A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3749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033C0F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činnosti k ochraně přírody a krajiny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C7DAA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C141E7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AE1B48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13 000,00</w:t>
            </w:r>
          </w:p>
        </w:tc>
      </w:tr>
      <w:tr w:rsidR="00624DB7" w14:paraId="0071248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F77B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5B340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E6E793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Neinv.transf</w:t>
            </w:r>
            <w:proofErr w:type="spellEnd"/>
            <w:r>
              <w:rPr>
                <w:color w:val="000000"/>
                <w:sz w:val="16"/>
              </w:rPr>
              <w:t xml:space="preserve">. fundacím, ústavům a obecně </w:t>
            </w:r>
            <w:proofErr w:type="spellStart"/>
            <w:r>
              <w:rPr>
                <w:color w:val="000000"/>
                <w:sz w:val="16"/>
              </w:rPr>
              <w:t>prosp.sp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4ECA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C4BAC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3E69E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ABE5D3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91FFB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4349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0BF8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50117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nezisk.a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BA501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9FE1C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A5F5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</w:tr>
      <w:tr w:rsidR="00624DB7" w14:paraId="6B74716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409B21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4349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302B470" w14:textId="77777777" w:rsidR="00624DB7" w:rsidRDefault="008A7D26">
            <w:pPr>
              <w:rPr>
                <w:b/>
                <w:color w:val="000000"/>
                <w:sz w:val="16"/>
              </w:rPr>
            </w:pPr>
            <w:proofErr w:type="spellStart"/>
            <w:r>
              <w:rPr>
                <w:b/>
                <w:color w:val="000000"/>
                <w:sz w:val="16"/>
              </w:rPr>
              <w:t>Ost.soc.péče</w:t>
            </w:r>
            <w:proofErr w:type="spellEnd"/>
            <w:r>
              <w:rPr>
                <w:b/>
                <w:color w:val="000000"/>
                <w:sz w:val="16"/>
              </w:rPr>
              <w:t xml:space="preserve"> a pomoc ostatním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skup.obyvatelstva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9D105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2CBFC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6A38D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</w:tr>
      <w:tr w:rsidR="00624DB7" w14:paraId="27F4394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2F2C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D47B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8DB937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Neinv.transf</w:t>
            </w:r>
            <w:proofErr w:type="spellEnd"/>
            <w:r>
              <w:rPr>
                <w:color w:val="000000"/>
                <w:sz w:val="16"/>
              </w:rPr>
              <w:t xml:space="preserve">. fundacím, ústavům a obecně </w:t>
            </w:r>
            <w:proofErr w:type="spellStart"/>
            <w:r>
              <w:rPr>
                <w:color w:val="000000"/>
                <w:sz w:val="16"/>
              </w:rPr>
              <w:t>prosp.sp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0734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6EF0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03A5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44 200,00</w:t>
            </w:r>
          </w:p>
        </w:tc>
      </w:tr>
      <w:tr w:rsidR="00624DB7" w14:paraId="29FA875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45EB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667D6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E4F3F1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Neinv.transfery</w:t>
            </w:r>
            <w:proofErr w:type="spellEnd"/>
            <w:r>
              <w:rPr>
                <w:color w:val="000000"/>
                <w:sz w:val="16"/>
              </w:rPr>
              <w:t xml:space="preserve"> církvím a </w:t>
            </w:r>
            <w:proofErr w:type="spellStart"/>
            <w:r>
              <w:rPr>
                <w:color w:val="000000"/>
                <w:sz w:val="16"/>
              </w:rPr>
              <w:t>naboženským</w:t>
            </w:r>
            <w:proofErr w:type="spellEnd"/>
            <w:r>
              <w:rPr>
                <w:color w:val="000000"/>
                <w:sz w:val="16"/>
              </w:rPr>
              <w:t xml:space="preserve"> společnostem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6F282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639A6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783D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</w:tr>
      <w:tr w:rsidR="00624DB7" w14:paraId="7D2D354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B269D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4350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381683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Domovy pro seniory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688DC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B6DD9A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0439E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50 200,00</w:t>
            </w:r>
          </w:p>
        </w:tc>
      </w:tr>
      <w:tr w:rsidR="00624DB7" w14:paraId="3F82EB6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622B0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1A838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351B9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70ADF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CE164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372 082,00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A45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369 051,00</w:t>
            </w:r>
          </w:p>
        </w:tc>
      </w:tr>
      <w:tr w:rsidR="00624DB7" w14:paraId="043324B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8CC64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9F43B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F4DC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BA315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03E9B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48 454,00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28F4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29 584,00</w:t>
            </w:r>
          </w:p>
        </w:tc>
      </w:tr>
      <w:tr w:rsidR="00624DB7" w14:paraId="2C91CDA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482C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EA07A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335E3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B23C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81 840,00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CF54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92 677,00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8EC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93 416,00</w:t>
            </w:r>
          </w:p>
        </w:tc>
      </w:tr>
      <w:tr w:rsidR="00624DB7" w14:paraId="3BBB9C3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8BA6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837C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586F8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BACBA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29 700,00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23C8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34 227,00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CC89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33 898,00</w:t>
            </w:r>
          </w:p>
        </w:tc>
      </w:tr>
      <w:tr w:rsidR="00624DB7" w14:paraId="7A1882B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65F7D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E22D4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F0CB4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B3104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8431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5BE2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126,00</w:t>
            </w:r>
          </w:p>
        </w:tc>
      </w:tr>
      <w:tr w:rsidR="00624DB7" w14:paraId="072BBEB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5BF28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73567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C8188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60AC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BD3DF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FDF1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690,00</w:t>
            </w:r>
          </w:p>
        </w:tc>
      </w:tr>
      <w:tr w:rsidR="00624DB7" w14:paraId="3600F94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FBF2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952B1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A3B93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068B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16A07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16712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DAB6E1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67230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B6C8E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04579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4166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155F7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FC57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3 734,00</w:t>
            </w:r>
          </w:p>
        </w:tc>
      </w:tr>
      <w:tr w:rsidR="00624DB7" w14:paraId="5E8FDC8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AA50E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EF6A4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FCC885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9789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7F5B2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D806F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11 809,00</w:t>
            </w:r>
          </w:p>
        </w:tc>
      </w:tr>
      <w:tr w:rsidR="00624DB7" w14:paraId="1B5452D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0B82E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AAA92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28C61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452B2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95C1E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3D7F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47 057,00</w:t>
            </w:r>
          </w:p>
        </w:tc>
      </w:tr>
      <w:tr w:rsidR="00624DB7" w14:paraId="255F3CD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FAE88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B78ED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F0658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73396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6D93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B734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4 323,00</w:t>
            </w:r>
          </w:p>
        </w:tc>
      </w:tr>
      <w:tr w:rsidR="00624DB7" w14:paraId="0510140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AD615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7C15A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5799B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B0A02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FBD0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7F84A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8976A9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DCBD2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50BFD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DC193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C0D7E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26BEB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6F1C2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2 780,00</w:t>
            </w:r>
          </w:p>
        </w:tc>
      </w:tr>
      <w:tr w:rsidR="00624DB7" w14:paraId="7B3C9B5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E20B8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E256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29A97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56A7F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75E2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8BB8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2 120,00</w:t>
            </w:r>
          </w:p>
        </w:tc>
      </w:tr>
      <w:tr w:rsidR="00624DB7" w14:paraId="0AA8E85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20F5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879FA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057F2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EAA8D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C457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E23F7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51E2F8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E6EA2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B11CF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B0871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3C78D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F5B6D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50A7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4FF42B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12E4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E534A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21113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9DD66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35FC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2ACCC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D99102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FAF3E7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4351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0FB7EB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Osobní </w:t>
            </w:r>
            <w:proofErr w:type="spellStart"/>
            <w:r>
              <w:rPr>
                <w:b/>
                <w:color w:val="000000"/>
                <w:sz w:val="16"/>
              </w:rPr>
              <w:t>asist</w:t>
            </w:r>
            <w:proofErr w:type="spellEnd"/>
            <w:r>
              <w:rPr>
                <w:b/>
                <w:color w:val="000000"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peč.služba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a podpora </w:t>
            </w:r>
            <w:proofErr w:type="spellStart"/>
            <w:r>
              <w:rPr>
                <w:b/>
                <w:color w:val="000000"/>
                <w:sz w:val="16"/>
              </w:rPr>
              <w:t>samost.bydlení</w:t>
            </w:r>
            <w:proofErr w:type="spellEnd"/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B383FF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635 340,00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7FBB82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711 240,00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ED3C77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598 588,00</w:t>
            </w:r>
          </w:p>
        </w:tc>
      </w:tr>
      <w:tr w:rsidR="00624DB7" w14:paraId="2F3FF0F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0C964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EE2F4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97CE6B" w14:textId="77777777" w:rsidR="00624DB7" w:rsidRDefault="008A7D2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Neinv.transf</w:t>
            </w:r>
            <w:proofErr w:type="spellEnd"/>
            <w:r>
              <w:rPr>
                <w:color w:val="000000"/>
                <w:sz w:val="16"/>
              </w:rPr>
              <w:t xml:space="preserve">. fundacím, ústavům a obecně </w:t>
            </w:r>
            <w:proofErr w:type="spellStart"/>
            <w:r>
              <w:rPr>
                <w:color w:val="000000"/>
                <w:sz w:val="16"/>
              </w:rPr>
              <w:t>prosp.sp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D6B7B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53A87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73097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23 500,00</w:t>
            </w:r>
          </w:p>
        </w:tc>
      </w:tr>
      <w:tr w:rsidR="00624DB7" w14:paraId="3B38870A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30B93B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4371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E2F7DF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Raná péče a </w:t>
            </w:r>
            <w:proofErr w:type="spellStart"/>
            <w:proofErr w:type="gramStart"/>
            <w:r>
              <w:rPr>
                <w:b/>
                <w:color w:val="000000"/>
                <w:sz w:val="16"/>
              </w:rPr>
              <w:t>soc.aktivizační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sl.pro rodiny s dětmi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F016C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A425C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849330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23 500,00</w:t>
            </w:r>
          </w:p>
        </w:tc>
      </w:tr>
      <w:tr w:rsidR="00624DB7" w14:paraId="445225A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A1542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4379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25A3D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0A98B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9184C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EE8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46C72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8 000,00</w:t>
            </w:r>
          </w:p>
        </w:tc>
      </w:tr>
      <w:tr w:rsidR="00624DB7" w14:paraId="08942189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E7BBB1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4379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BC4E3A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služby a činnosti v oblasti soc. prevence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B5F55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36ED0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D4E86B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8 000,00</w:t>
            </w:r>
          </w:p>
        </w:tc>
      </w:tr>
      <w:tr w:rsidR="00624DB7" w14:paraId="648AF50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D7379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7BBBB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DD805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90BB0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6300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22F12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270 071,00</w:t>
            </w:r>
          </w:p>
        </w:tc>
      </w:tr>
      <w:tr w:rsidR="00624DB7" w14:paraId="1904D27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E635A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A51F0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A46E2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232F8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E41C7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2434A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4 399,19</w:t>
            </w:r>
          </w:p>
        </w:tc>
      </w:tr>
      <w:tr w:rsidR="00624DB7" w14:paraId="7E13D9F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0A28D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CDC09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62E7D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65857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DF5F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91812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9 450,00</w:t>
            </w:r>
          </w:p>
        </w:tc>
      </w:tr>
      <w:tr w:rsidR="00624DB7" w14:paraId="099E162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9E49D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83F7C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5903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C46C7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83259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47044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7CD90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3084A21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C52D7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5213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76CF5E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A22A56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E30AF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CBBFD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283 920,19</w:t>
            </w:r>
          </w:p>
        </w:tc>
      </w:tr>
      <w:tr w:rsidR="00624DB7" w14:paraId="7E953B2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10AB4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87B41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147C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platby za provedenou práci jinde nezařazen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E7A7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11CA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27 890,00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97DA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17 890,00</w:t>
            </w:r>
          </w:p>
        </w:tc>
      </w:tr>
      <w:tr w:rsidR="00624DB7" w14:paraId="123FD95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0C235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B55D8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D3085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Potraviny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F315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98DF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C5CC6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A3C2BD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80FE5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A9805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AD0FF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4AAE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08012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223AF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82F9E5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6B578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09061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3BA7D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A23E9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478BB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C6F84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4D9C4B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DB1A7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92D35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C3A75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F6DD6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980E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159 131,15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7822B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111 858,03</w:t>
            </w:r>
          </w:p>
        </w:tc>
      </w:tr>
      <w:tr w:rsidR="00624DB7" w14:paraId="43BD337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5B82D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6F89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C6CE47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85C1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56CFB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6C7B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85 243,66</w:t>
            </w:r>
          </w:p>
        </w:tc>
      </w:tr>
      <w:tr w:rsidR="00624DB7" w14:paraId="672E0F5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6BAA0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66B3E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11355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38CE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6954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E4C3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9 192,00</w:t>
            </w:r>
          </w:p>
        </w:tc>
      </w:tr>
      <w:tr w:rsidR="00624DB7" w14:paraId="5CB7744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0EB19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0419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A1971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2D7D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33BFC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505A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124 071,00</w:t>
            </w:r>
          </w:p>
        </w:tc>
      </w:tr>
      <w:tr w:rsidR="00624DB7" w14:paraId="5827556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F5E9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14FF3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8F5E4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20DB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986E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DF07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42 581,76</w:t>
            </w:r>
          </w:p>
        </w:tc>
      </w:tr>
      <w:tr w:rsidR="00624DB7" w14:paraId="513180A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055B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A5E80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C216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EF99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F0AD6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392AF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54 755,96</w:t>
            </w:r>
          </w:p>
        </w:tc>
      </w:tr>
      <w:tr w:rsidR="00624DB7" w14:paraId="40EB207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21280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08CE6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E36B6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9B754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EE129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4CB5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22 170,92</w:t>
            </w:r>
          </w:p>
        </w:tc>
      </w:tr>
      <w:tr w:rsidR="00624DB7" w14:paraId="36E8D83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49E60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0B529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6D65B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E31F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3D4A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7001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19 318,00</w:t>
            </w:r>
          </w:p>
        </w:tc>
      </w:tr>
      <w:tr w:rsidR="00624DB7" w14:paraId="43ED3FC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BC4F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53715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31126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9C629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7F45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110 726,85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906E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32 996,85</w:t>
            </w:r>
          </w:p>
        </w:tc>
      </w:tr>
      <w:tr w:rsidR="00624DB7" w14:paraId="410C035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B4B67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C8F92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0A313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0FF1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3EE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132 949,00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C10C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89 226,38</w:t>
            </w:r>
          </w:p>
        </w:tc>
      </w:tr>
      <w:tr w:rsidR="00624DB7" w14:paraId="5D822FE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E8492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4BAB1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EEB11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0BF0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0628B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552BE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4 637,00</w:t>
            </w:r>
          </w:p>
        </w:tc>
      </w:tr>
      <w:tr w:rsidR="00624DB7" w14:paraId="107E293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75B6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EA07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8E818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0B9D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54F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0DF50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9666EA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011AB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6BE87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C1868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color w:val="000000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52C1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D76C1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5B0F4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D31EEC6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9B02F1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70AB20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Požární </w:t>
            </w:r>
            <w:proofErr w:type="gramStart"/>
            <w:r>
              <w:rPr>
                <w:b/>
                <w:color w:val="000000"/>
                <w:sz w:val="16"/>
              </w:rPr>
              <w:t>ochrana - dobrovolná</w:t>
            </w:r>
            <w:proofErr w:type="gramEnd"/>
            <w:r>
              <w:rPr>
                <w:b/>
                <w:color w:val="000000"/>
                <w:sz w:val="16"/>
              </w:rPr>
              <w:t xml:space="preserve"> část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05CDDB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724 500,00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5B24BD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884 697,00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41322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613 941,56</w:t>
            </w:r>
          </w:p>
        </w:tc>
      </w:tr>
      <w:tr w:rsidR="00624DB7" w14:paraId="0093E354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A1D18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EF4F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BD61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475C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2 233 000,00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A4A1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2 233 000,00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D15A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2 265 950,00</w:t>
            </w:r>
          </w:p>
        </w:tc>
      </w:tr>
      <w:tr w:rsidR="00624DB7" w14:paraId="16ECFEB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84C3F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5F9CC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0E31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89C4E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516 800,00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53001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516 800,00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378B6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437 892,00</w:t>
            </w:r>
          </w:p>
        </w:tc>
      </w:tr>
      <w:tr w:rsidR="00624DB7" w14:paraId="73C37D3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F365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9733B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A7ACF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A2CC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280 970,00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859B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280 970,00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AAF69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215 650,00</w:t>
            </w:r>
          </w:p>
        </w:tc>
      </w:tr>
      <w:tr w:rsidR="00624DB7" w14:paraId="524ABC5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A85A5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9E899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11DC8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45B2A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E3B6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E8427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CAB12B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827A7F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463E3E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72B1D1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3 033 770,00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C06CA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3 033 770,00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B88DD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2 919 492,00</w:t>
            </w:r>
          </w:p>
        </w:tc>
      </w:tr>
      <w:tr w:rsidR="00624DB7" w14:paraId="61063C3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F9331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2AFAC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E3D8A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FB13C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35B7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79 608,00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49B73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79 608,00</w:t>
            </w:r>
          </w:p>
        </w:tc>
      </w:tr>
      <w:tr w:rsidR="00624DB7" w14:paraId="41A267C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40697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1ACB2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F077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29200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BE27D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0A92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440,00</w:t>
            </w:r>
          </w:p>
        </w:tc>
      </w:tr>
      <w:tr w:rsidR="00624DB7" w14:paraId="521C399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750BA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4BBF0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EC81C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Nájemné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3C84E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C2FC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22 171,00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5D23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20 890,00</w:t>
            </w:r>
          </w:p>
        </w:tc>
      </w:tr>
      <w:tr w:rsidR="00624DB7" w14:paraId="732663C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D9219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EA038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741C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Zpracování dat a služby </w:t>
            </w:r>
            <w:proofErr w:type="spellStart"/>
            <w:r>
              <w:rPr>
                <w:color w:val="000000"/>
                <w:sz w:val="16"/>
              </w:rPr>
              <w:t>souv</w:t>
            </w:r>
            <w:proofErr w:type="spellEnd"/>
            <w:r>
              <w:rPr>
                <w:color w:val="000000"/>
                <w:sz w:val="16"/>
              </w:rPr>
              <w:t xml:space="preserve">. s </w:t>
            </w:r>
            <w:proofErr w:type="spellStart"/>
            <w:r>
              <w:rPr>
                <w:color w:val="000000"/>
                <w:sz w:val="16"/>
              </w:rPr>
              <w:t>inf</w:t>
            </w:r>
            <w:proofErr w:type="spellEnd"/>
            <w:r>
              <w:rPr>
                <w:color w:val="000000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C3CF1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ED07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7 100,00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50A7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7 004,69</w:t>
            </w:r>
          </w:p>
        </w:tc>
      </w:tr>
      <w:tr w:rsidR="00624DB7" w14:paraId="785F880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CFE9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32EE4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EBC0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48D79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83C18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17 369,00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A433A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5 469,00</w:t>
            </w:r>
          </w:p>
        </w:tc>
      </w:tr>
      <w:tr w:rsidR="00624DB7" w14:paraId="59DCF4F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F2DBE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EA531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82084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842F6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1AA7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8B7A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312,00</w:t>
            </w:r>
          </w:p>
        </w:tc>
      </w:tr>
      <w:tr w:rsidR="00624DB7" w14:paraId="2BF3DC95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CAE5E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6114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877CBB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CF253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3D4755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8A779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113 723,69</w:t>
            </w:r>
          </w:p>
        </w:tc>
      </w:tr>
      <w:tr w:rsidR="00624DB7" w14:paraId="6BBB6C1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6207D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D3701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7EEF0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Platy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6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vyjma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na </w:t>
            </w:r>
            <w:proofErr w:type="spellStart"/>
            <w:r>
              <w:rPr>
                <w:color w:val="000000"/>
                <w:sz w:val="16"/>
              </w:rPr>
              <w:t>služ.m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A5AC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5 595 000,00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D2B2D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5 595 000,00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24E03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4 992 973,00</w:t>
            </w:r>
          </w:p>
        </w:tc>
      </w:tr>
      <w:tr w:rsidR="00624DB7" w14:paraId="32A066C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2E5F5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0D1E7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56B77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C909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8BBD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FE02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21 850,00</w:t>
            </w:r>
          </w:p>
        </w:tc>
      </w:tr>
      <w:tr w:rsidR="00624DB7" w14:paraId="7ED171C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9324B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F4BDE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2601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přísp.na </w:t>
            </w:r>
            <w:proofErr w:type="spellStart"/>
            <w:r>
              <w:rPr>
                <w:color w:val="000000"/>
                <w:sz w:val="16"/>
              </w:rPr>
              <w:t>st.pol.zaměstnan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17BA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1 387 560,00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484C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1 387 560,00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AD84E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1 208 807,00</w:t>
            </w:r>
          </w:p>
        </w:tc>
      </w:tr>
      <w:tr w:rsidR="00624DB7" w14:paraId="26D14D5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06DE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A1DDE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CB5B5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7BB95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503 550,00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8273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503 550,00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9AE1B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445 442,00</w:t>
            </w:r>
          </w:p>
        </w:tc>
      </w:tr>
      <w:tr w:rsidR="00624DB7" w14:paraId="4C01D6B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900C9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3FF9D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605FA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3875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AC6C5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C483D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53 818,00</w:t>
            </w:r>
          </w:p>
        </w:tc>
      </w:tr>
      <w:tr w:rsidR="00624DB7" w14:paraId="6C1A286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96487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6733A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367F7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C3D4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C523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E46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63,00</w:t>
            </w:r>
          </w:p>
        </w:tc>
      </w:tr>
      <w:tr w:rsidR="00624DB7" w14:paraId="3F63D80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CAAD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82052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0C218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6EFDA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05BF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9AA2C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DADA7E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636AA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00121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C1D80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89C48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4497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61CA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76 480,00</w:t>
            </w:r>
          </w:p>
        </w:tc>
      </w:tr>
      <w:tr w:rsidR="00624DB7" w14:paraId="4D24EA7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0E76A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EA873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51F25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AD7A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BF4E7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33468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181 304,75</w:t>
            </w:r>
          </w:p>
        </w:tc>
      </w:tr>
      <w:tr w:rsidR="00624DB7" w14:paraId="08745AD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4430D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11D4B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1A1D9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Nákup materiálu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EDEAD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56404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EC89E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242 827,20</w:t>
            </w:r>
          </w:p>
        </w:tc>
      </w:tr>
      <w:tr w:rsidR="00624DB7" w14:paraId="0C8DDB1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CD826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0FBDB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EF21A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E9DD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EDEF4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01B51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92 803,34</w:t>
            </w:r>
          </w:p>
        </w:tc>
      </w:tr>
      <w:tr w:rsidR="00624DB7" w14:paraId="3AEDA98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B258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7B5E8B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E6E4A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Teplo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DF5CB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F4EE8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70DD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175 084,00</w:t>
            </w:r>
          </w:p>
        </w:tc>
      </w:tr>
      <w:tr w:rsidR="00624DB7" w14:paraId="7A3408A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8C69F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CA1A1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58041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A23D2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11B8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D42FA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167 119,45</w:t>
            </w:r>
          </w:p>
        </w:tc>
      </w:tr>
      <w:tr w:rsidR="00624DB7" w14:paraId="6086501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3DE93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28629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5156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5BB1A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BBD36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A9C7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5A0BD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42 975,65</w:t>
            </w:r>
          </w:p>
        </w:tc>
      </w:tr>
      <w:tr w:rsidR="00624DB7" w14:paraId="4C089F3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BA5E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8F0F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A0C3B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802B3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07264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55A78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52 707,00</w:t>
            </w:r>
          </w:p>
        </w:tc>
      </w:tr>
      <w:tr w:rsidR="00624DB7" w14:paraId="0AB054B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D0CB2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0EB6F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8EF29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FE2E5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44165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191E6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115 383,71</w:t>
            </w:r>
          </w:p>
        </w:tc>
      </w:tr>
      <w:tr w:rsidR="00624DB7" w14:paraId="6697297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AF07F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D2330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CFC5D4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9316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C2DA5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3E92E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165 892,00</w:t>
            </w:r>
          </w:p>
        </w:tc>
      </w:tr>
      <w:tr w:rsidR="00624DB7" w14:paraId="5C5D6A3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1DDFB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1C5F8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887A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C417E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D576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252D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55 129,00</w:t>
            </w:r>
          </w:p>
        </w:tc>
      </w:tr>
      <w:tr w:rsidR="00624DB7" w14:paraId="19505E87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C0FF2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08301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2A98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Zpracování dat a služby </w:t>
            </w:r>
            <w:proofErr w:type="spellStart"/>
            <w:r>
              <w:rPr>
                <w:color w:val="000000"/>
                <w:sz w:val="16"/>
              </w:rPr>
              <w:t>souv</w:t>
            </w:r>
            <w:proofErr w:type="spellEnd"/>
            <w:r>
              <w:rPr>
                <w:color w:val="000000"/>
                <w:sz w:val="16"/>
              </w:rPr>
              <w:t xml:space="preserve">. s </w:t>
            </w:r>
            <w:proofErr w:type="spellStart"/>
            <w:r>
              <w:rPr>
                <w:color w:val="000000"/>
                <w:sz w:val="16"/>
              </w:rPr>
              <w:t>inf</w:t>
            </w:r>
            <w:proofErr w:type="spellEnd"/>
            <w:r>
              <w:rPr>
                <w:color w:val="000000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39DE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26CC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6DEE0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229 707,87</w:t>
            </w:r>
          </w:p>
        </w:tc>
      </w:tr>
      <w:tr w:rsidR="00624DB7" w14:paraId="76F0E1D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47236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270A4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C12A8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89E28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C4FC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22826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436 778,66</w:t>
            </w:r>
          </w:p>
        </w:tc>
      </w:tr>
      <w:tr w:rsidR="00624DB7" w14:paraId="07D7568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15A34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263D2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04D0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CE9ED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B1243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C6C7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53 411,98</w:t>
            </w:r>
          </w:p>
        </w:tc>
      </w:tr>
      <w:tr w:rsidR="00624DB7" w14:paraId="57906D6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1EE57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56B69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A7921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Programové vybavení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9CC1B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C074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38B54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DC13D2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C273E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E5D43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0C082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Cestovné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A141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4CE9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B1601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177,00</w:t>
            </w:r>
          </w:p>
        </w:tc>
      </w:tr>
      <w:tr w:rsidR="00624DB7" w14:paraId="1D223E7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414B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AB09D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A47B4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94E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EFB37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C4775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6 194,00</w:t>
            </w:r>
          </w:p>
        </w:tc>
      </w:tr>
      <w:tr w:rsidR="00624DB7" w14:paraId="2930D79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C3EFA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CD433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9775C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8D6DD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BBAD3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F013B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1 200,00</w:t>
            </w:r>
          </w:p>
        </w:tc>
      </w:tr>
      <w:tr w:rsidR="00624DB7" w14:paraId="44EE32D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C086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6B795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5181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1AC63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vnitřním organizačním jednotkám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33DE8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EC24F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5264B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1C6DCC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2160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6F063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64FA72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CD84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67A91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CE42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A90F910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0FC16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7AD4A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3DB5E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Věcné dary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79576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1C0D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3BC8B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2C1C17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AFC52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2A9FF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5195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478ED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Odvody za neplnění </w:t>
            </w:r>
            <w:proofErr w:type="spellStart"/>
            <w:r>
              <w:rPr>
                <w:color w:val="000000"/>
                <w:sz w:val="16"/>
              </w:rPr>
              <w:t>povinn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zaměst</w:t>
            </w:r>
            <w:proofErr w:type="spellEnd"/>
            <w:r>
              <w:rPr>
                <w:color w:val="000000"/>
                <w:sz w:val="16"/>
              </w:rPr>
              <w:t xml:space="preserve">. zdrav. </w:t>
            </w:r>
            <w:proofErr w:type="spellStart"/>
            <w:r>
              <w:rPr>
                <w:color w:val="000000"/>
                <w:sz w:val="16"/>
              </w:rPr>
              <w:t>postiž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3E915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5B61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B52E6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16 441,00</w:t>
            </w:r>
          </w:p>
        </w:tc>
      </w:tr>
      <w:tr w:rsidR="00624DB7" w14:paraId="2F1E162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26E35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EC71E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DA509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53322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B81F4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95565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</w:tr>
      <w:tr w:rsidR="00624DB7" w14:paraId="387C1A5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3D79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B383E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D7A4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C3720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FB2CA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ED950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9080A3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0C71A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70BD8D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24B8A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color w:val="000000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CD47E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4CED5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3B17A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BD5D3E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7D77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4E784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5424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69549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DE4CE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3897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0E62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17 240,00</w:t>
            </w:r>
          </w:p>
        </w:tc>
      </w:tr>
      <w:tr w:rsidR="00624DB7" w14:paraId="5494AC5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2F7D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EA46C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5499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BAB591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8615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F3041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168 000,00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F1FD7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538 154,90</w:t>
            </w:r>
          </w:p>
        </w:tc>
      </w:tr>
      <w:tr w:rsidR="00624DB7" w14:paraId="4821B8B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A4932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ADD0D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320FF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9A54B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B1958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C21EB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515F81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B8E51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3A0A5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6125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DAC453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Výpočetní technika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E70D2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EFFB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939DB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75 818,60</w:t>
            </w:r>
          </w:p>
        </w:tc>
      </w:tr>
      <w:tr w:rsidR="00624DB7" w14:paraId="68466D8E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6DBE4F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CECE58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72E2C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11 794 610,00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164AD1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11 794 610,00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E50AE9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9 500 783,11</w:t>
            </w:r>
          </w:p>
        </w:tc>
      </w:tr>
      <w:tr w:rsidR="00624DB7" w14:paraId="6307364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E5E2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6223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24149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37097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73434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E87F8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70AF7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14 095,00</w:t>
            </w:r>
          </w:p>
        </w:tc>
      </w:tr>
      <w:tr w:rsidR="00624DB7" w14:paraId="64FA53D8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6BA0C6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6223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A7B61C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Mezinárodní spolupráce (jinde nezařazená)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A62E1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E68BC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318442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14 095,00</w:t>
            </w:r>
          </w:p>
        </w:tc>
      </w:tr>
      <w:tr w:rsidR="00624DB7" w14:paraId="3E42228B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6F659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99A08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AF73D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FCE0E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4D65F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4DC9C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38BC288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340D2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E894A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9B0F6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AAA24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1F8E8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AB8E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37 541,74</w:t>
            </w:r>
          </w:p>
        </w:tc>
      </w:tr>
      <w:tr w:rsidR="00624DB7" w14:paraId="08F79824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3B2A189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lastRenderedPageBreak/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6EC059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79E952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9CD78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A8FC7F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37 541,74</w:t>
            </w:r>
          </w:p>
        </w:tc>
      </w:tr>
      <w:tr w:rsidR="00624DB7" w14:paraId="1CEB39D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45A2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6320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5318B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E7946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33D85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FEE3D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78449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656 845,00</w:t>
            </w:r>
          </w:p>
        </w:tc>
      </w:tr>
      <w:tr w:rsidR="00624DB7" w14:paraId="4A693EDD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7165AFA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6320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FACDDF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5CB5E7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05F2BA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BDBCD8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656 845,00</w:t>
            </w:r>
          </w:p>
        </w:tc>
      </w:tr>
      <w:tr w:rsidR="00624DB7" w14:paraId="58375513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9D774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F6CF1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5342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728FF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Zákl. příděl FKSP a sociálnímu fondu obcí a krajů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092FC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7A985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3250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255 781,36</w:t>
            </w:r>
          </w:p>
        </w:tc>
      </w:tr>
      <w:tr w:rsidR="00624DB7" w14:paraId="6C1CFFC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C7A81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898E8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2D555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2EC57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5A332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6A5A7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21 584 430,34</w:t>
            </w:r>
          </w:p>
        </w:tc>
      </w:tr>
      <w:tr w:rsidR="00624DB7" w14:paraId="1ED2EBC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EA91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F927E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77D89C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1ACF6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94CE1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B3DA8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3 096 088,00</w:t>
            </w:r>
          </w:p>
        </w:tc>
      </w:tr>
      <w:tr w:rsidR="00624DB7" w14:paraId="6B2055E2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ABBB0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33134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5349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7737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převody vlastním fondům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971A8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E0D5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5850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</w:tr>
      <w:tr w:rsidR="00624DB7" w14:paraId="6007F340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28BACA5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36B255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5085181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CF9B96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334B04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25 686 299,70</w:t>
            </w:r>
          </w:p>
        </w:tc>
      </w:tr>
      <w:tr w:rsidR="00624DB7" w14:paraId="7176EEA1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0BB6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5A3F4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39BAA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BAF6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A1D24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0BBDA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1 054 934,00</w:t>
            </w:r>
          </w:p>
        </w:tc>
      </w:tr>
      <w:tr w:rsidR="00624DB7" w14:paraId="61EFC57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AD7D3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A9820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EDC7F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color w:val="000000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1D39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451CB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6B282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1 396 310,00</w:t>
            </w:r>
          </w:p>
        </w:tc>
      </w:tr>
      <w:tr w:rsidR="00624DB7" w14:paraId="07692257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6785980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20E5E7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C4AC2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B0E458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3 000 000,00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D8EB95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2 451 244,00</w:t>
            </w:r>
          </w:p>
        </w:tc>
      </w:tr>
      <w:tr w:rsidR="00624DB7" w14:paraId="132F869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570E0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C181F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A320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Vratky transferů poskytnutých z veřejných rozpočtů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262E7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D1CE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E01FC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102,00</w:t>
            </w:r>
          </w:p>
        </w:tc>
      </w:tr>
      <w:tr w:rsidR="00624DB7" w14:paraId="378B4DBF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4BD16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6402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AE6317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5366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11C6C6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Výdaje z </w:t>
            </w:r>
            <w:proofErr w:type="spellStart"/>
            <w:r>
              <w:rPr>
                <w:color w:val="000000"/>
                <w:sz w:val="16"/>
              </w:rPr>
              <w:t>finanč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vypoř</w:t>
            </w:r>
            <w:proofErr w:type="spellEnd"/>
            <w:r>
              <w:rPr>
                <w:color w:val="000000"/>
                <w:sz w:val="16"/>
              </w:rPr>
              <w:t>. mezi krajem a obcemi a DSO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779FC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3998D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AA54F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</w:tr>
      <w:tr w:rsidR="00624DB7" w14:paraId="034166A2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7632581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6402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469B9E1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Finanční vypořádání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70CB2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D2E4FD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290 142,70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24B9B42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289 244,70</w:t>
            </w:r>
          </w:p>
        </w:tc>
      </w:tr>
      <w:tr w:rsidR="00624DB7" w14:paraId="77D6B11C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0B113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A160CC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80B6AD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0DC5A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65009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D5A2E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801,00</w:t>
            </w:r>
          </w:p>
        </w:tc>
      </w:tr>
      <w:tr w:rsidR="00624DB7" w14:paraId="75DD3965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55666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4722C4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0D716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C44FB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33DEE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FB043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16 276,92</w:t>
            </w:r>
          </w:p>
        </w:tc>
      </w:tr>
      <w:tr w:rsidR="00624DB7" w14:paraId="77B3F21A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EFD7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205F2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F0276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nákupy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245D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11C1B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42549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0D00ABD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5BDA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C97326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5189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5362C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Jistoty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0059C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822FE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751C6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64CBF69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38D4A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428B9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F11A6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nezisk.a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podob.organizacím</w:t>
            </w:r>
            <w:proofErr w:type="spellEnd"/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EF4B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4F617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5A8FD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3 703,70</w:t>
            </w:r>
          </w:p>
        </w:tc>
      </w:tr>
      <w:tr w:rsidR="00624DB7" w14:paraId="53635C86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580D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FA0AA2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076D16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6"/>
              </w:rPr>
              <w:t>neinv.transfery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veř.rozp.územní</w:t>
            </w:r>
            <w:proofErr w:type="spellEnd"/>
            <w:r>
              <w:rPr>
                <w:color w:val="000000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4B38A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C8296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E9B8C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284 005,16</w:t>
            </w:r>
          </w:p>
        </w:tc>
      </w:tr>
      <w:tr w:rsidR="00624DB7" w14:paraId="63A24C1E" w14:textId="77777777"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E1688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73F9CE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5909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4329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Ostatní neinvestiční výdaje </w:t>
            </w:r>
            <w:proofErr w:type="spellStart"/>
            <w:r>
              <w:rPr>
                <w:color w:val="000000"/>
                <w:sz w:val="16"/>
              </w:rPr>
              <w:t>j.n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A97E1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580A4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1831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8F4DA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61 778,70</w:t>
            </w:r>
          </w:p>
        </w:tc>
      </w:tr>
      <w:tr w:rsidR="00624DB7" w14:paraId="1209827C" w14:textId="77777777">
        <w:trPr>
          <w:cantSplit/>
        </w:trPr>
        <w:tc>
          <w:tcPr>
            <w:tcW w:w="646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44EF5EF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43DC643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Ostatní činnosti </w:t>
            </w:r>
            <w:proofErr w:type="spellStart"/>
            <w:r>
              <w:rPr>
                <w:b/>
                <w:color w:val="000000"/>
                <w:sz w:val="16"/>
              </w:rPr>
              <w:t>j.n</w:t>
            </w:r>
            <w:proofErr w:type="spellEnd"/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10EBDC8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4377AE8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510 000,00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F3F3F3"/>
            <w:tcMar>
              <w:top w:w="50" w:type="dxa"/>
              <w:left w:w="40" w:type="dxa"/>
              <w:bottom w:w="50" w:type="dxa"/>
              <w:right w:w="40" w:type="dxa"/>
            </w:tcMar>
          </w:tcPr>
          <w:p w14:paraId="616F9D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366 565,48</w:t>
            </w:r>
          </w:p>
        </w:tc>
      </w:tr>
      <w:tr w:rsidR="00624DB7" w14:paraId="51C2A374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F812D" w14:textId="77777777" w:rsidR="00624DB7" w:rsidRDefault="008A7D26">
            <w:pPr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B62AE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68 519 550,00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5840E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74 380 342,20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7D491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84 846 437,46</w:t>
            </w:r>
          </w:p>
        </w:tc>
      </w:tr>
      <w:tr w:rsidR="00624DB7" w14:paraId="7531F6C9" w14:textId="77777777">
        <w:trPr>
          <w:cantSplit/>
        </w:trPr>
        <w:tc>
          <w:tcPr>
            <w:tcW w:w="5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57ED2" w14:textId="77777777" w:rsidR="00624DB7" w:rsidRDefault="008A7D26">
            <w:pPr>
              <w:rPr>
                <w:b/>
                <w:color w:val="000080"/>
                <w:sz w:val="16"/>
              </w:rPr>
            </w:pPr>
            <w:r>
              <w:rPr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F046B" w14:textId="77777777" w:rsidR="00624DB7" w:rsidRDefault="008A7D26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8 881 350,00-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97DAD" w14:textId="77777777" w:rsidR="00624DB7" w:rsidRDefault="008A7D26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11 534 672,89-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7129E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12 312 131,34</w:t>
            </w:r>
          </w:p>
        </w:tc>
      </w:tr>
    </w:tbl>
    <w:p w14:paraId="18D5707D" w14:textId="77777777" w:rsidR="00624DB7" w:rsidRDefault="008A7D26">
      <w:r>
        <w:br w:type="page"/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"/>
        <w:gridCol w:w="431"/>
        <w:gridCol w:w="646"/>
        <w:gridCol w:w="2154"/>
        <w:gridCol w:w="323"/>
        <w:gridCol w:w="969"/>
        <w:gridCol w:w="538"/>
        <w:gridCol w:w="970"/>
        <w:gridCol w:w="861"/>
        <w:gridCol w:w="646"/>
        <w:gridCol w:w="1185"/>
        <w:gridCol w:w="323"/>
        <w:gridCol w:w="1508"/>
      </w:tblGrid>
      <w:tr w:rsidR="00624DB7" w14:paraId="42AE8216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91B70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041EC4B6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15D22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624DB7" w14:paraId="56506E7C" w14:textId="77777777">
        <w:trPr>
          <w:cantSplit/>
        </w:trPr>
        <w:tc>
          <w:tcPr>
            <w:tcW w:w="3769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D280D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položky</w:t>
            </w:r>
          </w:p>
        </w:tc>
        <w:tc>
          <w:tcPr>
            <w:tcW w:w="3338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63B77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3F54F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6B091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5A8070A8" w14:textId="77777777">
        <w:trPr>
          <w:cantSplit/>
        </w:trPr>
        <w:tc>
          <w:tcPr>
            <w:tcW w:w="10769" w:type="dxa"/>
            <w:gridSpan w:val="13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66AB73A5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132A43FB" w14:textId="77777777"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C6ED692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Krátkodobé financování z tuzemska</w:t>
            </w:r>
          </w:p>
        </w:tc>
      </w:tr>
      <w:tr w:rsidR="00624DB7" w14:paraId="6E450D0A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7EBCB7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1A8BB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6F30D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8111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B192E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5C956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DD990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A7732C4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1234D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82E26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color w:val="000000"/>
                <w:sz w:val="16"/>
              </w:rPr>
              <w:t>krátkod.vydaných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dluhopisů 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34FE6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8112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11C0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1ED94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818F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61D642B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E3947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C4996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3D4F3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8113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14F28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A9276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5A0FD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A7A75B2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98BC02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71724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Uhrazené splátky </w:t>
            </w:r>
            <w:proofErr w:type="spellStart"/>
            <w:r>
              <w:rPr>
                <w:color w:val="000000"/>
                <w:sz w:val="16"/>
              </w:rPr>
              <w:t>krátkod.přij.půjč.prostř</w:t>
            </w:r>
            <w:proofErr w:type="spellEnd"/>
            <w:r>
              <w:rPr>
                <w:color w:val="000000"/>
                <w:sz w:val="16"/>
              </w:rPr>
              <w:t>.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3976D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8114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91E62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377F9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27D09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8C5525B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01E7BC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23E85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Změna stavu </w:t>
            </w:r>
            <w:proofErr w:type="spellStart"/>
            <w:r>
              <w:rPr>
                <w:color w:val="000000"/>
                <w:sz w:val="16"/>
              </w:rPr>
              <w:t>krátkod</w:t>
            </w:r>
            <w:proofErr w:type="spellEnd"/>
            <w:r>
              <w:rPr>
                <w:color w:val="000000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bank.účtech</w:t>
            </w:r>
            <w:proofErr w:type="spellEnd"/>
            <w:proofErr w:type="gramEnd"/>
            <w:r>
              <w:rPr>
                <w:color w:val="000000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964C8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02532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13 633 350,00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83CA19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16 286 672,89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0ED31A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8 338 681,43-</w:t>
            </w:r>
          </w:p>
        </w:tc>
      </w:tr>
      <w:tr w:rsidR="00624DB7" w14:paraId="53E86AD9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F53298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A2BA4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Akt. </w:t>
            </w:r>
            <w:proofErr w:type="spellStart"/>
            <w:r>
              <w:rPr>
                <w:color w:val="000000"/>
                <w:sz w:val="16"/>
              </w:rPr>
              <w:t>krátkod</w:t>
            </w:r>
            <w:proofErr w:type="spellEnd"/>
            <w:r>
              <w:rPr>
                <w:color w:val="000000"/>
                <w:sz w:val="16"/>
              </w:rPr>
              <w:t>. operace řízení likvidity-</w:t>
            </w:r>
            <w:proofErr w:type="gramStart"/>
            <w:r>
              <w:rPr>
                <w:color w:val="000000"/>
                <w:sz w:val="16"/>
              </w:rPr>
              <w:t>příjmy(</w:t>
            </w:r>
            <w:proofErr w:type="gramEnd"/>
            <w:r>
              <w:rPr>
                <w:color w:val="000000"/>
                <w:sz w:val="16"/>
              </w:rPr>
              <w:t>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D0ED1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8117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24672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95BD7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92AC4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E864C82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57EA1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BD27D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Akt. </w:t>
            </w:r>
            <w:proofErr w:type="spellStart"/>
            <w:r>
              <w:rPr>
                <w:color w:val="000000"/>
                <w:sz w:val="16"/>
              </w:rPr>
              <w:t>krátkod</w:t>
            </w:r>
            <w:proofErr w:type="spellEnd"/>
            <w:r>
              <w:rPr>
                <w:color w:val="000000"/>
                <w:sz w:val="16"/>
              </w:rPr>
              <w:t>. operace řízení likvidity-</w:t>
            </w:r>
            <w:proofErr w:type="gramStart"/>
            <w:r>
              <w:rPr>
                <w:color w:val="000000"/>
                <w:sz w:val="16"/>
              </w:rPr>
              <w:t>výdaje(</w:t>
            </w:r>
            <w:proofErr w:type="gramEnd"/>
            <w:r>
              <w:rPr>
                <w:color w:val="000000"/>
                <w:sz w:val="16"/>
              </w:rPr>
              <w:t>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AF0E2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8118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BE788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21EF9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F2327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E654B20" w14:textId="77777777"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131CBD4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Dlouhodobé financování z tuzemska</w:t>
            </w:r>
          </w:p>
        </w:tc>
      </w:tr>
      <w:tr w:rsidR="00624DB7" w14:paraId="03689699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FFCC8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57842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75D63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8121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A6B93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1D562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7E7C0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5E2AA6D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6629B2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5A81C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color w:val="000000"/>
                <w:sz w:val="16"/>
              </w:rPr>
              <w:t>dlouh.vydaných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30BF1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8122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210BB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CA297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A6965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23844DE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B0E62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791A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09585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8123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8E242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0E726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4842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5934525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B6A349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A2E88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Uhrazené splátky </w:t>
            </w:r>
            <w:proofErr w:type="spellStart"/>
            <w:r>
              <w:rPr>
                <w:color w:val="000000"/>
                <w:sz w:val="16"/>
              </w:rPr>
              <w:t>dlouhod</w:t>
            </w:r>
            <w:proofErr w:type="spellEnd"/>
            <w:r>
              <w:rPr>
                <w:color w:val="000000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C082E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8124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6AA04C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4 752 000,00-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946F48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4 752 000,00-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7DF7AC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4 752 000,00-</w:t>
            </w:r>
          </w:p>
        </w:tc>
      </w:tr>
      <w:tr w:rsidR="00624DB7" w14:paraId="3883E375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D0771B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762F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Změna stavu </w:t>
            </w:r>
            <w:proofErr w:type="spellStart"/>
            <w:r>
              <w:rPr>
                <w:color w:val="000000"/>
                <w:sz w:val="16"/>
              </w:rPr>
              <w:t>dlouhod</w:t>
            </w:r>
            <w:proofErr w:type="spellEnd"/>
            <w:r>
              <w:rPr>
                <w:color w:val="000000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color w:val="000000"/>
                <w:sz w:val="16"/>
              </w:rPr>
              <w:t>bank.účtech</w:t>
            </w:r>
            <w:proofErr w:type="spellEnd"/>
            <w:proofErr w:type="gramEnd"/>
            <w:r>
              <w:rPr>
                <w:color w:val="000000"/>
                <w:sz w:val="16"/>
              </w:rPr>
              <w:t>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05987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B839C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8C26A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B3E5C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74C8AD9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B9CE41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2A69C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Akt. </w:t>
            </w:r>
            <w:proofErr w:type="spellStart"/>
            <w:r>
              <w:rPr>
                <w:color w:val="000000"/>
                <w:sz w:val="16"/>
              </w:rPr>
              <w:t>dlouhod</w:t>
            </w:r>
            <w:proofErr w:type="spellEnd"/>
            <w:r>
              <w:rPr>
                <w:color w:val="000000"/>
                <w:sz w:val="16"/>
              </w:rPr>
              <w:t>. operace řízení likvidity-</w:t>
            </w:r>
            <w:proofErr w:type="gramStart"/>
            <w:r>
              <w:rPr>
                <w:color w:val="000000"/>
                <w:sz w:val="16"/>
              </w:rPr>
              <w:t>příjmy(</w:t>
            </w:r>
            <w:proofErr w:type="gramEnd"/>
            <w:r>
              <w:rPr>
                <w:color w:val="000000"/>
                <w:sz w:val="16"/>
              </w:rPr>
              <w:t>+)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28F32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8127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04DC4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84A4E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B81D6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A51E2E3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E779AE4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7E2AE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Akt. </w:t>
            </w:r>
            <w:proofErr w:type="spellStart"/>
            <w:r>
              <w:rPr>
                <w:color w:val="000000"/>
                <w:sz w:val="16"/>
              </w:rPr>
              <w:t>dlouhod</w:t>
            </w:r>
            <w:proofErr w:type="spellEnd"/>
            <w:r>
              <w:rPr>
                <w:color w:val="000000"/>
                <w:sz w:val="16"/>
              </w:rPr>
              <w:t>. operace řízení likvidity-</w:t>
            </w:r>
            <w:proofErr w:type="gramStart"/>
            <w:r>
              <w:rPr>
                <w:color w:val="000000"/>
                <w:sz w:val="16"/>
              </w:rPr>
              <w:t>výdaje(</w:t>
            </w:r>
            <w:proofErr w:type="gramEnd"/>
            <w:r>
              <w:rPr>
                <w:color w:val="000000"/>
                <w:sz w:val="16"/>
              </w:rPr>
              <w:t>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4055A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8128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22C5E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10026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399D3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7D3AC93" w14:textId="77777777"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2279DB02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Opravné položky k peněžním operacím</w:t>
            </w:r>
          </w:p>
        </w:tc>
      </w:tr>
      <w:tr w:rsidR="00624DB7" w14:paraId="157CC288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905CD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4785D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E6771A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73ECC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502B7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A080D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B475768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3F94E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3F3B6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color w:val="000000"/>
                <w:sz w:val="16"/>
              </w:rPr>
              <w:t>vlád.sektoru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D7ADB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8901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3065F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C5048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4ABD2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778 550,09</w:t>
            </w:r>
          </w:p>
        </w:tc>
      </w:tr>
      <w:tr w:rsidR="00624DB7" w14:paraId="3B2D5882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AF1339C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55A0D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A0848A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8902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D7DB6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08D9C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96AB0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76DD691" w14:textId="77777777"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A94905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4523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631DD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7C462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8905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59B19F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40A2A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ACACC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8905A0C" w14:textId="77777777">
        <w:tc>
          <w:tcPr>
            <w:tcW w:w="5276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D4508" w14:textId="77777777" w:rsidR="00624DB7" w:rsidRDefault="008A7D26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FINANCOVÁNÍ (součet za třídu 8)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DFAE7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8 881 350,00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5632" w14:textId="77777777" w:rsidR="00624DB7" w:rsidRDefault="008A7D26">
            <w:pPr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11 534 672,89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A93AE" w14:textId="77777777" w:rsidR="00624DB7" w:rsidRDefault="008A7D26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12 312 131,34-</w:t>
            </w:r>
          </w:p>
        </w:tc>
      </w:tr>
      <w:tr w:rsidR="00624DB7" w14:paraId="29E83B56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B3E0C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225D75D5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91813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624DB7" w14:paraId="75AE3BDC" w14:textId="77777777">
        <w:trPr>
          <w:cantSplit/>
        </w:trPr>
        <w:tc>
          <w:tcPr>
            <w:tcW w:w="3446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E398D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bankovního účtu</w:t>
            </w:r>
          </w:p>
        </w:tc>
        <w:tc>
          <w:tcPr>
            <w:tcW w:w="1830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D9DF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 1.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1F65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A484D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 k 31.12.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466F2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Změna stavu bankovních účtů</w:t>
            </w:r>
          </w:p>
        </w:tc>
      </w:tr>
      <w:tr w:rsidR="00624DB7" w14:paraId="590452FA" w14:textId="77777777">
        <w:trPr>
          <w:cantSplit/>
        </w:trPr>
        <w:tc>
          <w:tcPr>
            <w:tcW w:w="10769" w:type="dxa"/>
            <w:gridSpan w:val="13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383B60FB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6BB1DF7D" w14:textId="77777777">
        <w:tc>
          <w:tcPr>
            <w:tcW w:w="3446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5F019D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Základní běžný účet</w:t>
            </w:r>
          </w:p>
        </w:tc>
        <w:tc>
          <w:tcPr>
            <w:tcW w:w="183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1BF87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19 244 395,29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18B3C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9 573 896,60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B556A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28 818 291,89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CAD09C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9 573 896,60-</w:t>
            </w:r>
          </w:p>
        </w:tc>
      </w:tr>
      <w:tr w:rsidR="00624DB7" w14:paraId="6ABD2766" w14:textId="77777777">
        <w:tc>
          <w:tcPr>
            <w:tcW w:w="3446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D7B10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Běžné účty fondů ÚSC</w:t>
            </w:r>
          </w:p>
        </w:tc>
        <w:tc>
          <w:tcPr>
            <w:tcW w:w="183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B0164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3 128 798,89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5300A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1 236 994,17-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4DBBC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1 891 804,72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28727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1 236 994,17</w:t>
            </w:r>
          </w:p>
        </w:tc>
      </w:tr>
      <w:tr w:rsidR="00624DB7" w14:paraId="3021A761" w14:textId="77777777">
        <w:tc>
          <w:tcPr>
            <w:tcW w:w="3446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9D6A9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Běžné účty celkem</w:t>
            </w:r>
          </w:p>
        </w:tc>
        <w:tc>
          <w:tcPr>
            <w:tcW w:w="183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0F0A5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22 373 194,18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0C32D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8 336 902,43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08869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30 710 096,61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20A9D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8 336 902,43-</w:t>
            </w:r>
          </w:p>
        </w:tc>
      </w:tr>
      <w:tr w:rsidR="00624DB7" w14:paraId="627F7F40" w14:textId="77777777">
        <w:tc>
          <w:tcPr>
            <w:tcW w:w="3446" w:type="dxa"/>
            <w:gridSpan w:val="4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61F064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Pokladna</w:t>
            </w:r>
          </w:p>
        </w:tc>
        <w:tc>
          <w:tcPr>
            <w:tcW w:w="1830" w:type="dxa"/>
            <w:gridSpan w:val="3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40F46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79 850,00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EC59F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1 779,00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438C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81 629,00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815AA7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1 779,00-</w:t>
            </w:r>
          </w:p>
        </w:tc>
      </w:tr>
      <w:tr w:rsidR="00624DB7" w14:paraId="7F76410A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tcMar>
              <w:top w:w="1" w:type="dxa"/>
              <w:left w:w="40" w:type="dxa"/>
              <w:bottom w:w="1" w:type="dxa"/>
              <w:right w:w="40" w:type="dxa"/>
            </w:tcMar>
          </w:tcPr>
          <w:p w14:paraId="50419822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78350312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A2406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624DB7" w14:paraId="77273286" w14:textId="77777777">
        <w:trPr>
          <w:cantSplit/>
        </w:trPr>
        <w:tc>
          <w:tcPr>
            <w:tcW w:w="5276" w:type="dxa"/>
            <w:gridSpan w:val="7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3C459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05916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50CB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779B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741C4CFF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CA27E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Počáteční zůstatek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68BD7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39C9E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02D7C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3 128 798,89</w:t>
            </w:r>
          </w:p>
        </w:tc>
      </w:tr>
      <w:tr w:rsidR="00624DB7" w14:paraId="6C81AFDF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C2C7D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Příjmy celkem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78C6C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6F04D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1923D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1 044 183,17</w:t>
            </w:r>
          </w:p>
        </w:tc>
      </w:tr>
      <w:tr w:rsidR="00624DB7" w14:paraId="13B25A45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44EF1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Výdaje celkem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94AFD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2B130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854B9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2 281 177,34</w:t>
            </w:r>
          </w:p>
        </w:tc>
      </w:tr>
      <w:tr w:rsidR="00624DB7" w14:paraId="1649AB4D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3DBE3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Obrat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B62F53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301 000,00-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424E9C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301 000,00-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1CE66C6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1 236 994,17-</w:t>
            </w:r>
          </w:p>
        </w:tc>
      </w:tr>
      <w:tr w:rsidR="00624DB7" w14:paraId="50F36D61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3D55B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Konečný </w:t>
            </w:r>
            <w:proofErr w:type="gramStart"/>
            <w:r>
              <w:rPr>
                <w:color w:val="000000"/>
                <w:sz w:val="16"/>
              </w:rPr>
              <w:t>zůstatek  (</w:t>
            </w:r>
            <w:proofErr w:type="gramEnd"/>
            <w:r>
              <w:rPr>
                <w:color w:val="000000"/>
                <w:sz w:val="16"/>
              </w:rPr>
              <w:t>rozdíl rozpočtu)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0DC518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301 000,00-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4ED002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301 000,00-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48EAF9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1 891 804,72</w:t>
            </w:r>
          </w:p>
        </w:tc>
      </w:tr>
      <w:tr w:rsidR="00624DB7" w14:paraId="73861A51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5B7F23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Změna stavu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D2EE0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301 000,00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01A30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301 000,00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D76D3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1 236 994,17</w:t>
            </w:r>
          </w:p>
        </w:tc>
      </w:tr>
      <w:tr w:rsidR="00624DB7" w14:paraId="2605E5FC" w14:textId="77777777">
        <w:tc>
          <w:tcPr>
            <w:tcW w:w="5276" w:type="dxa"/>
            <w:gridSpan w:val="7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AAC83DE" w14:textId="77777777" w:rsidR="00624DB7" w:rsidRDefault="008A7D26">
            <w:pPr>
              <w:rPr>
                <w:color w:val="000000"/>
                <w:sz w:val="16"/>
              </w:rPr>
            </w:pPr>
            <w:proofErr w:type="gramStart"/>
            <w:r>
              <w:rPr>
                <w:color w:val="000000"/>
                <w:sz w:val="16"/>
              </w:rPr>
              <w:t>Financování - třída</w:t>
            </w:r>
            <w:proofErr w:type="gramEnd"/>
            <w:r>
              <w:rPr>
                <w:color w:val="000000"/>
                <w:sz w:val="16"/>
              </w:rPr>
              <w:t xml:space="preserve"> 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4BD1F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C29D0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0E635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E1CED8C" w14:textId="77777777">
        <w:tc>
          <w:tcPr>
            <w:tcW w:w="10769" w:type="dxa"/>
            <w:gridSpan w:val="1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4C52B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3A011298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1CF0E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624DB7" w14:paraId="654CAF8D" w14:textId="77777777">
        <w:trPr>
          <w:cantSplit/>
        </w:trPr>
        <w:tc>
          <w:tcPr>
            <w:tcW w:w="3769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32822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Název majetkového účtu</w:t>
            </w:r>
          </w:p>
        </w:tc>
        <w:tc>
          <w:tcPr>
            <w:tcW w:w="3338" w:type="dxa"/>
            <w:gridSpan w:val="4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7952B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Počáteční stav k 1.1.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24CEA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Obrat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92FD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Konečný stav</w:t>
            </w:r>
          </w:p>
        </w:tc>
      </w:tr>
      <w:tr w:rsidR="00624DB7" w14:paraId="3C7026B0" w14:textId="77777777">
        <w:trPr>
          <w:cantSplit/>
        </w:trPr>
        <w:tc>
          <w:tcPr>
            <w:tcW w:w="10769" w:type="dxa"/>
            <w:gridSpan w:val="13"/>
            <w:tcMar>
              <w:top w:w="10" w:type="dxa"/>
              <w:left w:w="40" w:type="dxa"/>
              <w:bottom w:w="10" w:type="dxa"/>
              <w:right w:w="40" w:type="dxa"/>
            </w:tcMar>
          </w:tcPr>
          <w:p w14:paraId="49F7A48A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639D7EBE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3588FEA3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Dlouhodobý nehmotný majetek</w:t>
            </w:r>
          </w:p>
        </w:tc>
      </w:tr>
      <w:tr w:rsidR="00624DB7" w14:paraId="049BD11E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C141C76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94A1C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Nehmotné výsledky výzkumu a vývoje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0E162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7469A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05E7D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BE24185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B20D3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B2D6D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Software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E8F5B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827076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53F4C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EE41D85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F8733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69E8E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Ocenitelná práva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1844B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115B8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F025B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26E10AD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4D661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51394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Povolenky na emise a preferenční limity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0EF48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C74DB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FE00B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8CF45EA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382660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92238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nehmotný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6A71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427 172,14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7ED1B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46 048,00-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41225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381 124,14</w:t>
            </w:r>
          </w:p>
        </w:tc>
      </w:tr>
      <w:tr w:rsidR="00624DB7" w14:paraId="125F79D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B9E178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0BB30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dlouhodobý nehmotný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DFE5B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1 905 773,30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7D677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1 451 360,70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F717F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3 357 134,00</w:t>
            </w:r>
          </w:p>
        </w:tc>
      </w:tr>
      <w:tr w:rsidR="00624DB7" w14:paraId="4FDC0846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73D1BA11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Dlouhodobý hmotný majetek odpisovaný</w:t>
            </w:r>
          </w:p>
        </w:tc>
      </w:tr>
      <w:tr w:rsidR="00624DB7" w14:paraId="107C6228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36471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50FE4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Stavby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382FAE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613 172 955,84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89F5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1 440 759,93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8A376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614 613 715,77</w:t>
            </w:r>
          </w:p>
        </w:tc>
      </w:tr>
      <w:tr w:rsidR="00624DB7" w14:paraId="230CD052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CE560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C7E91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4521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38 212 444,39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2E42C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5 246 943,78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C5E5C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43 459 388,17</w:t>
            </w:r>
          </w:p>
        </w:tc>
      </w:tr>
      <w:tr w:rsidR="00624DB7" w14:paraId="4F8DE627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A0A923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7858B4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Pěstitelské celky trvalých porostů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3C8A9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9DA95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76F47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C963435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C34D59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7B076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Drobný dlouhodobý 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D6E8F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9 873 813,45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B4CFB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74 876,67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921E0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9 948 690,12</w:t>
            </w:r>
          </w:p>
        </w:tc>
      </w:tr>
      <w:tr w:rsidR="00624DB7" w14:paraId="407EC498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5D83E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39B47E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dlouhodobý 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217DD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E5B20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EB288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775CE5F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5A48D73B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Dlouhodobý hmotný majetek neodpisovaný</w:t>
            </w:r>
          </w:p>
        </w:tc>
      </w:tr>
      <w:tr w:rsidR="00624DB7" w14:paraId="2AF2BF47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7AE77B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0F32C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Pozemky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1BAEA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38 588 125,50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07CC2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70 658,30-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30CB4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38 517 467,20</w:t>
            </w:r>
          </w:p>
        </w:tc>
      </w:tr>
      <w:tr w:rsidR="00624DB7" w14:paraId="3C65D1A9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A0DCE3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46BEF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Kulturní předměty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19D78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6E84A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E2D08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68 000,00</w:t>
            </w:r>
          </w:p>
        </w:tc>
      </w:tr>
      <w:tr w:rsidR="00624DB7" w14:paraId="63BACEF9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291058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64D28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EDD86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9444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01D0F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C48244D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A32397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99185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548B70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A32C9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F25F8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03DCE6B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6A5586A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Nedokončený a pořizovaný dlouhodobý majetek</w:t>
            </w:r>
          </w:p>
        </w:tc>
      </w:tr>
      <w:tr w:rsidR="00624DB7" w14:paraId="4015D96D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24DF0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8BCD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Nedokončený dlouhodobý nehmotný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650FA5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1 726 010,00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15F28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1 726 010,00-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606DB3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82B6ACB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4306C3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672A5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Nedokončený dlouhodobý hmotný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D08B6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298 140,00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8188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1 661 490,01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4E129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1 959 630,01</w:t>
            </w:r>
          </w:p>
        </w:tc>
      </w:tr>
      <w:tr w:rsidR="00624DB7" w14:paraId="0F5ED8AD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ACBBF8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1B40B3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Pořizovaný dlouhodobý finanční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1EE29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2E7C21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0E4AF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5EDC12D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AB2164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2CCA2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color w:val="000000"/>
                <w:sz w:val="16"/>
              </w:rPr>
              <w:t>tech.zhodnocení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dlouhod.nehmotného</w:t>
            </w:r>
            <w:proofErr w:type="spellEnd"/>
            <w:r>
              <w:rPr>
                <w:color w:val="000000"/>
                <w:sz w:val="16"/>
              </w:rPr>
              <w:t xml:space="preserve">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54F9C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0075E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4B81AE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9B77841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18B556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F183D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color w:val="000000"/>
                <w:sz w:val="16"/>
              </w:rPr>
              <w:t>tech.zhodnocení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dlouhod.hmotného</w:t>
            </w:r>
            <w:proofErr w:type="spellEnd"/>
            <w:r>
              <w:rPr>
                <w:color w:val="000000"/>
                <w:sz w:val="16"/>
              </w:rPr>
              <w:t xml:space="preserve">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5C135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5EE5F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A8399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B003431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E8D3A3F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Dlouhodobý finanční majetek</w:t>
            </w:r>
          </w:p>
        </w:tc>
      </w:tr>
      <w:tr w:rsidR="00624DB7" w14:paraId="73FB22D8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DF0335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8AE61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A8DD8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47B5E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1B00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FB91360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74BF45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DA64D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5BCE2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30132B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029FC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0578D524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29218B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F898E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0EB3B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11D04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70B266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CFCAB9A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9570A4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0EFDA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Dlouhodobé půjčky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259A6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A0433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4090B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498BD26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4FF4BB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6C963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Termínované vklady dlouhodobé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CB34D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B7D24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0BFA3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6125D30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135D89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5F8196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dlouhodobý finanční majetek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9F2521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12 700 970,48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0440A8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5 929 029,52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53E204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18 630 000,00</w:t>
            </w:r>
          </w:p>
        </w:tc>
      </w:tr>
      <w:tr w:rsidR="00624DB7" w14:paraId="02154DF5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98DDAF1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Oprávky k dlouhodobému nehmotnému majetku</w:t>
            </w:r>
          </w:p>
        </w:tc>
      </w:tr>
      <w:tr w:rsidR="00624DB7" w14:paraId="13EF5FA8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5C73E5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D6BB0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D2247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CEFDB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E8CC3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ECED21B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35654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87C40C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softwaru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1CE9552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43420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8480AA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4F3B7EF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5F63CC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846B0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ocenitelným právům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80B47F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D550D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8BD83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D823D47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43DD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2632D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B77FBC6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427 172,14-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02CD3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46 048,00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86E816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381 124,14-</w:t>
            </w:r>
          </w:p>
        </w:tc>
      </w:tr>
      <w:tr w:rsidR="00624DB7" w14:paraId="05EF6DF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75A9DA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50200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EBC55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729 944,00-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7FF857C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231 772,00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0B0B3D3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498 172,00-</w:t>
            </w:r>
          </w:p>
        </w:tc>
      </w:tr>
      <w:tr w:rsidR="00624DB7" w14:paraId="18A4E264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4D5A34B5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Oprávky k dlouhodobému hmotnému majetku</w:t>
            </w:r>
          </w:p>
        </w:tc>
      </w:tr>
      <w:tr w:rsidR="00624DB7" w14:paraId="0D203621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8DD99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E23A3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ke stavbám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5E05C8C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130 462 360,29-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B4B3767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10 521 560,00-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9974BD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140 983 920,29-</w:t>
            </w:r>
          </w:p>
        </w:tc>
      </w:tr>
      <w:tr w:rsidR="00624DB7" w14:paraId="4B5AAE60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C93DB2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50A7D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color w:val="000000"/>
                <w:sz w:val="16"/>
              </w:rPr>
              <w:t>samost.hmot</w:t>
            </w:r>
            <w:proofErr w:type="gramEnd"/>
            <w:r>
              <w:rPr>
                <w:color w:val="000000"/>
                <w:sz w:val="16"/>
              </w:rPr>
              <w:t>.movitým</w:t>
            </w:r>
            <w:proofErr w:type="spellEnd"/>
            <w:r>
              <w:rPr>
                <w:color w:val="000000"/>
                <w:sz w:val="16"/>
              </w:rPr>
              <w:t xml:space="preserve"> věcem a souborům </w:t>
            </w:r>
            <w:proofErr w:type="spellStart"/>
            <w:r>
              <w:rPr>
                <w:color w:val="000000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4486BA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18 522 623,80-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F16551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3 138 519,44-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C87C6F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21 661 143,24-</w:t>
            </w:r>
          </w:p>
        </w:tc>
      </w:tr>
      <w:tr w:rsidR="00624DB7" w14:paraId="7107FD3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E082F9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0D6C1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F87BE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0B64D1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CB96FE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1918732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A89F547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9939DF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F1F6877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9 873 813,45-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F77A5D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74 876,67-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B1E3985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9 948 690,12-</w:t>
            </w:r>
          </w:p>
        </w:tc>
      </w:tr>
      <w:tr w:rsidR="00624DB7" w14:paraId="3B5D55DA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FC67E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C29C6A1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9B5E88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74FC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7AD388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27AC837E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06B34D63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Zásoby vlastní výroby</w:t>
            </w:r>
          </w:p>
        </w:tc>
      </w:tr>
      <w:tr w:rsidR="00624DB7" w14:paraId="417F1771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03D38EA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BD2F1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Nedokončená výroba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FC372A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120B1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7415C5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29BE737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B33499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F5B6A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Polotovary vlastní výroby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96D4C8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11CEC4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DA0F32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35724EE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022BF4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85D1CF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Výrobky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2CE3B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26 207,00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295906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3 056,85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48F7C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29 263,85</w:t>
            </w:r>
          </w:p>
        </w:tc>
      </w:tr>
      <w:tr w:rsidR="00624DB7" w14:paraId="09E35D9F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11306D72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Zboží a ostatní zásoby</w:t>
            </w:r>
          </w:p>
        </w:tc>
      </w:tr>
      <w:tr w:rsidR="00624DB7" w14:paraId="06660EB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28B60D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10291F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Pořízení zboží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F06697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0A01C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F41F6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01C279A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4F107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388A5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Zboží na skladě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1FF9E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87 707,05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C30C0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103 079,67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B04A3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190 786,72</w:t>
            </w:r>
          </w:p>
        </w:tc>
      </w:tr>
      <w:tr w:rsidR="00624DB7" w14:paraId="1E29AC34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280FF1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F877F4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Zboží na cestě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11E9897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DD0C79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86244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3ACCB07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FC01198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66FD1B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zásoby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ACDC0C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269AE4B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B5053D4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74EE1F47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shd w:val="clear" w:color="auto" w:fill="F3F3F3"/>
            <w:tcMar>
              <w:top w:w="60" w:type="dxa"/>
              <w:left w:w="40" w:type="dxa"/>
              <w:bottom w:w="60" w:type="dxa"/>
              <w:right w:w="40" w:type="dxa"/>
            </w:tcMar>
          </w:tcPr>
          <w:p w14:paraId="66F58B4E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Opravné položky ke krátkodobým pohledávkám</w:t>
            </w:r>
          </w:p>
        </w:tc>
      </w:tr>
      <w:tr w:rsidR="00624DB7" w14:paraId="7DBE12C6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32CEDE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E37000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Opravné položky k směnkám a inkasu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08DD3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21C5F0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77532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53F13DE9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E32FD6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AF12F6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C7748B3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234 488,00-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2CD2F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11 575,50-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DA73D8E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246 063,50-</w:t>
            </w:r>
          </w:p>
        </w:tc>
      </w:tr>
      <w:tr w:rsidR="00624DB7" w14:paraId="26F38319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8E0FEDD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9E61B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color w:val="000000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krátkodobým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91785D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6776E1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EC6428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A0FB5C4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F91D30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DE1A2B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Opravné položky k odběratelům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42D0081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174 305,77-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D79389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44 313,74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7CEFFF" w14:textId="77777777" w:rsidR="00624DB7" w:rsidRDefault="008A7D26">
            <w:pPr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129 992,03-</w:t>
            </w:r>
          </w:p>
        </w:tc>
      </w:tr>
      <w:tr w:rsidR="00624DB7" w14:paraId="126FD139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BD1FE1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7CE85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color w:val="000000"/>
                <w:sz w:val="16"/>
              </w:rPr>
              <w:t>pohledáv.z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postoupených úvěrů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EAE15F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CD4CC1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AA621E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2662DAA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6BA288F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B2E047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Opravné položky k </w:t>
            </w:r>
            <w:proofErr w:type="spellStart"/>
            <w:r>
              <w:rPr>
                <w:color w:val="000000"/>
                <w:sz w:val="16"/>
              </w:rPr>
              <w:t>pohledáv</w:t>
            </w:r>
            <w:proofErr w:type="spellEnd"/>
            <w:r>
              <w:rPr>
                <w:color w:val="000000"/>
                <w:sz w:val="16"/>
              </w:rPr>
              <w:t>. ze správy daní a obdobných dávek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F52AD9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DAD46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14073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66F00D71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4F29451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930E52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3D4019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4D60A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8106D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39BC41AE" w14:textId="77777777">
        <w:trPr>
          <w:cantSplit/>
        </w:trPr>
        <w:tc>
          <w:tcPr>
            <w:tcW w:w="215" w:type="dxa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2408FD4" w14:textId="77777777" w:rsidR="00624DB7" w:rsidRDefault="00624DB7">
            <w:pPr>
              <w:rPr>
                <w:color w:val="000000"/>
                <w:sz w:val="16"/>
              </w:rPr>
            </w:pPr>
          </w:p>
        </w:tc>
        <w:tc>
          <w:tcPr>
            <w:tcW w:w="5061" w:type="dxa"/>
            <w:gridSpan w:val="6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1DA81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6A4CC8D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B482AC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A9D907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</w:tr>
      <w:tr w:rsidR="00624DB7" w14:paraId="10B3D4CF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0943E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063BB16F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7CB36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624DB7" w14:paraId="6FDD15AD" w14:textId="77777777">
        <w:trPr>
          <w:cantSplit/>
        </w:trPr>
        <w:tc>
          <w:tcPr>
            <w:tcW w:w="64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2A87F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4630" w:type="dxa"/>
            <w:gridSpan w:val="5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6DA51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22886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Schválený rozpočet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96103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Rozpočet po změnách</w:t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BA31B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</w:t>
            </w:r>
          </w:p>
        </w:tc>
      </w:tr>
      <w:tr w:rsidR="00624DB7" w14:paraId="3A099D55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F958A0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4122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6DC21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přijaté transfery od krajů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5FC37D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F7A8C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567 145,50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31364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567 145,50</w:t>
            </w:r>
          </w:p>
        </w:tc>
      </w:tr>
      <w:tr w:rsidR="00624DB7" w14:paraId="4F52E11A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DE59BF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4133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C9D6DF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z vlastních rezervních fondů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E911DD0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031700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3A4AB7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2 019 938,34</w:t>
            </w:r>
          </w:p>
        </w:tc>
      </w:tr>
      <w:tr w:rsidR="00624DB7" w14:paraId="38486F3C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992795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4134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346B33C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z rozpočtových účtů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A56E575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2AD791E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40C55E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22 539 631,36</w:t>
            </w:r>
          </w:p>
        </w:tc>
      </w:tr>
      <w:tr w:rsidR="00624DB7" w14:paraId="641C8187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E0355A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5321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D6B8E6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obcím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242843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CD735C8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37008B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35 000,00</w:t>
            </w:r>
          </w:p>
        </w:tc>
      </w:tr>
      <w:tr w:rsidR="00624DB7" w14:paraId="587B1247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A1F840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5323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BD91C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Neinvestiční transfery krajům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8E7A0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EC263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1843892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256 590,00</w:t>
            </w:r>
          </w:p>
        </w:tc>
      </w:tr>
      <w:tr w:rsidR="00624DB7" w14:paraId="116DAEFC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4791473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5329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4122D69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64E060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1008471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450 000,00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BE5940D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284 005,16</w:t>
            </w:r>
          </w:p>
        </w:tc>
      </w:tr>
      <w:tr w:rsidR="00624DB7" w14:paraId="4F40B8CC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7DEC17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5342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77B14D8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color w:val="000000"/>
                <w:sz w:val="16"/>
              </w:rPr>
              <w:t>sociál.fondu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obcí a krajů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7F8C0B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D06D439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A086613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255 781,36</w:t>
            </w:r>
          </w:p>
        </w:tc>
      </w:tr>
      <w:tr w:rsidR="00624DB7" w14:paraId="01F3F3B4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0FE5868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5345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38924FA5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Převody vlastním rozpočtovým účtům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00639D1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E4FA2A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105E0509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21 584 430,34</w:t>
            </w:r>
          </w:p>
        </w:tc>
      </w:tr>
      <w:tr w:rsidR="00624DB7" w14:paraId="428A09D2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6D8F42B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5349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C1BDCCE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Ostatní převody vlastním fondům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3F2AABC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F8CCC08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077C31AA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750 000,00</w:t>
            </w:r>
          </w:p>
        </w:tc>
      </w:tr>
      <w:tr w:rsidR="00624DB7" w14:paraId="18A5583C" w14:textId="77777777">
        <w:tc>
          <w:tcPr>
            <w:tcW w:w="646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44A78692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5366</w:t>
            </w:r>
          </w:p>
        </w:tc>
        <w:tc>
          <w:tcPr>
            <w:tcW w:w="4630" w:type="dxa"/>
            <w:gridSpan w:val="5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9E25B3D" w14:textId="77777777" w:rsidR="00624DB7" w:rsidRDefault="008A7D26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2BD328F3" w14:textId="77777777" w:rsidR="00624DB7" w:rsidRDefault="00624DB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5ED6BA6F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  <w:tc>
          <w:tcPr>
            <w:tcW w:w="1831" w:type="dxa"/>
            <w:gridSpan w:val="2"/>
            <w:tcMar>
              <w:top w:w="30" w:type="dxa"/>
              <w:left w:w="40" w:type="dxa"/>
              <w:bottom w:w="30" w:type="dxa"/>
              <w:right w:w="40" w:type="dxa"/>
            </w:tcMar>
          </w:tcPr>
          <w:p w14:paraId="6EBB0B17" w14:textId="77777777" w:rsidR="00624DB7" w:rsidRDefault="008A7D26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289 142,70</w:t>
            </w:r>
          </w:p>
        </w:tc>
      </w:tr>
      <w:tr w:rsidR="00624DB7" w14:paraId="404D59FA" w14:textId="77777777">
        <w:tc>
          <w:tcPr>
            <w:tcW w:w="10769" w:type="dxa"/>
            <w:gridSpan w:val="1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B869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746682EC" w14:textId="77777777">
        <w:trPr>
          <w:cantSplit/>
        </w:trPr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B0BF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624DB7" w14:paraId="5C11E08E" w14:textId="77777777">
        <w:trPr>
          <w:cantSplit/>
        </w:trPr>
        <w:tc>
          <w:tcPr>
            <w:tcW w:w="646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99B89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09DBA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Položka</w:t>
            </w:r>
          </w:p>
        </w:tc>
        <w:tc>
          <w:tcPr>
            <w:tcW w:w="3446" w:type="dxa"/>
            <w:gridSpan w:val="3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FC2EF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626E9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(Příjmy)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F9B8D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Rozpočet </w:t>
            </w:r>
            <w:proofErr w:type="spellStart"/>
            <w:r>
              <w:rPr>
                <w:i/>
                <w:color w:val="000000"/>
                <w:sz w:val="14"/>
              </w:rPr>
              <w:t>upr</w:t>
            </w:r>
            <w:proofErr w:type="spellEnd"/>
            <w:r>
              <w:rPr>
                <w:i/>
                <w:color w:val="000000"/>
                <w:sz w:val="14"/>
              </w:rPr>
              <w:t>. (Výdaje)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4113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</w:tcBorders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02901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Skutečnost (Výdaje)</w:t>
            </w:r>
          </w:p>
        </w:tc>
      </w:tr>
      <w:tr w:rsidR="00624DB7" w14:paraId="26D7417C" w14:textId="77777777">
        <w:trPr>
          <w:cantSplit/>
        </w:trPr>
        <w:tc>
          <w:tcPr>
            <w:tcW w:w="10769" w:type="dxa"/>
            <w:gridSpan w:val="13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9595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60FB1AC9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F7E90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B4314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2229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D321F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CA20B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43 371,40 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57257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4422A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F2999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5D910CD7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3F7533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7FF9BF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9CF485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Výdaje z </w:t>
            </w:r>
            <w:proofErr w:type="spellStart"/>
            <w:r>
              <w:rPr>
                <w:color w:val="000000"/>
                <w:sz w:val="14"/>
              </w:rPr>
              <w:t>finanč</w:t>
            </w:r>
            <w:proofErr w:type="spellEnd"/>
            <w:r>
              <w:rPr>
                <w:color w:val="000000"/>
                <w:sz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</w:rPr>
              <w:t>vypoř</w:t>
            </w:r>
            <w:proofErr w:type="spellEnd"/>
            <w:r>
              <w:rPr>
                <w:color w:val="000000"/>
                <w:sz w:val="14"/>
              </w:rPr>
              <w:t>. mezi krajem a obcemi a DSO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5D6DE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D293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43 371,40 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3383C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2CD0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624DB7" w14:paraId="1A84CF5D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A678E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10000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785BB5" w14:textId="77777777" w:rsidR="00624DB7" w:rsidRDefault="00624DB7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62EDE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43 371,40 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4E2EEE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43 371,40 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6B434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015E2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624DB7" w14:paraId="07DF12A9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13DF2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65AA9F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4F778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A9EAE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A5B73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71EF1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150 000,00 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EE8E8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5D0D01EB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DB9EA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6274E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2B0AD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4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4BED5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DCF98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112 110,00 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5D582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0ACAA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112 110,00 </w:t>
            </w:r>
          </w:p>
        </w:tc>
      </w:tr>
      <w:tr w:rsidR="00624DB7" w14:paraId="42F32F61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0F7673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401111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DB733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4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přísp.na </w:t>
            </w:r>
            <w:proofErr w:type="spellStart"/>
            <w:r>
              <w:rPr>
                <w:color w:val="000000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E108F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218D6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27 805,00 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3964B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D93C8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27 805,00 </w:t>
            </w:r>
          </w:p>
        </w:tc>
      </w:tr>
      <w:tr w:rsidR="00624DB7" w14:paraId="68115B80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6D6226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5B115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B4FFAA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C0D40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93F8E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10 085,00 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BF706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48271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10 085,00 </w:t>
            </w:r>
          </w:p>
        </w:tc>
      </w:tr>
      <w:tr w:rsidR="00624DB7" w14:paraId="7AA59333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F020C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13013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2665FC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Operační program zaměstnanost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233969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150 000,00 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5E21D9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150 000,00 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455E38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150 000,00 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3C62C2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150 000,00 </w:t>
            </w:r>
          </w:p>
        </w:tc>
      </w:tr>
      <w:tr w:rsidR="00624DB7" w14:paraId="5F307EBF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0D0CEE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B5D49D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4122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AA4FD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C4FB6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108 517,50 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ECE57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2C2AF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108 517,50 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7A62E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28A7C04C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7B4EE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E2AB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09768F" w14:textId="77777777" w:rsidR="00624DB7" w:rsidRDefault="008A7D26">
            <w:pPr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Neinvest.transfery</w:t>
            </w:r>
            <w:proofErr w:type="spellEnd"/>
            <w:r>
              <w:rPr>
                <w:color w:val="000000"/>
                <w:sz w:val="14"/>
              </w:rPr>
              <w:t xml:space="preserve"> zřízeným příspěvkovým </w:t>
            </w:r>
            <w:proofErr w:type="spellStart"/>
            <w:r>
              <w:rPr>
                <w:color w:val="000000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16421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F3173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108 517,50 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CF950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949F1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108 517,50 </w:t>
            </w:r>
          </w:p>
        </w:tc>
      </w:tr>
      <w:tr w:rsidR="00624DB7" w14:paraId="67EF927A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88EB0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13014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ACD644" w14:textId="77777777" w:rsidR="00624DB7" w:rsidRDefault="00624DB7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A4B21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108 517,50 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4FF4F7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108 517,50 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7589D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108 517,50 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34C17D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108 517,50 </w:t>
            </w:r>
          </w:p>
        </w:tc>
      </w:tr>
      <w:tr w:rsidR="00624DB7" w14:paraId="225ED360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D349C1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C15F7D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78E0F4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5AC05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349 500,00 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929F5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F6BB6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330 862,00 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7FEAC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62AF1967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DFBFC0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CBF33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3EE70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4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3244D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8806F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261 000,00 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80B65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DFAAF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247 322,00 </w:t>
            </w:r>
          </w:p>
        </w:tc>
      </w:tr>
      <w:tr w:rsidR="00624DB7" w14:paraId="25C9FA52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6E636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E932B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4BD33B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4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přísp.na </w:t>
            </w:r>
            <w:proofErr w:type="spellStart"/>
            <w:r>
              <w:rPr>
                <w:color w:val="000000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F320B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3C46E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64 900,00 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7A175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DD45C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61 397,50 </w:t>
            </w:r>
          </w:p>
        </w:tc>
      </w:tr>
      <w:tr w:rsidR="00624DB7" w14:paraId="34C0D4A8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94E345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DFB2D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DCEE1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A60E1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7680D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23 600,00 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386ED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01590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22 142,50 </w:t>
            </w:r>
          </w:p>
        </w:tc>
      </w:tr>
      <w:tr w:rsidR="00624DB7" w14:paraId="352A34DF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AB019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13101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686EB9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Aktivní politika zaměstnanosti pro </w:t>
            </w:r>
            <w:proofErr w:type="spellStart"/>
            <w:r>
              <w:rPr>
                <w:b/>
                <w:color w:val="000000"/>
                <w:sz w:val="14"/>
              </w:rPr>
              <w:t>OkÚ</w:t>
            </w:r>
            <w:proofErr w:type="spellEnd"/>
            <w:r>
              <w:rPr>
                <w:b/>
                <w:color w:val="000000"/>
                <w:sz w:val="14"/>
              </w:rPr>
              <w:t xml:space="preserve"> a obce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6C6E86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349 500,00 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D8D0D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349 500,00 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CF9601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330 862,00 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BA610F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330 862,00 </w:t>
            </w:r>
          </w:p>
        </w:tc>
      </w:tr>
      <w:tr w:rsidR="00624DB7" w14:paraId="1A5DFF01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3B203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5073BE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4122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75009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Neinvestiční přijaté transfery od krajů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A5508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266 000,00 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0F9F3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5CD09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266 000,00 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BAD3D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37C0A133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0C94AB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B0382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67120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4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2CC27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2E59A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181 582,00 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323B8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21838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181 582,00 </w:t>
            </w:r>
          </w:p>
        </w:tc>
      </w:tr>
      <w:tr w:rsidR="00624DB7" w14:paraId="14F068E2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F4E75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5CB05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E6575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B0AA7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88BAF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21 454,00 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78D1B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11763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21 454,00 </w:t>
            </w:r>
          </w:p>
        </w:tc>
      </w:tr>
      <w:tr w:rsidR="00624DB7" w14:paraId="510CEB26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F45E3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CF8C6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4ACB4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4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přísp.na </w:t>
            </w:r>
            <w:proofErr w:type="spellStart"/>
            <w:r>
              <w:rPr>
                <w:color w:val="000000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66082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53054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45 937,00 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FE311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AEE17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45 937,00 </w:t>
            </w:r>
          </w:p>
        </w:tc>
      </w:tr>
      <w:tr w:rsidR="00624DB7" w14:paraId="53E0F17D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A5E4F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13305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4D1771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8929E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18A92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1E262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17 027,00 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AA1F5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81853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17 027,00 </w:t>
            </w:r>
          </w:p>
        </w:tc>
      </w:tr>
      <w:tr w:rsidR="00624DB7" w14:paraId="5D027FBE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9D2611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13305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CA5C5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dotace </w:t>
            </w:r>
            <w:proofErr w:type="spellStart"/>
            <w:proofErr w:type="gramStart"/>
            <w:r>
              <w:rPr>
                <w:b/>
                <w:color w:val="000000"/>
                <w:sz w:val="14"/>
              </w:rPr>
              <w:t>peč.služba</w:t>
            </w:r>
            <w:proofErr w:type="spellEnd"/>
            <w:proofErr w:type="gramEnd"/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44C9A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266 000,00 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F7C11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266 000,00 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B656A9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266 000,00 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274EAF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266 000,00 </w:t>
            </w:r>
          </w:p>
        </w:tc>
      </w:tr>
      <w:tr w:rsidR="00624DB7" w14:paraId="188DACC5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EB72B7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9CB66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0DE0F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7D086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66 900,00 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B81DA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55648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66 900,00 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FE945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073037E0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29B45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F959D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F8187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Platy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color w:val="000000"/>
                <w:sz w:val="14"/>
              </w:rPr>
              <w:t>pr.poměru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vyjma </w:t>
            </w:r>
            <w:proofErr w:type="spellStart"/>
            <w:r>
              <w:rPr>
                <w:color w:val="000000"/>
                <w:sz w:val="14"/>
              </w:rPr>
              <w:t>zaměst</w:t>
            </w:r>
            <w:proofErr w:type="spellEnd"/>
            <w:r>
              <w:rPr>
                <w:color w:val="000000"/>
                <w:sz w:val="14"/>
              </w:rPr>
              <w:t xml:space="preserve">. na </w:t>
            </w:r>
            <w:proofErr w:type="spellStart"/>
            <w:r>
              <w:rPr>
                <w:color w:val="000000"/>
                <w:sz w:val="14"/>
              </w:rPr>
              <w:t>služ.m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D08AF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70F75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50 000,00 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CE4A0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FAE50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49 263,00 </w:t>
            </w:r>
          </w:p>
        </w:tc>
      </w:tr>
      <w:tr w:rsidR="00624DB7" w14:paraId="7C3D7A21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DC3E0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4562F9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F2B3A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color w:val="000000"/>
                <w:sz w:val="14"/>
              </w:rPr>
              <w:t>soc.zab.a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přísp.na </w:t>
            </w:r>
            <w:proofErr w:type="spellStart"/>
            <w:r>
              <w:rPr>
                <w:color w:val="000000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E345F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00F4D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12 400,00 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BCE41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8660D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13 203,00 </w:t>
            </w:r>
          </w:p>
        </w:tc>
      </w:tr>
      <w:tr w:rsidR="00624DB7" w14:paraId="0F1B8733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835160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13351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D5C6C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5032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37F0F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24662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6F12D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4 500,00 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32E94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2BDF1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4 434,00 </w:t>
            </w:r>
          </w:p>
        </w:tc>
      </w:tr>
      <w:tr w:rsidR="00624DB7" w14:paraId="29C83834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1E685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13351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9505D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Řešení naléhavých potřeb-epidemie koronaviru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0E63E5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66 900,00 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1B3105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66 900,00 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3444C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66 900,00 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3FC72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66 900,00 </w:t>
            </w:r>
          </w:p>
        </w:tc>
      </w:tr>
      <w:tr w:rsidR="00624DB7" w14:paraId="1A5A8C28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20E13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6D817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0C23F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CDBF4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110 197,00 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31131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B6279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110 197,00 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194AE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27391278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BF9C05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D13C3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FFDFF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platby za provedenou práci jinde nezařazen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41278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975E69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17 890,00 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B0DA43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624D3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17 890,00 </w:t>
            </w:r>
          </w:p>
        </w:tc>
      </w:tr>
      <w:tr w:rsidR="00624DB7" w14:paraId="1E1D480D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86571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C8E559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5137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13842A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Drobný dlouhodobý hmotný majetek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C20A4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107F5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8 631,15 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F2D02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2838F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8 631,15 </w:t>
            </w:r>
          </w:p>
        </w:tc>
      </w:tr>
      <w:tr w:rsidR="00624DB7" w14:paraId="7BAA1A20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61CDA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1C2D1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FB34A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20E92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9E47C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30 726,85 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3379E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75A2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30 726,85 </w:t>
            </w:r>
          </w:p>
        </w:tc>
      </w:tr>
      <w:tr w:rsidR="00624DB7" w14:paraId="257A4506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B931EA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BCB441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5BD7B6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Opravy a udržování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6F408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0A511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52 949,00 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D6542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66F96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52 949,00 </w:t>
            </w:r>
          </w:p>
        </w:tc>
      </w:tr>
      <w:tr w:rsidR="00624DB7" w14:paraId="17A5393E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B6CCE5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14004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DF659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dotace z MV-GŘ HZS ČR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499AD1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110 197,00 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C4FD8C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110 197,00 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3FB17D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110 197,00 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88C2C8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110 197,00 </w:t>
            </w:r>
          </w:p>
        </w:tc>
      </w:tr>
      <w:tr w:rsidR="00624DB7" w14:paraId="37B5C025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91B70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29014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2811B0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3B6DF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F6A58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139 160,00 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39DFA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44C90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139 160,00 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E0EB7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158862DC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9920B6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29014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88B4B7" w14:textId="77777777" w:rsidR="00624DB7" w:rsidRDefault="008A7D26">
            <w:pPr>
              <w:rPr>
                <w:b/>
                <w:color w:val="000000"/>
                <w:sz w:val="14"/>
              </w:rPr>
            </w:pPr>
            <w:proofErr w:type="spellStart"/>
            <w:r>
              <w:rPr>
                <w:b/>
                <w:color w:val="000000"/>
                <w:sz w:val="14"/>
              </w:rPr>
              <w:t>Přísp</w:t>
            </w:r>
            <w:proofErr w:type="spellEnd"/>
            <w:r>
              <w:rPr>
                <w:b/>
                <w:color w:val="000000"/>
                <w:sz w:val="14"/>
              </w:rPr>
              <w:t xml:space="preserve">. na obnovu, zajištění a </w:t>
            </w:r>
            <w:proofErr w:type="spellStart"/>
            <w:r>
              <w:rPr>
                <w:b/>
                <w:color w:val="000000"/>
                <w:sz w:val="14"/>
              </w:rPr>
              <w:t>vých</w:t>
            </w:r>
            <w:proofErr w:type="spellEnd"/>
            <w:r>
              <w:rPr>
                <w:b/>
                <w:color w:val="000000"/>
                <w:sz w:val="14"/>
              </w:rPr>
              <w:t>. porostů, dle B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89BF13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139 160,00 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7419A3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0864F9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139 160,00 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16675F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624DB7" w14:paraId="528DDDE1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454001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29030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B53509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C08FD4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5AB81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56 232,00 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544E5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4E94E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56 232,00 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B45E2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24099E57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85F28E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29030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B7080D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Zmírnění dopadů kůrovcové kalamity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BCCC18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56 232,00 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EE616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1A839C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56 232,00 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37AD8B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624DB7" w14:paraId="3ECD6F56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0C3837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D549D6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7E3E8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31AC3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869 515,00 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A7A3E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478F23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869 515,00 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4B10B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377765D1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34FFD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47035E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5336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558EC16" w14:textId="77777777" w:rsidR="00624DB7" w:rsidRDefault="008A7D26">
            <w:pPr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Neinvest.transfery</w:t>
            </w:r>
            <w:proofErr w:type="spellEnd"/>
            <w:r>
              <w:rPr>
                <w:color w:val="000000"/>
                <w:sz w:val="14"/>
              </w:rPr>
              <w:t xml:space="preserve"> zřízeným příspěvkovým </w:t>
            </w:r>
            <w:proofErr w:type="spellStart"/>
            <w:r>
              <w:rPr>
                <w:color w:val="000000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65F80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5E853C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869 515,00 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E28DC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64C8C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869 515,00 </w:t>
            </w:r>
          </w:p>
        </w:tc>
      </w:tr>
      <w:tr w:rsidR="00624DB7" w14:paraId="75C4D36A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89CF80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33063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EA53C5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OP VVV-PO3 </w:t>
            </w:r>
            <w:proofErr w:type="spellStart"/>
            <w:r>
              <w:rPr>
                <w:b/>
                <w:color w:val="000000"/>
                <w:sz w:val="14"/>
              </w:rPr>
              <w:t>neinvestice</w:t>
            </w:r>
            <w:proofErr w:type="spellEnd"/>
            <w:r>
              <w:rPr>
                <w:b/>
                <w:color w:val="000000"/>
                <w:sz w:val="14"/>
              </w:rPr>
              <w:t>-školství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9C6032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869 515,00 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231769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869 515,00 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45E84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869 515,00 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ED5438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869 515,00 </w:t>
            </w:r>
          </w:p>
        </w:tc>
      </w:tr>
      <w:tr w:rsidR="00624DB7" w14:paraId="26AFB039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EF7901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34053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01D9A0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06CD2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color w:val="000000"/>
                <w:sz w:val="14"/>
              </w:rPr>
              <w:t>neinv.přijaté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F93F1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F61AB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6CA62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16 000,00 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2E98F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0B9D7237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0848C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34053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DD04D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0F59F7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FB128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01AB1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0C7A9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C82E1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8 498,00 </w:t>
            </w:r>
          </w:p>
        </w:tc>
      </w:tr>
      <w:tr w:rsidR="00624DB7" w14:paraId="542828FE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33687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34053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3C92A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5172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D3B5B7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Programové vybavení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EEF03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834E4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5F6FF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55F1C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7 502,00 </w:t>
            </w:r>
          </w:p>
        </w:tc>
      </w:tr>
      <w:tr w:rsidR="00624DB7" w14:paraId="0E8E027D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B974BD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34053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C02FAF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Účelové dotace na rozvoj </w:t>
            </w:r>
            <w:proofErr w:type="spellStart"/>
            <w:r>
              <w:rPr>
                <w:b/>
                <w:color w:val="000000"/>
                <w:sz w:val="14"/>
              </w:rPr>
              <w:t>inf</w:t>
            </w:r>
            <w:proofErr w:type="spellEnd"/>
            <w:r>
              <w:rPr>
                <w:b/>
                <w:color w:val="000000"/>
                <w:sz w:val="14"/>
              </w:rPr>
              <w:t>. sítě veřejných knih.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F208D2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16 000,00 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491543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C1954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16 000,00 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890B93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16 000,00 </w:t>
            </w:r>
          </w:p>
        </w:tc>
      </w:tr>
      <w:tr w:rsidR="00624DB7" w14:paraId="50A9DAD6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022117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BC6B96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2229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7839A1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přijaté vratky transferů a podobné příjmy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3478AA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245 771,30 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A05A6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B9F54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04151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40EB0F37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3D28A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50000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4E1BA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5366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87FFAE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Výdaje z </w:t>
            </w:r>
            <w:proofErr w:type="spellStart"/>
            <w:r>
              <w:rPr>
                <w:color w:val="000000"/>
                <w:sz w:val="14"/>
              </w:rPr>
              <w:t>finanč</w:t>
            </w:r>
            <w:proofErr w:type="spellEnd"/>
            <w:r>
              <w:rPr>
                <w:color w:val="000000"/>
                <w:sz w:val="14"/>
              </w:rPr>
              <w:t xml:space="preserve">. </w:t>
            </w:r>
            <w:proofErr w:type="spellStart"/>
            <w:r>
              <w:rPr>
                <w:color w:val="000000"/>
                <w:sz w:val="14"/>
              </w:rPr>
              <w:t>vypoř</w:t>
            </w:r>
            <w:proofErr w:type="spellEnd"/>
            <w:r>
              <w:rPr>
                <w:color w:val="000000"/>
                <w:sz w:val="14"/>
              </w:rPr>
              <w:t>. mezi krajem a obcemi a DSO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68958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3CEAF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245 771,30 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0E722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3EF28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624DB7" w14:paraId="4038152F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B39995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50000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17B27C" w14:textId="77777777" w:rsidR="00624DB7" w:rsidRDefault="00624DB7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271238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245 771,30 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F2B9A5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245 771,30 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C8DDD6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F32DFD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624DB7" w14:paraId="39F6997C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91707C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98037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9518AA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E026DF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color w:val="000000"/>
                <w:sz w:val="14"/>
              </w:rPr>
              <w:t>transf.z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všeob.pokl.správy</w:t>
            </w:r>
            <w:proofErr w:type="spellEnd"/>
            <w:r>
              <w:rPr>
                <w:color w:val="000000"/>
                <w:sz w:val="14"/>
              </w:rPr>
              <w:t xml:space="preserve"> SR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400F2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620 677,11 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932D3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3A077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620 677,11 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3D6FC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06C9A329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6B02B0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98037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52EF34" w14:textId="77777777" w:rsidR="00624DB7" w:rsidRDefault="008A7D26">
            <w:pPr>
              <w:rPr>
                <w:b/>
                <w:color w:val="000000"/>
                <w:sz w:val="14"/>
              </w:rPr>
            </w:pPr>
            <w:proofErr w:type="gramStart"/>
            <w:r>
              <w:rPr>
                <w:b/>
                <w:color w:val="000000"/>
                <w:sz w:val="14"/>
              </w:rPr>
              <w:t>Příspěvek -kompenzační</w:t>
            </w:r>
            <w:proofErr w:type="gramEnd"/>
            <w:r>
              <w:rPr>
                <w:b/>
                <w:color w:val="000000"/>
                <w:sz w:val="14"/>
              </w:rPr>
              <w:t xml:space="preserve"> bonus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AF92DC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620 677,11 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A1A3CA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155A1E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620 677,11 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2F1F1F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0,00 </w:t>
            </w:r>
          </w:p>
        </w:tc>
      </w:tr>
      <w:tr w:rsidR="00624DB7" w14:paraId="7CF65783" w14:textId="77777777">
        <w:trPr>
          <w:cantSplit/>
        </w:trPr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85068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58507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4111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12F25D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color w:val="000000"/>
                <w:sz w:val="14"/>
              </w:rPr>
              <w:t>transf.z</w:t>
            </w:r>
            <w:proofErr w:type="spellEnd"/>
            <w:proofErr w:type="gram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všeob.pokl.správy</w:t>
            </w:r>
            <w:proofErr w:type="spellEnd"/>
            <w:r>
              <w:rPr>
                <w:color w:val="000000"/>
                <w:sz w:val="14"/>
              </w:rPr>
              <w:t xml:space="preserve"> SR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E8D40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93 000,00 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1B0AE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7E0B2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93 000,00 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7E725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</w:tr>
      <w:tr w:rsidR="00624DB7" w14:paraId="23F6F55E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8834DA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605734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5021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FE2EB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5337F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96C08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79 608,00 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64743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CB9A9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79 608,00 </w:t>
            </w:r>
          </w:p>
        </w:tc>
      </w:tr>
      <w:tr w:rsidR="00624DB7" w14:paraId="571559B4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2FCE7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0FC733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5139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59DCEB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Nákup materiálu </w:t>
            </w:r>
            <w:proofErr w:type="spellStart"/>
            <w:r>
              <w:rPr>
                <w:color w:val="000000"/>
                <w:sz w:val="14"/>
              </w:rPr>
              <w:t>j.n</w:t>
            </w:r>
            <w:proofErr w:type="spellEnd"/>
            <w:r>
              <w:rPr>
                <w:color w:val="000000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7D2B1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EA033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8A3F4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AB6382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440,00 </w:t>
            </w:r>
          </w:p>
        </w:tc>
      </w:tr>
      <w:tr w:rsidR="00624DB7" w14:paraId="4F3A9FA6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1F2262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76FB31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5164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8F6EB9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Nájemné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697ACF0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D2453C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7 171,00 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B6E4A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6F2DBF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7 171,00 </w:t>
            </w:r>
          </w:p>
        </w:tc>
      </w:tr>
      <w:tr w:rsidR="00624DB7" w14:paraId="42A2015E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0B840A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D53A37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5168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272DDE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Zpracování dat a služby </w:t>
            </w:r>
            <w:proofErr w:type="spellStart"/>
            <w:r>
              <w:rPr>
                <w:color w:val="000000"/>
                <w:sz w:val="14"/>
              </w:rPr>
              <w:t>souv</w:t>
            </w:r>
            <w:proofErr w:type="spellEnd"/>
            <w:r>
              <w:rPr>
                <w:color w:val="000000"/>
                <w:sz w:val="14"/>
              </w:rPr>
              <w:t xml:space="preserve">. s </w:t>
            </w:r>
            <w:proofErr w:type="spellStart"/>
            <w:r>
              <w:rPr>
                <w:color w:val="000000"/>
                <w:sz w:val="14"/>
              </w:rPr>
              <w:t>inf</w:t>
            </w:r>
            <w:proofErr w:type="spellEnd"/>
            <w:r>
              <w:rPr>
                <w:color w:val="000000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color w:val="000000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1767FA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FCC2D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CC07A7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4E5F11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0,00 </w:t>
            </w:r>
          </w:p>
        </w:tc>
      </w:tr>
      <w:tr w:rsidR="00624DB7" w14:paraId="5ECD6C3C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1B4618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5CE37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5169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8FBA95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Nákup ostatních služeb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F591E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EA8E4D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5 469,00 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61FBD6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070EBE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5 469,00 </w:t>
            </w:r>
          </w:p>
        </w:tc>
      </w:tr>
      <w:tr w:rsidR="00624DB7" w14:paraId="5DDD9450" w14:textId="77777777">
        <w:tc>
          <w:tcPr>
            <w:tcW w:w="646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BE1224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CAA879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5173</w:t>
            </w:r>
          </w:p>
        </w:tc>
        <w:tc>
          <w:tcPr>
            <w:tcW w:w="3446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8AE090B" w14:textId="77777777" w:rsidR="00624DB7" w:rsidRDefault="008A7D26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Cestovné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9DB1BB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B81865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312,00 </w:t>
            </w:r>
          </w:p>
        </w:tc>
        <w:tc>
          <w:tcPr>
            <w:tcW w:w="1508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8C9CC8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676014" w14:textId="77777777" w:rsidR="00624DB7" w:rsidRDefault="008A7D26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312,00 </w:t>
            </w:r>
          </w:p>
        </w:tc>
      </w:tr>
      <w:tr w:rsidR="00624DB7" w14:paraId="62B1E83F" w14:textId="77777777">
        <w:trPr>
          <w:cantSplit/>
        </w:trPr>
        <w:tc>
          <w:tcPr>
            <w:tcW w:w="646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8FB1FB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98071</w:t>
            </w:r>
          </w:p>
        </w:tc>
        <w:tc>
          <w:tcPr>
            <w:tcW w:w="4092" w:type="dxa"/>
            <w:gridSpan w:val="4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BABB9C2" w14:textId="77777777" w:rsidR="00624DB7" w:rsidRDefault="008A7D26">
            <w:pPr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Účel. </w:t>
            </w:r>
            <w:proofErr w:type="spellStart"/>
            <w:r>
              <w:rPr>
                <w:b/>
                <w:color w:val="000000"/>
                <w:sz w:val="14"/>
              </w:rPr>
              <w:t>dot</w:t>
            </w:r>
            <w:proofErr w:type="spellEnd"/>
            <w:r>
              <w:rPr>
                <w:b/>
                <w:color w:val="000000"/>
                <w:sz w:val="14"/>
              </w:rPr>
              <w:t>. na výdaje při volbách do Parlamentu ČR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021D91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93 000,00 </w:t>
            </w:r>
          </w:p>
        </w:tc>
        <w:tc>
          <w:tcPr>
            <w:tcW w:w="1507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35389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93 000,00 </w:t>
            </w: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C7D3F0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93 000,00 </w:t>
            </w:r>
          </w:p>
        </w:tc>
        <w:tc>
          <w:tcPr>
            <w:tcW w:w="1508" w:type="dxa"/>
            <w:tcBorders>
              <w:bottom w:val="single" w:sz="2" w:space="0" w:color="000000"/>
            </w:tcBorders>
            <w:shd w:val="clear" w:color="auto" w:fill="F3F3F3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B1A801F" w14:textId="77777777" w:rsidR="00624DB7" w:rsidRDefault="008A7D26">
            <w:pPr>
              <w:jc w:val="right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93 000,00 </w:t>
            </w:r>
          </w:p>
        </w:tc>
      </w:tr>
      <w:tr w:rsidR="00624DB7" w14:paraId="316DE1A3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7A18F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4BE87161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5F943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624DB7" w14:paraId="0B4322AE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2819D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7E965B6F" w14:textId="77777777">
        <w:tc>
          <w:tcPr>
            <w:tcW w:w="10769" w:type="dxa"/>
            <w:gridSpan w:val="1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1AFE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viz. příloha č. 1</w:t>
            </w:r>
          </w:p>
        </w:tc>
      </w:tr>
      <w:tr w:rsidR="00624DB7" w14:paraId="260D8FB4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EB75E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74E404F1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EBE36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624DB7" w14:paraId="5D538D00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E7DF8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02CB90BC" w14:textId="77777777">
        <w:tc>
          <w:tcPr>
            <w:tcW w:w="10769" w:type="dxa"/>
            <w:gridSpan w:val="13"/>
            <w:shd w:val="clear" w:color="auto" w:fill="E3E3E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52724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>viz. příloha č. 2</w:t>
            </w:r>
          </w:p>
        </w:tc>
      </w:tr>
      <w:tr w:rsidR="00624DB7" w14:paraId="748C78C0" w14:textId="77777777">
        <w:tc>
          <w:tcPr>
            <w:tcW w:w="10769" w:type="dxa"/>
            <w:gridSpan w:val="1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E74F" w14:textId="77777777" w:rsidR="00082593" w:rsidRDefault="00082593" w:rsidP="00082593">
            <w:pPr>
              <w:autoSpaceDE w:val="0"/>
              <w:adjustRightInd w:val="0"/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 a Mateřská škola, Raspenava, okres Liberec-příspěvková organizace,</w:t>
            </w:r>
          </w:p>
          <w:p w14:paraId="1D1191A6" w14:textId="77777777" w:rsidR="00082593" w:rsidRDefault="00082593" w:rsidP="00082593">
            <w:pPr>
              <w:autoSpaceDE w:val="0"/>
              <w:adjustRightInd w:val="0"/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Fučíkova 430, Raspenava, IČ 72744189</w:t>
            </w:r>
          </w:p>
          <w:p w14:paraId="460D5FE0" w14:textId="77777777" w:rsidR="00082593" w:rsidRDefault="00082593" w:rsidP="00082593">
            <w:pPr>
              <w:autoSpaceDE w:val="0"/>
              <w:adjustRightInd w:val="0"/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Zřízena k 1.1.2020, spis. značka PR 301, vedená u krajského soudu v Ústí nad Labem, zapsáno 11. června 2003.</w:t>
            </w:r>
          </w:p>
          <w:p w14:paraId="0A23F4A9" w14:textId="00ACF033" w:rsidR="00082593" w:rsidRDefault="00082593" w:rsidP="00082593">
            <w:pPr>
              <w:autoSpaceDE w:val="0"/>
              <w:adjustRightInd w:val="0"/>
              <w:spacing w:before="40" w:after="40"/>
              <w:ind w:left="40"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Zpráva o kontrole hospodaření včetně rozdělení výsledku hospodaření byla projednána a schválena na jednání rady města dne 25.4.2022 usnesením </w:t>
            </w:r>
            <w:r w:rsidR="00C0697E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/22/</w:t>
            </w:r>
            <w:r w:rsidR="00C0697E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</w:t>
            </w:r>
          </w:p>
          <w:p w14:paraId="206DBA88" w14:textId="286F27F7" w:rsidR="00082593" w:rsidRDefault="00082593" w:rsidP="00082593">
            <w:pPr>
              <w:autoSpaceDE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Účetní závěrka byla schválena radou dne 25. 4. 2022 usnesením č. </w:t>
            </w:r>
            <w:r w:rsidR="00C0697E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/22/</w:t>
            </w:r>
            <w:r w:rsidR="00C0697E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</w:t>
            </w:r>
          </w:p>
          <w:p w14:paraId="567C2B0D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</w:tbl>
    <w:p w14:paraId="4C01453A" w14:textId="77777777" w:rsidR="00624DB7" w:rsidRDefault="008A7D26">
      <w:r>
        <w:br w:type="page"/>
      </w:r>
    </w:p>
    <w:tbl>
      <w:tblPr>
        <w:tblW w:w="10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215"/>
        <w:gridCol w:w="4308"/>
        <w:gridCol w:w="3231"/>
      </w:tblGrid>
      <w:tr w:rsidR="00624DB7" w14:paraId="3B8ED568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99610" w14:textId="77777777" w:rsidR="00624DB7" w:rsidRDefault="008A7D26">
            <w:pPr>
              <w:rPr>
                <w:b/>
                <w:color w:val="000080"/>
                <w:sz w:val="25"/>
                <w:u w:val="single"/>
              </w:rPr>
            </w:pPr>
            <w:r>
              <w:rPr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624DB7" w14:paraId="4AB5DF56" w14:textId="77777777"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DB857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13BBC4C1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5B84A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01E8CEE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7D9BC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36B9062E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71477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6883A26C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EE13C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611C939B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AEB2B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595558DE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89FC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25705B7E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F3210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65B49EA8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2B5C8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373DC04C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8D8A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43162C5D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034B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4A5B76A9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0B6A3" w14:textId="77777777" w:rsidR="00624DB7" w:rsidRDefault="00624DB7">
            <w:pPr>
              <w:rPr>
                <w:i/>
                <w:color w:val="000000"/>
                <w:sz w:val="14"/>
              </w:rPr>
            </w:pPr>
          </w:p>
        </w:tc>
      </w:tr>
      <w:tr w:rsidR="00624DB7" w14:paraId="17476F2D" w14:textId="77777777">
        <w:tc>
          <w:tcPr>
            <w:tcW w:w="10769" w:type="dxa"/>
            <w:gridSpan w:val="5"/>
            <w:tcBorders>
              <w:top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41D5E" w14:textId="77777777" w:rsidR="00624DB7" w:rsidRDefault="00624DB7">
            <w:pPr>
              <w:rPr>
                <w:color w:val="000000"/>
                <w:sz w:val="25"/>
              </w:rPr>
            </w:pPr>
          </w:p>
        </w:tc>
      </w:tr>
      <w:tr w:rsidR="00624DB7" w14:paraId="290024D8" w14:textId="77777777">
        <w:trPr>
          <w:cantSplit/>
        </w:trPr>
        <w:tc>
          <w:tcPr>
            <w:tcW w:w="10769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C486" w14:textId="77777777" w:rsidR="00624DB7" w:rsidRDefault="00624DB7">
            <w:pPr>
              <w:rPr>
                <w:b/>
                <w:color w:val="808080"/>
                <w:sz w:val="17"/>
              </w:rPr>
            </w:pPr>
          </w:p>
        </w:tc>
      </w:tr>
      <w:tr w:rsidR="00624DB7" w14:paraId="5402867C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235FC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DAAE9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1B7EBC19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E14B7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B03B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0D55A474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2DDE0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CF90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3702A249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A127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12AE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00F37C01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94C5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77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049FE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5CF438B5" w14:textId="77777777">
        <w:trPr>
          <w:cantSplit/>
        </w:trPr>
        <w:tc>
          <w:tcPr>
            <w:tcW w:w="10769" w:type="dxa"/>
            <w:gridSpan w:val="5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17E8E70A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3198D848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6770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CF03A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Ivana Sýkorová</w:t>
            </w:r>
          </w:p>
        </w:tc>
      </w:tr>
      <w:tr w:rsidR="00624DB7" w14:paraId="646EBEC5" w14:textId="77777777">
        <w:trPr>
          <w:cantSplit/>
        </w:trPr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E1BB2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57D3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B2387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22D41875" w14:textId="77777777">
        <w:trPr>
          <w:cantSplit/>
        </w:trPr>
        <w:tc>
          <w:tcPr>
            <w:tcW w:w="10769" w:type="dxa"/>
            <w:gridSpan w:val="5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7996569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2D5CF09B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AF388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D76A2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Ivana Sýkorová</w:t>
            </w:r>
          </w:p>
        </w:tc>
      </w:tr>
      <w:tr w:rsidR="00624DB7" w14:paraId="7C3B4AD4" w14:textId="77777777">
        <w:trPr>
          <w:cantSplit/>
        </w:trPr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73649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A6F68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096F0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238F9AA5" w14:textId="77777777">
        <w:trPr>
          <w:cantSplit/>
        </w:trPr>
        <w:tc>
          <w:tcPr>
            <w:tcW w:w="10769" w:type="dxa"/>
            <w:gridSpan w:val="5"/>
            <w:tcMar>
              <w:top w:w="1" w:type="dxa"/>
              <w:left w:w="40" w:type="dxa"/>
              <w:bottom w:w="1" w:type="dxa"/>
              <w:right w:w="40" w:type="dxa"/>
            </w:tcMar>
          </w:tcPr>
          <w:p w14:paraId="09B29876" w14:textId="77777777" w:rsidR="00624DB7" w:rsidRDefault="00624DB7">
            <w:pPr>
              <w:rPr>
                <w:color w:val="000000"/>
                <w:sz w:val="14"/>
              </w:rPr>
            </w:pPr>
          </w:p>
        </w:tc>
      </w:tr>
      <w:tr w:rsidR="00624DB7" w14:paraId="1C494022" w14:textId="77777777">
        <w:trPr>
          <w:cantSplit/>
        </w:trPr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C731F" w14:textId="77777777" w:rsidR="00624DB7" w:rsidRDefault="008A7D26">
            <w:pPr>
              <w:rPr>
                <w:b/>
                <w:color w:val="808080"/>
                <w:sz w:val="17"/>
              </w:rPr>
            </w:pPr>
            <w:r>
              <w:rPr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5B87" w14:textId="77777777" w:rsidR="00624DB7" w:rsidRDefault="008A7D26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Pavel Lžičař</w:t>
            </w:r>
          </w:p>
        </w:tc>
      </w:tr>
      <w:tr w:rsidR="00624DB7" w14:paraId="0597B252" w14:textId="77777777">
        <w:trPr>
          <w:cantSplit/>
        </w:trPr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1605" w14:textId="77777777" w:rsidR="00624DB7" w:rsidRDefault="00624DB7">
            <w:pPr>
              <w:rPr>
                <w:color w:val="000000"/>
                <w:sz w:val="17"/>
              </w:rPr>
            </w:pPr>
          </w:p>
        </w:tc>
        <w:tc>
          <w:tcPr>
            <w:tcW w:w="24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F841A" w14:textId="77777777" w:rsidR="00624DB7" w:rsidRDefault="008A7D26">
            <w:pPr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Podpisový záznam statutárního zástupce</w:t>
            </w:r>
          </w:p>
        </w:tc>
        <w:tc>
          <w:tcPr>
            <w:tcW w:w="7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B9B76" w14:textId="77777777" w:rsidR="00624DB7" w:rsidRDefault="00624DB7">
            <w:pPr>
              <w:rPr>
                <w:color w:val="000000"/>
                <w:sz w:val="17"/>
              </w:rPr>
            </w:pPr>
          </w:p>
        </w:tc>
      </w:tr>
      <w:tr w:rsidR="00624DB7" w14:paraId="26B16F57" w14:textId="77777777">
        <w:trPr>
          <w:cantSplit/>
        </w:trPr>
        <w:tc>
          <w:tcPr>
            <w:tcW w:w="3230" w:type="dxa"/>
            <w:gridSpan w:val="3"/>
            <w:tcBorders>
              <w:top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0ACF6" w14:textId="77777777" w:rsidR="00624DB7" w:rsidRDefault="008A7D26">
            <w:pPr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19.04.2022 </w:t>
            </w:r>
            <w:proofErr w:type="gramStart"/>
            <w:r>
              <w:rPr>
                <w:i/>
                <w:color w:val="000000"/>
                <w:sz w:val="14"/>
              </w:rPr>
              <w:t>10h</w:t>
            </w:r>
            <w:proofErr w:type="gramEnd"/>
            <w:r>
              <w:rPr>
                <w:i/>
                <w:color w:val="000000"/>
                <w:sz w:val="14"/>
              </w:rPr>
              <w:t xml:space="preserve"> 5m14s</w:t>
            </w:r>
          </w:p>
        </w:tc>
        <w:tc>
          <w:tcPr>
            <w:tcW w:w="4308" w:type="dxa"/>
            <w:tcBorders>
              <w:top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8238C" w14:textId="77777777" w:rsidR="00624DB7" w:rsidRDefault="008A7D26">
            <w:pPr>
              <w:jc w:val="center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Zpracováno </w:t>
            </w:r>
            <w:proofErr w:type="gramStart"/>
            <w:r>
              <w:rPr>
                <w:i/>
                <w:color w:val="000000"/>
                <w:sz w:val="14"/>
              </w:rPr>
              <w:t>systémem  UCR</w:t>
            </w:r>
            <w:proofErr w:type="gramEnd"/>
            <w:r>
              <w:rPr>
                <w:i/>
                <w:color w:val="000000"/>
                <w:sz w:val="14"/>
              </w:rPr>
              <w:t>® GORDIC® spol. s  r. o.</w:t>
            </w:r>
          </w:p>
        </w:tc>
        <w:tc>
          <w:tcPr>
            <w:tcW w:w="3231" w:type="dxa"/>
            <w:tcBorders>
              <w:top w:val="single" w:sz="2" w:space="0" w:color="000000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884F4" w14:textId="77777777" w:rsidR="00624DB7" w:rsidRDefault="008A7D26">
            <w:pPr>
              <w:jc w:val="right"/>
              <w:rPr>
                <w:i/>
                <w:color w:val="000000"/>
                <w:sz w:val="14"/>
              </w:rPr>
            </w:pPr>
            <w:r>
              <w:rPr>
                <w:i/>
                <w:color w:val="000000"/>
                <w:sz w:val="14"/>
              </w:rPr>
              <w:t xml:space="preserve">strana </w:t>
            </w:r>
            <w:r>
              <w:rPr>
                <w:i/>
                <w:color w:val="000000"/>
                <w:sz w:val="14"/>
              </w:rPr>
              <w:fldChar w:fldCharType="begin"/>
            </w:r>
            <w:r>
              <w:rPr>
                <w:i/>
                <w:color w:val="000000"/>
                <w:sz w:val="14"/>
              </w:rPr>
              <w:instrText xml:space="preserve"> PAGE </w:instrText>
            </w:r>
            <w:r w:rsidR="004866EA">
              <w:rPr>
                <w:i/>
                <w:color w:val="000000"/>
                <w:sz w:val="14"/>
              </w:rPr>
              <w:fldChar w:fldCharType="separate"/>
            </w:r>
            <w:r>
              <w:rPr>
                <w:i/>
                <w:color w:val="000000"/>
                <w:sz w:val="14"/>
              </w:rPr>
              <w:fldChar w:fldCharType="end"/>
            </w:r>
            <w:r>
              <w:rPr>
                <w:i/>
                <w:color w:val="000000"/>
                <w:sz w:val="14"/>
              </w:rPr>
              <w:t xml:space="preserve">/ </w:t>
            </w:r>
            <w:r>
              <w:rPr>
                <w:i/>
                <w:color w:val="000000"/>
                <w:sz w:val="14"/>
              </w:rPr>
              <w:fldChar w:fldCharType="begin"/>
            </w:r>
            <w:r>
              <w:rPr>
                <w:i/>
                <w:color w:val="000000"/>
                <w:sz w:val="14"/>
              </w:rPr>
              <w:instrText xml:space="preserve"> NUMPAGES </w:instrText>
            </w:r>
            <w:r w:rsidR="004866EA">
              <w:rPr>
                <w:i/>
                <w:color w:val="000000"/>
                <w:sz w:val="14"/>
              </w:rPr>
              <w:fldChar w:fldCharType="separate"/>
            </w:r>
            <w:r>
              <w:rPr>
                <w:i/>
                <w:color w:val="000000"/>
                <w:sz w:val="14"/>
              </w:rPr>
              <w:fldChar w:fldCharType="end"/>
            </w:r>
          </w:p>
        </w:tc>
      </w:tr>
    </w:tbl>
    <w:p w14:paraId="00092943" w14:textId="77777777" w:rsidR="003F6C56" w:rsidRDefault="003F6C56"/>
    <w:sectPr w:rsidR="003F6C56">
      <w:pgSz w:w="11906" w:h="16838"/>
      <w:pgMar w:top="567" w:right="567" w:bottom="85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B7"/>
    <w:rsid w:val="00082593"/>
    <w:rsid w:val="001F3804"/>
    <w:rsid w:val="003F6C56"/>
    <w:rsid w:val="004866EA"/>
    <w:rsid w:val="00624DB7"/>
    <w:rsid w:val="006468FD"/>
    <w:rsid w:val="008A7D26"/>
    <w:rsid w:val="00BE529F"/>
    <w:rsid w:val="00C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9729"/>
  <w15:docId w15:val="{81BE96DE-B353-4DE5-AE21-02CA4EBF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6752</Words>
  <Characters>39838</Characters>
  <Application>Microsoft Office Word</Application>
  <DocSecurity>0</DocSecurity>
  <Lines>331</Lines>
  <Paragraphs>92</Paragraphs>
  <ScaleCrop>false</ScaleCrop>
  <Company/>
  <LinksUpToDate>false</LinksUpToDate>
  <CharactersWithSpaces>46498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dcterms:created xsi:type="dcterms:W3CDTF">2022-06-27T05:57:00Z</dcterms:created>
  <dcterms:modified xsi:type="dcterms:W3CDTF">2022-06-27T05:57:00Z</dcterms:modified>
</cp:coreProperties>
</file>