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/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013453CA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727487" w14:textId="42FAE689" w:rsidR="00BA25D2" w:rsidRDefault="009D4728" w:rsidP="00510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>8/01/22</w:t>
            </w:r>
          </w:p>
        </w:tc>
        <w:tc>
          <w:tcPr>
            <w:tcW w:w="2266" w:type="dxa"/>
          </w:tcPr>
          <w:p w14:paraId="68ED4B76" w14:textId="4132F4DB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>9. 2. 2022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176BF07B" w:rsidR="00BA25D2" w:rsidRDefault="0051040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3739A60" w14:textId="1094163F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407" w:rsidRPr="00510407">
              <w:rPr>
                <w:rFonts w:ascii="Times New Roman" w:hAnsi="Times New Roman" w:cs="Times New Roman"/>
                <w:b/>
                <w:sz w:val="24"/>
                <w:szCs w:val="24"/>
              </w:rPr>
              <w:t>28/22/03</w:t>
            </w:r>
          </w:p>
        </w:tc>
        <w:tc>
          <w:tcPr>
            <w:tcW w:w="2266" w:type="dxa"/>
          </w:tcPr>
          <w:p w14:paraId="64F63096" w14:textId="081AA231" w:rsidR="00BA25D2" w:rsidRDefault="00BA25D2" w:rsidP="0051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B2D0EB" w14:textId="04091D14" w:rsidR="00BA25D2" w:rsidRDefault="0051040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21. 2. 2022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4380191B" w:rsidR="00BA25D2" w:rsidRDefault="00337EE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377CCBFB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EEF">
              <w:rPr>
                <w:rFonts w:ascii="Times New Roman" w:hAnsi="Times New Roman" w:cs="Times New Roman"/>
                <w:b/>
                <w:sz w:val="24"/>
                <w:szCs w:val="24"/>
              </w:rPr>
              <w:t>41/22/04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34550C9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EEF">
              <w:rPr>
                <w:rFonts w:ascii="Times New Roman" w:hAnsi="Times New Roman" w:cs="Times New Roman"/>
                <w:b/>
                <w:sz w:val="24"/>
                <w:szCs w:val="24"/>
              </w:rPr>
              <w:t>7. 3. 2022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63AE8F5B" w:rsidR="00BA25D2" w:rsidRDefault="00583EB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4</w:t>
            </w:r>
          </w:p>
        </w:tc>
        <w:tc>
          <w:tcPr>
            <w:tcW w:w="2265" w:type="dxa"/>
          </w:tcPr>
          <w:p w14:paraId="70A3C3EA" w14:textId="6562537A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61/22/06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44F214C4" w:rsidR="00BA25D2" w:rsidRDefault="00583EB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21. 3. 2022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5910140F" w:rsidR="00BA25D2" w:rsidRDefault="008C2C8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5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4BE939A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85/22/08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4C978C98" w:rsidR="00BA25D2" w:rsidRDefault="008C2C8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25. 4. 2022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366FC8D0" w:rsidR="00BA25D2" w:rsidRDefault="00F267B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6</w:t>
            </w:r>
          </w:p>
        </w:tc>
        <w:tc>
          <w:tcPr>
            <w:tcW w:w="2265" w:type="dxa"/>
          </w:tcPr>
          <w:p w14:paraId="196746AF" w14:textId="2BCF9C44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A0F5475" w14:textId="453F5FC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7BB">
              <w:rPr>
                <w:rFonts w:ascii="Times New Roman" w:hAnsi="Times New Roman" w:cs="Times New Roman"/>
                <w:b/>
                <w:sz w:val="24"/>
                <w:szCs w:val="24"/>
              </w:rPr>
              <w:t>5/02/22</w:t>
            </w:r>
          </w:p>
        </w:tc>
        <w:tc>
          <w:tcPr>
            <w:tcW w:w="2266" w:type="dxa"/>
          </w:tcPr>
          <w:p w14:paraId="2927DEC7" w14:textId="08F59FC2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7BB">
              <w:rPr>
                <w:rFonts w:ascii="Times New Roman" w:hAnsi="Times New Roman" w:cs="Times New Roman"/>
                <w:b/>
                <w:sz w:val="24"/>
                <w:szCs w:val="24"/>
              </w:rPr>
              <w:t>4. 5. 2022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139AC979" w:rsidR="00BA25D2" w:rsidRDefault="00540D33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7</w:t>
            </w:r>
          </w:p>
        </w:tc>
        <w:tc>
          <w:tcPr>
            <w:tcW w:w="2265" w:type="dxa"/>
          </w:tcPr>
          <w:p w14:paraId="7D55D6D6" w14:textId="6428743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0D33">
              <w:rPr>
                <w:rFonts w:ascii="Times New Roman" w:hAnsi="Times New Roman" w:cs="Times New Roman"/>
                <w:b/>
                <w:sz w:val="24"/>
                <w:szCs w:val="24"/>
              </w:rPr>
              <w:t>101/22/09</w:t>
            </w:r>
          </w:p>
        </w:tc>
        <w:tc>
          <w:tcPr>
            <w:tcW w:w="2266" w:type="dxa"/>
          </w:tcPr>
          <w:p w14:paraId="611FCC45" w14:textId="7F59536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BEC6F13" w14:textId="25FB4EF0" w:rsidR="00BA25D2" w:rsidRDefault="00540D33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16. 5. 2022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342FDEC8" w:rsidR="00BA25D2" w:rsidRDefault="0036759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8</w:t>
            </w:r>
          </w:p>
        </w:tc>
        <w:tc>
          <w:tcPr>
            <w:tcW w:w="2265" w:type="dxa"/>
          </w:tcPr>
          <w:p w14:paraId="2106D898" w14:textId="5F05519A" w:rsidR="00BA25D2" w:rsidRDefault="0036759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113/22/10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2B825E7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59A">
              <w:rPr>
                <w:rFonts w:ascii="Times New Roman" w:hAnsi="Times New Roman" w:cs="Times New Roman"/>
                <w:b/>
                <w:sz w:val="24"/>
                <w:szCs w:val="24"/>
              </w:rPr>
              <w:t>6. 6. 2022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37F60E4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AC3625" w14:textId="5B8F4CED" w:rsidR="00BA25D2" w:rsidRDefault="009D5F5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5FE61A2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123725D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F47D1DB" w14:textId="4A4C020D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243AC6E0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5B150763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8B991A4" w14:textId="0D17028B" w:rsidR="00BA25D2" w:rsidRDefault="001179C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6C7E234D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56E6D435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9C2375E" w14:textId="34D1BE27" w:rsidR="00BA25D2" w:rsidRDefault="000F6EB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002F919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5C8E7A3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902535F" w14:textId="48E4F12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07F7BA32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73E1FDF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</w:tcPr>
          <w:p w14:paraId="440CB991" w14:textId="603E6989" w:rsidR="00BA25D2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C076296" w:rsidR="00C026F9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771C0541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F7391C5" w14:textId="6937FD6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09FFD3DF" w:rsidR="00E01329" w:rsidRDefault="001F2EC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6B3433A3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1E9053" w14:textId="14C3E710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0E86DBD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44FD074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C220738" w14:textId="29CF33AA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66ABDA2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5D0E9D2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03C9CC" w14:textId="0CFDBB35" w:rsidR="00BA25D2" w:rsidRDefault="00EF18B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9DD2C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4FCB7C89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B3035D3" w14:textId="7D038770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650834F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66D8A1F8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Vyvěšeno dne:</w:t>
      </w:r>
      <w:r w:rsidR="0036759A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9D5F54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59A">
        <w:rPr>
          <w:rFonts w:ascii="Times New Roman" w:hAnsi="Times New Roman" w:cs="Times New Roman"/>
          <w:b/>
          <w:sz w:val="24"/>
          <w:szCs w:val="24"/>
        </w:rPr>
        <w:t>6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1F2EC6">
        <w:rPr>
          <w:rFonts w:ascii="Times New Roman" w:hAnsi="Times New Roman" w:cs="Times New Roman"/>
          <w:b/>
          <w:sz w:val="24"/>
          <w:szCs w:val="24"/>
        </w:rPr>
        <w:t>2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00661664">
    <w:abstractNumId w:val="1"/>
  </w:num>
  <w:num w:numId="2" w16cid:durableId="78689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44B26"/>
    <w:rsid w:val="00050295"/>
    <w:rsid w:val="00054C24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0F6EBA"/>
    <w:rsid w:val="001008CE"/>
    <w:rsid w:val="001055AD"/>
    <w:rsid w:val="00111C28"/>
    <w:rsid w:val="00111E5E"/>
    <w:rsid w:val="001179CC"/>
    <w:rsid w:val="00120322"/>
    <w:rsid w:val="001238F1"/>
    <w:rsid w:val="00130BFC"/>
    <w:rsid w:val="00140489"/>
    <w:rsid w:val="001606EC"/>
    <w:rsid w:val="001705A2"/>
    <w:rsid w:val="00171F71"/>
    <w:rsid w:val="00172051"/>
    <w:rsid w:val="00173860"/>
    <w:rsid w:val="0017538F"/>
    <w:rsid w:val="00186703"/>
    <w:rsid w:val="00191F34"/>
    <w:rsid w:val="0019303F"/>
    <w:rsid w:val="001A5EE8"/>
    <w:rsid w:val="001A7DEB"/>
    <w:rsid w:val="001B3F94"/>
    <w:rsid w:val="001B5ACF"/>
    <w:rsid w:val="001C1E90"/>
    <w:rsid w:val="001C6EDD"/>
    <w:rsid w:val="001E65D4"/>
    <w:rsid w:val="001F2EC6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A7B31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37EEF"/>
    <w:rsid w:val="003412C5"/>
    <w:rsid w:val="00346B58"/>
    <w:rsid w:val="00347207"/>
    <w:rsid w:val="00353E67"/>
    <w:rsid w:val="00354885"/>
    <w:rsid w:val="00361931"/>
    <w:rsid w:val="0036759A"/>
    <w:rsid w:val="0037069E"/>
    <w:rsid w:val="003741A7"/>
    <w:rsid w:val="00380CAA"/>
    <w:rsid w:val="0038517F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23656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407"/>
    <w:rsid w:val="00510F0E"/>
    <w:rsid w:val="0052307A"/>
    <w:rsid w:val="00524128"/>
    <w:rsid w:val="00540D33"/>
    <w:rsid w:val="00543C9A"/>
    <w:rsid w:val="00546D61"/>
    <w:rsid w:val="00560DD3"/>
    <w:rsid w:val="005633FD"/>
    <w:rsid w:val="0057222F"/>
    <w:rsid w:val="00583EB7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E35E6"/>
    <w:rsid w:val="005F304B"/>
    <w:rsid w:val="005F63DC"/>
    <w:rsid w:val="005F74A1"/>
    <w:rsid w:val="00601581"/>
    <w:rsid w:val="0060646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1826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089D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2C8F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5F54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52983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1AE9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267BB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863A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2022-06-08T11:40:00Z</dcterms:created>
  <dcterms:modified xsi:type="dcterms:W3CDTF">2022-06-08T11:40:00Z</dcterms:modified>
</cp:coreProperties>
</file>