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379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6A472024" w14:textId="41A38028" w:rsidR="00722505" w:rsidRPr="00EF71BC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EF71BC">
        <w:rPr>
          <w:rFonts w:ascii="Times New Roman" w:hAnsi="Times New Roman" w:cs="Times New Roman"/>
          <w:color w:val="auto"/>
          <w:lang w:eastAsia="cs-CZ" w:bidi="cs-CZ"/>
        </w:rPr>
        <w:t>Oznámení o zveřejnění rozpočtu města Raspenavy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br/>
        <w:t>na rok 20</w:t>
      </w:r>
      <w:bookmarkEnd w:id="0"/>
      <w:r w:rsidR="00337F1E" w:rsidRPr="00EF71BC">
        <w:rPr>
          <w:rFonts w:ascii="Times New Roman" w:hAnsi="Times New Roman" w:cs="Times New Roman"/>
          <w:color w:val="auto"/>
          <w:lang w:eastAsia="cs-CZ" w:bidi="cs-CZ"/>
        </w:rPr>
        <w:t>2</w:t>
      </w:r>
      <w:r w:rsidR="00215469">
        <w:rPr>
          <w:rFonts w:ascii="Times New Roman" w:hAnsi="Times New Roman" w:cs="Times New Roman"/>
          <w:color w:val="auto"/>
          <w:lang w:eastAsia="cs-CZ" w:bidi="cs-CZ"/>
        </w:rPr>
        <w:t>2</w:t>
      </w:r>
    </w:p>
    <w:p w14:paraId="45A90535" w14:textId="7B2B0E75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5B00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160BD18A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150C5B00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160BD18A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374AF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63F374AF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>Město Raspenava oznamuje, že</w:t>
      </w:r>
      <w:r w:rsidR="001B153B">
        <w:rPr>
          <w:rFonts w:ascii="Times New Roman" w:hAnsi="Times New Roman" w:cs="Times New Roman"/>
          <w:color w:val="auto"/>
        </w:rPr>
        <w:t xml:space="preserve"> Rozpočet</w:t>
      </w:r>
      <w:r w:rsidR="00337F1E">
        <w:rPr>
          <w:rFonts w:ascii="Times New Roman" w:hAnsi="Times New Roman" w:cs="Times New Roman"/>
          <w:color w:val="auto"/>
        </w:rPr>
        <w:t xml:space="preserve"> na rok 202</w:t>
      </w:r>
      <w:r w:rsidR="00215469">
        <w:rPr>
          <w:rFonts w:ascii="Times New Roman" w:hAnsi="Times New Roman" w:cs="Times New Roman"/>
          <w:color w:val="auto"/>
        </w:rPr>
        <w:t>2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E3409C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06D0CD80" w14:textId="0AD3701E" w:rsidR="00722505" w:rsidRPr="00DC6208" w:rsidRDefault="001B153B" w:rsidP="00DC620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13685D14" w14:textId="77777777" w:rsidR="00722505" w:rsidRDefault="00722505" w:rsidP="00DC6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C776D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028221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EB1182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AF8B92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2E317D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D160F2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24F738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0EE1C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EF82E7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21B544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7D522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BC68AA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AC1D74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96C71A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05193C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49EE6E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F0DDD5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1F0A11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76053B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5781F9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61DA9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10AFBA3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D648BEE" w14:textId="52D81FD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4C6F9D">
        <w:rPr>
          <w:rFonts w:ascii="Times New Roman" w:hAnsi="Times New Roman" w:cs="Times New Roman"/>
          <w:color w:val="auto"/>
        </w:rPr>
        <w:t>2</w:t>
      </w:r>
      <w:r w:rsidR="00215469">
        <w:rPr>
          <w:rFonts w:ascii="Times New Roman" w:hAnsi="Times New Roman" w:cs="Times New Roman"/>
          <w:color w:val="auto"/>
        </w:rPr>
        <w:t>3</w:t>
      </w:r>
      <w:r w:rsidR="004C6F9D">
        <w:rPr>
          <w:rFonts w:ascii="Times New Roman" w:hAnsi="Times New Roman" w:cs="Times New Roman"/>
          <w:color w:val="auto"/>
        </w:rPr>
        <w:t xml:space="preserve">. </w:t>
      </w:r>
      <w:r w:rsidR="00215469">
        <w:rPr>
          <w:rFonts w:ascii="Times New Roman" w:hAnsi="Times New Roman" w:cs="Times New Roman"/>
          <w:color w:val="auto"/>
        </w:rPr>
        <w:t>11</w:t>
      </w:r>
      <w:r w:rsidR="004C6F9D">
        <w:rPr>
          <w:rFonts w:ascii="Times New Roman" w:hAnsi="Times New Roman" w:cs="Times New Roman"/>
          <w:color w:val="auto"/>
        </w:rPr>
        <w:t>. 2021</w:t>
      </w:r>
    </w:p>
    <w:p w14:paraId="155922FF" w14:textId="5F8A3397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1B153B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7492" w14:textId="77777777" w:rsidR="00A715E8" w:rsidRDefault="00A715E8" w:rsidP="00722505">
      <w:r>
        <w:separator/>
      </w:r>
    </w:p>
  </w:endnote>
  <w:endnote w:type="continuationSeparator" w:id="0">
    <w:p w14:paraId="2EA093FF" w14:textId="77777777" w:rsidR="00A715E8" w:rsidRDefault="00A715E8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5F7B" w14:textId="77777777" w:rsidR="00A715E8" w:rsidRDefault="00A715E8" w:rsidP="00722505">
      <w:r>
        <w:separator/>
      </w:r>
    </w:p>
  </w:footnote>
  <w:footnote w:type="continuationSeparator" w:id="0">
    <w:p w14:paraId="6918DA2C" w14:textId="77777777" w:rsidR="00A715E8" w:rsidRDefault="00A715E8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C18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7DF9B4D2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734BB"/>
    <w:rsid w:val="00096331"/>
    <w:rsid w:val="00116E34"/>
    <w:rsid w:val="00187628"/>
    <w:rsid w:val="001B153B"/>
    <w:rsid w:val="00215469"/>
    <w:rsid w:val="00307CD2"/>
    <w:rsid w:val="00337F1E"/>
    <w:rsid w:val="00376006"/>
    <w:rsid w:val="004C6F9D"/>
    <w:rsid w:val="004D4FF3"/>
    <w:rsid w:val="006013D3"/>
    <w:rsid w:val="00622188"/>
    <w:rsid w:val="006A0E38"/>
    <w:rsid w:val="00722505"/>
    <w:rsid w:val="00735E68"/>
    <w:rsid w:val="00A06610"/>
    <w:rsid w:val="00A57F21"/>
    <w:rsid w:val="00A715E8"/>
    <w:rsid w:val="00D24E2F"/>
    <w:rsid w:val="00D31FAB"/>
    <w:rsid w:val="00DC6208"/>
    <w:rsid w:val="00DE0ADE"/>
    <w:rsid w:val="00E3409C"/>
    <w:rsid w:val="00E54AE5"/>
    <w:rsid w:val="00E8345A"/>
    <w:rsid w:val="00EF71BC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340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09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2021-01-21T09:06:00Z</cp:lastPrinted>
  <dcterms:created xsi:type="dcterms:W3CDTF">2021-11-23T13:31:00Z</dcterms:created>
  <dcterms:modified xsi:type="dcterms:W3CDTF">2021-11-23T13:31:00Z</dcterms:modified>
</cp:coreProperties>
</file>