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4379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6A472024" w14:textId="45515687" w:rsidR="00722505" w:rsidRPr="00EF71BC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r w:rsidRPr="00EF71BC">
        <w:rPr>
          <w:rFonts w:ascii="Times New Roman" w:hAnsi="Times New Roman" w:cs="Times New Roman"/>
          <w:color w:val="auto"/>
          <w:lang w:eastAsia="cs-CZ" w:bidi="cs-CZ"/>
        </w:rPr>
        <w:t xml:space="preserve">Oznámení o zveřejnění </w:t>
      </w:r>
      <w:r w:rsidR="00EF71BC" w:rsidRPr="00EF71BC">
        <w:rPr>
          <w:rFonts w:ascii="Times New Roman" w:hAnsi="Times New Roman" w:cs="Times New Roman"/>
          <w:color w:val="auto"/>
          <w:lang w:eastAsia="cs-CZ" w:bidi="cs-CZ"/>
        </w:rPr>
        <w:t>návrhu</w:t>
      </w:r>
      <w:r w:rsidR="00A57F21" w:rsidRPr="00EF71BC">
        <w:rPr>
          <w:rFonts w:ascii="Times New Roman" w:hAnsi="Times New Roman" w:cs="Times New Roman"/>
          <w:color w:val="auto"/>
          <w:lang w:eastAsia="cs-CZ" w:bidi="cs-CZ"/>
        </w:rPr>
        <w:t xml:space="preserve"> </w:t>
      </w:r>
      <w:r w:rsidRPr="00EF71BC">
        <w:rPr>
          <w:rFonts w:ascii="Times New Roman" w:hAnsi="Times New Roman" w:cs="Times New Roman"/>
          <w:color w:val="auto"/>
          <w:lang w:eastAsia="cs-CZ" w:bidi="cs-CZ"/>
        </w:rPr>
        <w:t>rozpočtu města Raspenavy</w:t>
      </w:r>
      <w:r w:rsidRPr="00EF71BC">
        <w:rPr>
          <w:rFonts w:ascii="Times New Roman" w:hAnsi="Times New Roman" w:cs="Times New Roman"/>
          <w:color w:val="auto"/>
          <w:lang w:eastAsia="cs-CZ" w:bidi="cs-CZ"/>
        </w:rPr>
        <w:br/>
        <w:t>na rok 20</w:t>
      </w:r>
      <w:bookmarkEnd w:id="0"/>
      <w:r w:rsidR="00337F1E" w:rsidRPr="00EF71BC">
        <w:rPr>
          <w:rFonts w:ascii="Times New Roman" w:hAnsi="Times New Roman" w:cs="Times New Roman"/>
          <w:color w:val="auto"/>
          <w:lang w:eastAsia="cs-CZ" w:bidi="cs-CZ"/>
        </w:rPr>
        <w:t>2</w:t>
      </w:r>
      <w:r w:rsidR="00114825">
        <w:rPr>
          <w:rFonts w:ascii="Times New Roman" w:hAnsi="Times New Roman" w:cs="Times New Roman"/>
          <w:color w:val="auto"/>
          <w:lang w:eastAsia="cs-CZ" w:bidi="cs-CZ"/>
        </w:rPr>
        <w:t>2</w:t>
      </w:r>
    </w:p>
    <w:p w14:paraId="45A90535" w14:textId="05205BC6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C5B00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160BD18A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u/iwEAABYDAAAOAAAAZHJzL2Uyb0RvYy54bWysUttKxDAQfRf8h5B3t63iomW7oogiiArq&#10;B2TTZBtoMiETt92/d5LtrqJv4ksymcuZM2eyuBptzzYqoAHX8GpWcqachNa4dcPf3+5OLjj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" filled="f" stroked="f">
                <v:textbox style="mso-fit-shape-to-text:t" inset="0,0,0,0">
                  <w:txbxContent>
                    <w:p w14:paraId="150C5B00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160BD18A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374AF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" filled="f" stroked="f">
                <v:textbox style="mso-fit-shape-to-text:t" inset="0,0,0,0">
                  <w:txbxContent>
                    <w:p w14:paraId="63F374AF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 xml:space="preserve">Město Raspenava oznamuje, že </w:t>
      </w:r>
      <w:r w:rsidR="00EF71BC">
        <w:rPr>
          <w:rFonts w:ascii="Times New Roman" w:hAnsi="Times New Roman" w:cs="Times New Roman"/>
          <w:color w:val="auto"/>
        </w:rPr>
        <w:t>Návrh r</w:t>
      </w:r>
      <w:r w:rsidR="00A57F21">
        <w:rPr>
          <w:rFonts w:ascii="Times New Roman" w:hAnsi="Times New Roman" w:cs="Times New Roman"/>
          <w:color w:val="auto"/>
        </w:rPr>
        <w:t>ozpoč</w:t>
      </w:r>
      <w:r w:rsidR="004D4FF3">
        <w:rPr>
          <w:rFonts w:ascii="Times New Roman" w:hAnsi="Times New Roman" w:cs="Times New Roman"/>
          <w:color w:val="auto"/>
        </w:rPr>
        <w:t>tu</w:t>
      </w:r>
      <w:r w:rsidR="00337F1E">
        <w:rPr>
          <w:rFonts w:ascii="Times New Roman" w:hAnsi="Times New Roman" w:cs="Times New Roman"/>
          <w:color w:val="auto"/>
        </w:rPr>
        <w:t xml:space="preserve"> na rok 202</w:t>
      </w:r>
      <w:r w:rsidR="00114825">
        <w:rPr>
          <w:rFonts w:ascii="Times New Roman" w:hAnsi="Times New Roman" w:cs="Times New Roman"/>
          <w:color w:val="auto"/>
        </w:rPr>
        <w:t>2</w:t>
      </w:r>
      <w:r w:rsidRPr="00722505">
        <w:rPr>
          <w:rFonts w:ascii="Times New Roman" w:hAnsi="Times New Roman" w:cs="Times New Roman"/>
          <w:color w:val="auto"/>
        </w:rPr>
        <w:t xml:space="preserve">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E3409C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06D0CD80" w14:textId="4F50F4E5" w:rsidR="00722505" w:rsidRPr="00DC6208" w:rsidRDefault="00DC6208" w:rsidP="00DC620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</w:rPr>
        <w:t>Připomínky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k návrhu rozpočtu mohou občané Raspenavy uplatnit </w:t>
      </w:r>
      <w:r w:rsidR="006013D3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buď 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písemně do </w:t>
      </w:r>
      <w:r w:rsidR="00114825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9.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114825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11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2021, nebo ústně při jeho projednávání na zasedání zastupitelstva dne </w:t>
      </w:r>
      <w:r w:rsidR="00114825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10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r w:rsidR="00114825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11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2021</w:t>
      </w:r>
      <w:r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</w:p>
    <w:p w14:paraId="13685D14" w14:textId="77777777" w:rsidR="00722505" w:rsidRDefault="00722505" w:rsidP="00DC620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5C776D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028221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EB1182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AF8B92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2E317D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D160F2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24F738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0EE1C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EF82E7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21B544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7D522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BC68AA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AC1D74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96C71A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05193C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49EE6E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F0DDD5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1F0A11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76053B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5781F9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61DA9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10AFBA3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D648BEE" w14:textId="2823B361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114825">
        <w:rPr>
          <w:rFonts w:ascii="Times New Roman" w:hAnsi="Times New Roman" w:cs="Times New Roman"/>
          <w:color w:val="auto"/>
        </w:rPr>
        <w:t>19</w:t>
      </w:r>
      <w:r w:rsidR="004C6F9D">
        <w:rPr>
          <w:rFonts w:ascii="Times New Roman" w:hAnsi="Times New Roman" w:cs="Times New Roman"/>
          <w:color w:val="auto"/>
        </w:rPr>
        <w:t xml:space="preserve">. </w:t>
      </w:r>
      <w:r w:rsidR="00114825">
        <w:rPr>
          <w:rFonts w:ascii="Times New Roman" w:hAnsi="Times New Roman" w:cs="Times New Roman"/>
          <w:color w:val="auto"/>
        </w:rPr>
        <w:t>10</w:t>
      </w:r>
      <w:r w:rsidR="004C6F9D">
        <w:rPr>
          <w:rFonts w:ascii="Times New Roman" w:hAnsi="Times New Roman" w:cs="Times New Roman"/>
          <w:color w:val="auto"/>
        </w:rPr>
        <w:t>. 2021</w:t>
      </w:r>
    </w:p>
    <w:p w14:paraId="155922FF" w14:textId="77777777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625D" w14:textId="77777777" w:rsidR="0090203D" w:rsidRDefault="0090203D" w:rsidP="00722505">
      <w:r>
        <w:separator/>
      </w:r>
    </w:p>
  </w:endnote>
  <w:endnote w:type="continuationSeparator" w:id="0">
    <w:p w14:paraId="50F16380" w14:textId="77777777" w:rsidR="0090203D" w:rsidRDefault="0090203D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4449" w14:textId="77777777" w:rsidR="0090203D" w:rsidRDefault="0090203D" w:rsidP="00722505">
      <w:r>
        <w:separator/>
      </w:r>
    </w:p>
  </w:footnote>
  <w:footnote w:type="continuationSeparator" w:id="0">
    <w:p w14:paraId="43E88471" w14:textId="77777777" w:rsidR="0090203D" w:rsidRDefault="0090203D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C18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7DF9B4D2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0734BB"/>
    <w:rsid w:val="00096331"/>
    <w:rsid w:val="00114825"/>
    <w:rsid w:val="00116E34"/>
    <w:rsid w:val="00187628"/>
    <w:rsid w:val="00337F1E"/>
    <w:rsid w:val="00376006"/>
    <w:rsid w:val="004C6F9D"/>
    <w:rsid w:val="004D4FF3"/>
    <w:rsid w:val="006013D3"/>
    <w:rsid w:val="00622188"/>
    <w:rsid w:val="00722505"/>
    <w:rsid w:val="0090203D"/>
    <w:rsid w:val="00943DF9"/>
    <w:rsid w:val="00A06610"/>
    <w:rsid w:val="00A57F21"/>
    <w:rsid w:val="00D24E2F"/>
    <w:rsid w:val="00DC6208"/>
    <w:rsid w:val="00DE0ADE"/>
    <w:rsid w:val="00E0436E"/>
    <w:rsid w:val="00E3409C"/>
    <w:rsid w:val="00E54AE5"/>
    <w:rsid w:val="00E8345A"/>
    <w:rsid w:val="00EF71BC"/>
    <w:rsid w:val="00FD6CFF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E340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409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DC6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2021-01-21T09:06:00Z</cp:lastPrinted>
  <dcterms:created xsi:type="dcterms:W3CDTF">2021-10-19T11:02:00Z</dcterms:created>
  <dcterms:modified xsi:type="dcterms:W3CDTF">2021-10-19T11:02:00Z</dcterms:modified>
</cp:coreProperties>
</file>