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5D09FD50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5F05A6">
        <w:rPr>
          <w:rFonts w:ascii="Times New Roman" w:hAnsi="Times New Roman" w:cs="Times New Roman"/>
          <w:sz w:val="44"/>
          <w:szCs w:val="44"/>
        </w:rPr>
        <w:t>9</w:t>
      </w:r>
    </w:p>
    <w:p w14:paraId="61FDDBDF" w14:textId="2456F6D0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5F05A6">
        <w:rPr>
          <w:rFonts w:ascii="Times New Roman" w:hAnsi="Times New Roman" w:cs="Times New Roman"/>
          <w:sz w:val="24"/>
          <w:szCs w:val="24"/>
        </w:rPr>
        <w:t>186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F0914">
        <w:rPr>
          <w:rFonts w:ascii="Times New Roman" w:hAnsi="Times New Roman" w:cs="Times New Roman"/>
          <w:sz w:val="24"/>
          <w:szCs w:val="24"/>
        </w:rPr>
        <w:t>1</w:t>
      </w:r>
      <w:r w:rsidR="005F05A6">
        <w:rPr>
          <w:rFonts w:ascii="Times New Roman" w:hAnsi="Times New Roman" w:cs="Times New Roman"/>
          <w:sz w:val="24"/>
          <w:szCs w:val="24"/>
        </w:rPr>
        <w:t>5</w:t>
      </w:r>
      <w:r w:rsidR="0000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5F05A6">
        <w:rPr>
          <w:rFonts w:ascii="Times New Roman" w:hAnsi="Times New Roman" w:cs="Times New Roman"/>
          <w:sz w:val="24"/>
          <w:szCs w:val="24"/>
        </w:rPr>
        <w:t>5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5B3FF2">
        <w:rPr>
          <w:rFonts w:ascii="Times New Roman" w:hAnsi="Times New Roman" w:cs="Times New Roman"/>
          <w:sz w:val="24"/>
          <w:szCs w:val="24"/>
        </w:rPr>
        <w:t>29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FF09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480"/>
        <w:gridCol w:w="1382"/>
        <w:gridCol w:w="1403"/>
      </w:tblGrid>
      <w:tr w:rsidR="009B4F1D" w14:paraId="52B1494B" w14:textId="77777777" w:rsidTr="00EA006D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382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EA006D">
        <w:trPr>
          <w:trHeight w:val="285"/>
        </w:trPr>
        <w:tc>
          <w:tcPr>
            <w:tcW w:w="1283" w:type="dxa"/>
          </w:tcPr>
          <w:p w14:paraId="455801CB" w14:textId="0DBDA806" w:rsidR="00F551F6" w:rsidRDefault="00EA006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2142</w:t>
            </w:r>
          </w:p>
        </w:tc>
        <w:tc>
          <w:tcPr>
            <w:tcW w:w="936" w:type="dxa"/>
          </w:tcPr>
          <w:p w14:paraId="5C499EB0" w14:textId="1C96566E" w:rsidR="00F551F6" w:rsidRDefault="00EA006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0F59ACE4" w14:textId="2A1415DF" w:rsidR="00F551F6" w:rsidRDefault="00EA006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 – kap. výdaj</w:t>
            </w:r>
          </w:p>
        </w:tc>
        <w:tc>
          <w:tcPr>
            <w:tcW w:w="1480" w:type="dxa"/>
          </w:tcPr>
          <w:p w14:paraId="7E4A7054" w14:textId="4CB5983C" w:rsidR="00F551F6" w:rsidRDefault="00EA006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EEE9870" w14:textId="670EDC42" w:rsidR="00F551F6" w:rsidRDefault="00EA006D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44DFD" w14:textId="428AB92C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F0A5F8" w14:textId="2084969C" w:rsidR="00F551F6" w:rsidRDefault="00EA006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44C" w14:paraId="6EDD762E" w14:textId="77777777" w:rsidTr="00EA006D">
        <w:trPr>
          <w:trHeight w:val="285"/>
        </w:trPr>
        <w:tc>
          <w:tcPr>
            <w:tcW w:w="1283" w:type="dxa"/>
          </w:tcPr>
          <w:p w14:paraId="6F2C369C" w14:textId="67650720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1032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0E37FCEE" w14:textId="0F8B33FD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14EEEC7D" w14:textId="605D33E4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 – kap. výdaj</w:t>
            </w:r>
          </w:p>
        </w:tc>
        <w:tc>
          <w:tcPr>
            <w:tcW w:w="1480" w:type="dxa"/>
          </w:tcPr>
          <w:p w14:paraId="2CF32977" w14:textId="7B9865ED" w:rsidR="0099044C" w:rsidRDefault="00EA006D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078A7A99" w14:textId="6F425467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-38 000,00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68DF42E" w14:textId="0979CB9A" w:rsidR="0099044C" w:rsidRDefault="00EA006D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-38 000,00</w:t>
            </w:r>
          </w:p>
        </w:tc>
      </w:tr>
      <w:tr w:rsidR="0099044C" w14:paraId="1E640B17" w14:textId="77777777" w:rsidTr="00EA006D">
        <w:trPr>
          <w:trHeight w:val="285"/>
        </w:trPr>
        <w:tc>
          <w:tcPr>
            <w:tcW w:w="1283" w:type="dxa"/>
          </w:tcPr>
          <w:p w14:paraId="3F0BBF77" w14:textId="662308C9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006D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936" w:type="dxa"/>
          </w:tcPr>
          <w:p w14:paraId="40BD05C8" w14:textId="6484013E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E93A36C" w14:textId="1D49A334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ve vlastnictví obce – kap. výdaj</w:t>
            </w:r>
          </w:p>
        </w:tc>
        <w:tc>
          <w:tcPr>
            <w:tcW w:w="1480" w:type="dxa"/>
          </w:tcPr>
          <w:p w14:paraId="70F130EF" w14:textId="60490D61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FEF44B2" w14:textId="098A9DF8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-150 000,00</w:t>
            </w:r>
          </w:p>
        </w:tc>
        <w:tc>
          <w:tcPr>
            <w:tcW w:w="1403" w:type="dxa"/>
          </w:tcPr>
          <w:p w14:paraId="54F5EDF3" w14:textId="7653D75C" w:rsidR="0099044C" w:rsidRDefault="00EA006D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-150 000,00</w:t>
            </w:r>
          </w:p>
          <w:p w14:paraId="492B54E1" w14:textId="295C4CAA" w:rsidR="00EA006D" w:rsidRDefault="00EA006D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4C" w14:paraId="1588BEF8" w14:textId="77777777" w:rsidTr="00EA006D">
        <w:trPr>
          <w:trHeight w:val="285"/>
        </w:trPr>
        <w:tc>
          <w:tcPr>
            <w:tcW w:w="1283" w:type="dxa"/>
          </w:tcPr>
          <w:p w14:paraId="70171D7F" w14:textId="7532970A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36" w:type="dxa"/>
          </w:tcPr>
          <w:p w14:paraId="41D373AB" w14:textId="549A90C4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363" w:type="dxa"/>
          </w:tcPr>
          <w:p w14:paraId="68093B90" w14:textId="73E16B9E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transfery přijaté ze státního rozpočtu</w:t>
            </w:r>
          </w:p>
        </w:tc>
        <w:tc>
          <w:tcPr>
            <w:tcW w:w="1480" w:type="dxa"/>
          </w:tcPr>
          <w:p w14:paraId="453EF85A" w14:textId="17BDC3D3" w:rsidR="0099044C" w:rsidRDefault="00EA006D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  <w:tc>
          <w:tcPr>
            <w:tcW w:w="1382" w:type="dxa"/>
          </w:tcPr>
          <w:p w14:paraId="1BCA63E6" w14:textId="49FEB522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08449D94" w:rsidR="0099044C" w:rsidRDefault="00EA006D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-49 500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9044C" w14:paraId="66EFA571" w14:textId="77777777" w:rsidTr="00EA006D">
        <w:trPr>
          <w:trHeight w:val="285"/>
        </w:trPr>
        <w:tc>
          <w:tcPr>
            <w:tcW w:w="1283" w:type="dxa"/>
          </w:tcPr>
          <w:p w14:paraId="630CDD5F" w14:textId="144928A4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A006D">
              <w:rPr>
                <w:rFonts w:ascii="Times New Roman" w:hAnsi="Times New Roman" w:cs="Times New Roman"/>
                <w:sz w:val="24"/>
                <w:szCs w:val="24"/>
              </w:rPr>
              <w:t xml:space="preserve">3639 </w:t>
            </w:r>
          </w:p>
        </w:tc>
        <w:tc>
          <w:tcPr>
            <w:tcW w:w="936" w:type="dxa"/>
          </w:tcPr>
          <w:p w14:paraId="7F957B72" w14:textId="4FB912E9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363" w:type="dxa"/>
          </w:tcPr>
          <w:p w14:paraId="24ADC0DF" w14:textId="529B1A7E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rozvoj</w:t>
            </w:r>
          </w:p>
        </w:tc>
        <w:tc>
          <w:tcPr>
            <w:tcW w:w="1480" w:type="dxa"/>
          </w:tcPr>
          <w:p w14:paraId="38CCF99D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A90C445" w14:textId="0F32ECDF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  <w:tc>
          <w:tcPr>
            <w:tcW w:w="1403" w:type="dxa"/>
          </w:tcPr>
          <w:p w14:paraId="0EC64271" w14:textId="17023F8D" w:rsidR="0099044C" w:rsidRDefault="00EA006D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  <w:tr w:rsidR="0099044C" w14:paraId="2E36955B" w14:textId="77777777" w:rsidTr="00EA006D">
        <w:trPr>
          <w:trHeight w:val="285"/>
        </w:trPr>
        <w:tc>
          <w:tcPr>
            <w:tcW w:w="1283" w:type="dxa"/>
          </w:tcPr>
          <w:p w14:paraId="02D4C10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0780F69C" w14:textId="5CBA3A2E" w:rsidR="0099044C" w:rsidRPr="00F551F6" w:rsidRDefault="00EA006D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49 500</w:t>
            </w:r>
            <w:r w:rsidR="00FF091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2" w:type="dxa"/>
          </w:tcPr>
          <w:p w14:paraId="79816F13" w14:textId="12CE58EF" w:rsidR="0099044C" w:rsidRPr="00F551F6" w:rsidRDefault="00EA006D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49 500,</w:t>
            </w:r>
            <w:r w:rsidR="00FF09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</w:tcPr>
          <w:p w14:paraId="214DA496" w14:textId="728AA4CC" w:rsidR="0099044C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0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093DD668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EA006D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06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022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270E2C33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045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02256"/>
    <w:rsid w:val="000028F4"/>
    <w:rsid w:val="000359A1"/>
    <w:rsid w:val="00045D3B"/>
    <w:rsid w:val="000644E1"/>
    <w:rsid w:val="00087B77"/>
    <w:rsid w:val="00096715"/>
    <w:rsid w:val="000A7A8B"/>
    <w:rsid w:val="001110CC"/>
    <w:rsid w:val="00124C27"/>
    <w:rsid w:val="001757A5"/>
    <w:rsid w:val="0019061B"/>
    <w:rsid w:val="0019772B"/>
    <w:rsid w:val="002A28CA"/>
    <w:rsid w:val="00317E3B"/>
    <w:rsid w:val="0035413D"/>
    <w:rsid w:val="003B08F2"/>
    <w:rsid w:val="004615D6"/>
    <w:rsid w:val="00555D3F"/>
    <w:rsid w:val="005B3FF2"/>
    <w:rsid w:val="005D4C9B"/>
    <w:rsid w:val="005F05A6"/>
    <w:rsid w:val="0060227A"/>
    <w:rsid w:val="006079C4"/>
    <w:rsid w:val="00634CEA"/>
    <w:rsid w:val="0067674E"/>
    <w:rsid w:val="006B5F17"/>
    <w:rsid w:val="00791E49"/>
    <w:rsid w:val="00792675"/>
    <w:rsid w:val="00805DDD"/>
    <w:rsid w:val="00980788"/>
    <w:rsid w:val="0099044C"/>
    <w:rsid w:val="009A34AE"/>
    <w:rsid w:val="009B4F1D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006D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docId w15:val="{83EB715F-88FE-4C53-8BD8-BC7214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2021-10-04T11:31:00Z</dcterms:created>
  <dcterms:modified xsi:type="dcterms:W3CDTF">2021-10-04T11:31:00Z</dcterms:modified>
</cp:coreProperties>
</file>