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5622" w14:textId="77777777" w:rsidR="008340BE" w:rsidRPr="008340BE" w:rsidRDefault="008340BE" w:rsidP="008340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40BE">
        <w:rPr>
          <w:rFonts w:ascii="Times New Roman" w:hAnsi="Times New Roman" w:cs="Times New Roman"/>
          <w:b/>
          <w:sz w:val="72"/>
          <w:szCs w:val="72"/>
        </w:rPr>
        <w:t>Pravidla rozpočtového provizoria</w:t>
      </w:r>
    </w:p>
    <w:p w14:paraId="1E74148B" w14:textId="77777777" w:rsidR="008340BE" w:rsidRPr="008340BE" w:rsidRDefault="008340BE" w:rsidP="008340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40BE">
        <w:rPr>
          <w:rFonts w:ascii="Times New Roman" w:hAnsi="Times New Roman" w:cs="Times New Roman"/>
          <w:b/>
          <w:sz w:val="72"/>
          <w:szCs w:val="72"/>
        </w:rPr>
        <w:t>města Raspenava</w:t>
      </w:r>
    </w:p>
    <w:p w14:paraId="6644E931" w14:textId="77777777" w:rsidR="008340BE" w:rsidRDefault="008340BE">
      <w:pPr>
        <w:rPr>
          <w:sz w:val="72"/>
          <w:szCs w:val="72"/>
        </w:rPr>
      </w:pPr>
    </w:p>
    <w:p w14:paraId="7CB2EEB0" w14:textId="77777777" w:rsidR="008340BE" w:rsidRDefault="008340BE">
      <w:pPr>
        <w:rPr>
          <w:sz w:val="72"/>
          <w:szCs w:val="72"/>
        </w:rPr>
      </w:pPr>
    </w:p>
    <w:p w14:paraId="777BD9BC" w14:textId="77777777" w:rsidR="008340BE" w:rsidRDefault="003D5D71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655CEE9E" w14:textId="77777777" w:rsidR="003D5D71" w:rsidRDefault="003D5D71">
      <w:pPr>
        <w:rPr>
          <w:sz w:val="72"/>
          <w:szCs w:val="72"/>
        </w:rPr>
      </w:pPr>
    </w:p>
    <w:p w14:paraId="393AFDD6" w14:textId="77777777" w:rsidR="008340BE" w:rsidRDefault="003D5D71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sz w:val="72"/>
          <w:szCs w:val="72"/>
          <w:lang w:eastAsia="cs-CZ"/>
        </w:rPr>
        <w:drawing>
          <wp:inline distT="0" distB="0" distL="0" distR="0" wp14:anchorId="280F76BD" wp14:editId="744AFF42">
            <wp:extent cx="962025" cy="1152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8DDCD" w14:textId="77777777" w:rsidR="003D5D71" w:rsidRDefault="003D5D71">
      <w:pPr>
        <w:rPr>
          <w:sz w:val="72"/>
          <w:szCs w:val="72"/>
        </w:rPr>
      </w:pPr>
    </w:p>
    <w:p w14:paraId="39D5576A" w14:textId="27A357D8" w:rsidR="003D5D71" w:rsidRDefault="003D5D71">
      <w:pPr>
        <w:rPr>
          <w:sz w:val="72"/>
          <w:szCs w:val="72"/>
        </w:rPr>
      </w:pPr>
    </w:p>
    <w:p w14:paraId="406DD3C2" w14:textId="77777777" w:rsidR="00A65485" w:rsidRDefault="00A65485">
      <w:pPr>
        <w:rPr>
          <w:sz w:val="72"/>
          <w:szCs w:val="72"/>
        </w:rPr>
      </w:pPr>
    </w:p>
    <w:p w14:paraId="48875373" w14:textId="77777777" w:rsidR="003D5D71" w:rsidRPr="003D5D71" w:rsidRDefault="003D5D71">
      <w:pPr>
        <w:rPr>
          <w:rFonts w:ascii="Times New Roman" w:hAnsi="Times New Roman" w:cs="Times New Roman"/>
          <w:sz w:val="24"/>
          <w:szCs w:val="24"/>
        </w:rPr>
      </w:pPr>
    </w:p>
    <w:p w14:paraId="0A9949BB" w14:textId="3E4F46AE" w:rsidR="00B52C9C" w:rsidRPr="00DC6537" w:rsidRDefault="00B52C9C" w:rsidP="00B52C9C">
      <w:pPr>
        <w:rPr>
          <w:rFonts w:ascii="Times New Roman" w:hAnsi="Times New Roman" w:cs="Times New Roman"/>
        </w:rPr>
      </w:pPr>
      <w:r w:rsidRPr="00DC6537">
        <w:rPr>
          <w:rFonts w:ascii="Times New Roman" w:hAnsi="Times New Roman" w:cs="Times New Roman"/>
        </w:rPr>
        <w:t xml:space="preserve">Tato pravidla byla schválena dne </w:t>
      </w:r>
      <w:r w:rsidR="00DC6537" w:rsidRPr="00DC6537">
        <w:rPr>
          <w:rFonts w:ascii="Times New Roman" w:hAnsi="Times New Roman" w:cs="Times New Roman"/>
        </w:rPr>
        <w:t>21. 12. 2020</w:t>
      </w:r>
      <w:r w:rsidRPr="00DC6537">
        <w:rPr>
          <w:rFonts w:ascii="Times New Roman" w:hAnsi="Times New Roman" w:cs="Times New Roman"/>
        </w:rPr>
        <w:t xml:space="preserve"> usnesením Zastupitelstva města Raspenava č. </w:t>
      </w:r>
      <w:r w:rsidR="00DC6537" w:rsidRPr="00DC6537">
        <w:rPr>
          <w:rFonts w:ascii="Times New Roman" w:hAnsi="Times New Roman" w:cs="Times New Roman"/>
        </w:rPr>
        <w:t>2</w:t>
      </w:r>
      <w:r w:rsidRPr="00DC6537">
        <w:rPr>
          <w:rFonts w:ascii="Times New Roman" w:hAnsi="Times New Roman" w:cs="Times New Roman"/>
        </w:rPr>
        <w:t>/</w:t>
      </w:r>
      <w:r w:rsidR="00DC6537" w:rsidRPr="00DC6537">
        <w:rPr>
          <w:rFonts w:ascii="Times New Roman" w:hAnsi="Times New Roman" w:cs="Times New Roman"/>
        </w:rPr>
        <w:t>03</w:t>
      </w:r>
      <w:r w:rsidRPr="00DC6537">
        <w:rPr>
          <w:rFonts w:ascii="Times New Roman" w:hAnsi="Times New Roman" w:cs="Times New Roman"/>
        </w:rPr>
        <w:t>/</w:t>
      </w:r>
      <w:r w:rsidR="00DC6537" w:rsidRPr="00DC6537">
        <w:rPr>
          <w:rFonts w:ascii="Times New Roman" w:hAnsi="Times New Roman" w:cs="Times New Roman"/>
        </w:rPr>
        <w:t>20</w:t>
      </w:r>
      <w:r w:rsidRPr="00DC6537">
        <w:rPr>
          <w:rFonts w:ascii="Times New Roman" w:hAnsi="Times New Roman" w:cs="Times New Roman"/>
        </w:rPr>
        <w:t>.</w:t>
      </w:r>
    </w:p>
    <w:p w14:paraId="35AE5470" w14:textId="77777777" w:rsidR="003D5D71" w:rsidRDefault="003D5D71">
      <w:pPr>
        <w:rPr>
          <w:rFonts w:ascii="Times New Roman" w:hAnsi="Times New Roman" w:cs="Times New Roman"/>
          <w:sz w:val="24"/>
          <w:szCs w:val="24"/>
        </w:rPr>
      </w:pPr>
    </w:p>
    <w:p w14:paraId="7BEA2DCB" w14:textId="77777777" w:rsidR="00C71816" w:rsidRDefault="00C71816" w:rsidP="006B7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souladu s ustanovením § 23 zákona 250/2000 Sb., o rozpočtových pravidlech územních rozpočtů</w:t>
      </w:r>
      <w:r w:rsidR="00A009FD">
        <w:rPr>
          <w:rFonts w:ascii="Times New Roman" w:hAnsi="Times New Roman" w:cs="Times New Roman"/>
          <w:sz w:val="24"/>
          <w:szCs w:val="24"/>
        </w:rPr>
        <w:t>, ve znění pozdějších předpisů, (dále jen „zákon o rozpočtových pravidlech), se stanovuje, že pokud zastupitelstvo města neschválí rozpočet před 1.</w:t>
      </w:r>
      <w:r w:rsidR="006B7F79">
        <w:rPr>
          <w:rFonts w:ascii="Times New Roman" w:hAnsi="Times New Roman" w:cs="Times New Roman"/>
          <w:sz w:val="24"/>
          <w:szCs w:val="24"/>
        </w:rPr>
        <w:t xml:space="preserve"> </w:t>
      </w:r>
      <w:r w:rsidR="00A009FD">
        <w:rPr>
          <w:rFonts w:ascii="Times New Roman" w:hAnsi="Times New Roman" w:cs="Times New Roman"/>
          <w:sz w:val="24"/>
          <w:szCs w:val="24"/>
        </w:rPr>
        <w:t>lednem</w:t>
      </w:r>
      <w:r w:rsidR="006B7F79">
        <w:rPr>
          <w:rFonts w:ascii="Times New Roman" w:hAnsi="Times New Roman" w:cs="Times New Roman"/>
          <w:sz w:val="24"/>
          <w:szCs w:val="24"/>
        </w:rPr>
        <w:t xml:space="preserve"> rozpočtového roku, bude město Raspenava do doby schválení rozpočtu hospodařit podle rozpočtového provizoria. Rozpočtové příjmy a výdaje uskutečněné v době rozpočtového provizoria se stávají příjmy a výdaji rozpočtu města dnem nabytí účinnosti rozpočtu města po jeho schválení.</w:t>
      </w:r>
    </w:p>
    <w:p w14:paraId="61EBAE2B" w14:textId="77777777" w:rsidR="006B7F79" w:rsidRDefault="006B7F79" w:rsidP="006B7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stanovení výdajů se v souladu s ustanovením § 13 odst. 4) zákona o rozpočtových pravidlech vychází z výdajů rozpočtu schváleného pro předchozí rozpočtový rok. Měsíční výdaje územního samosprávného celku stanovené v pravidlech rozpočtového provizoria nesmí překročit jednu dvanáctinu výdajů rozpočtu schváleného pro předchozí rozpočtový rok.</w:t>
      </w:r>
    </w:p>
    <w:p w14:paraId="29859757" w14:textId="77777777" w:rsidR="006B7F79" w:rsidRPr="006B7F79" w:rsidRDefault="006B7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rozpočtového provizoria pro město Raspenava („dále jen pravidla“):</w:t>
      </w:r>
    </w:p>
    <w:p w14:paraId="050BB7C8" w14:textId="77777777" w:rsidR="006B7F79" w:rsidRDefault="006B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Měsíční výdaje jednotlivých </w:t>
      </w:r>
      <w:r w:rsidR="0024530F">
        <w:rPr>
          <w:rFonts w:ascii="Times New Roman" w:hAnsi="Times New Roman" w:cs="Times New Roman"/>
          <w:sz w:val="24"/>
          <w:szCs w:val="24"/>
        </w:rPr>
        <w:t xml:space="preserve">oddělení a zřízené příspěvkové organizace nesmí předkročit jednu dvanáctinu (1/12) výdajů rozpočtu jednotlivých oddělení a zřízené příspěvkové organizace schváleného pro předchozí rozpočtový rok. </w:t>
      </w:r>
    </w:p>
    <w:p w14:paraId="2D961899" w14:textId="77777777" w:rsidR="0024530F" w:rsidRDefault="0024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Omezení se netýká:</w:t>
      </w:r>
    </w:p>
    <w:p w14:paraId="723A6E1C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4530F">
        <w:rPr>
          <w:rFonts w:ascii="Times New Roman" w:hAnsi="Times New Roman" w:cs="Times New Roman"/>
          <w:sz w:val="24"/>
          <w:szCs w:val="24"/>
        </w:rPr>
        <w:t>andatorních výdajů financovaných státem nebo krajem,</w:t>
      </w:r>
    </w:p>
    <w:p w14:paraId="469F21C8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4530F">
        <w:rPr>
          <w:rFonts w:ascii="Times New Roman" w:hAnsi="Times New Roman" w:cs="Times New Roman"/>
          <w:sz w:val="24"/>
          <w:szCs w:val="24"/>
        </w:rPr>
        <w:t>ýdajů na splátky úvěrů (včetně příslušenství),</w:t>
      </w:r>
    </w:p>
    <w:p w14:paraId="61DFC800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530F">
        <w:rPr>
          <w:rFonts w:ascii="Times New Roman" w:hAnsi="Times New Roman" w:cs="Times New Roman"/>
          <w:sz w:val="24"/>
          <w:szCs w:val="24"/>
        </w:rPr>
        <w:t>platných závazků z již uzavřených smluvních vztahů včetně zálohových plateb za energie,</w:t>
      </w:r>
    </w:p>
    <w:p w14:paraId="610899BD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530F">
        <w:rPr>
          <w:rFonts w:ascii="Times New Roman" w:hAnsi="Times New Roman" w:cs="Times New Roman"/>
          <w:sz w:val="24"/>
          <w:szCs w:val="24"/>
        </w:rPr>
        <w:t>platných závazků z pracovněprávních vztahů,</w:t>
      </w:r>
    </w:p>
    <w:p w14:paraId="21FEDD86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4530F">
        <w:rPr>
          <w:rFonts w:ascii="Times New Roman" w:hAnsi="Times New Roman" w:cs="Times New Roman"/>
          <w:sz w:val="24"/>
          <w:szCs w:val="24"/>
        </w:rPr>
        <w:t>ýdajů na předfinancování projektů spolufinancovaných z rozpočtu EU,</w:t>
      </w:r>
    </w:p>
    <w:p w14:paraId="49852CCE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4530F">
        <w:rPr>
          <w:rFonts w:ascii="Times New Roman" w:hAnsi="Times New Roman" w:cs="Times New Roman"/>
          <w:sz w:val="24"/>
          <w:szCs w:val="24"/>
        </w:rPr>
        <w:t>ýdajů, které jsou nutné k zajištění řádného výkonu přenesené působnosti,</w:t>
      </w:r>
    </w:p>
    <w:p w14:paraId="1514AD7C" w14:textId="77777777" w:rsidR="0024530F" w:rsidRDefault="00472D75" w:rsidP="002453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4530F">
        <w:rPr>
          <w:rFonts w:ascii="Times New Roman" w:hAnsi="Times New Roman" w:cs="Times New Roman"/>
          <w:sz w:val="24"/>
          <w:szCs w:val="24"/>
        </w:rPr>
        <w:t xml:space="preserve">ýdajů nezbytně nutných k zajištění řádného chodu města či jím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4530F">
        <w:rPr>
          <w:rFonts w:ascii="Times New Roman" w:hAnsi="Times New Roman" w:cs="Times New Roman"/>
          <w:sz w:val="24"/>
          <w:szCs w:val="24"/>
        </w:rPr>
        <w:t>řízené organice, takový výdaj bude zařazen do rozpočtu na základě řádně zdůvodněného písemného požadavku ekonomického oddělení</w:t>
      </w:r>
    </w:p>
    <w:p w14:paraId="55502EEF" w14:textId="77777777" w:rsidR="0024530F" w:rsidRDefault="00B52C9C" w:rsidP="0024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30F">
        <w:rPr>
          <w:rFonts w:ascii="Times New Roman" w:hAnsi="Times New Roman" w:cs="Times New Roman"/>
          <w:sz w:val="24"/>
          <w:szCs w:val="24"/>
        </w:rPr>
        <w:t xml:space="preserve">/ V případě </w:t>
      </w:r>
      <w:r w:rsidR="002E6563">
        <w:rPr>
          <w:rFonts w:ascii="Times New Roman" w:hAnsi="Times New Roman" w:cs="Times New Roman"/>
          <w:sz w:val="24"/>
          <w:szCs w:val="24"/>
        </w:rPr>
        <w:t>kapitálových výdajů se smí uskutečnit pouze výdaje z již uzavřených smluvních vztahů, zejména ty, u nichž může jejich nezaplacením vzniknout městu sankce či jiná škoda. Takový výdaj bude zařazen do rozpočtu na základě píse</w:t>
      </w:r>
      <w:r w:rsidR="00472D75">
        <w:rPr>
          <w:rFonts w:ascii="Times New Roman" w:hAnsi="Times New Roman" w:cs="Times New Roman"/>
          <w:sz w:val="24"/>
          <w:szCs w:val="24"/>
        </w:rPr>
        <w:t>mného požadavku ekonomického oddělení</w:t>
      </w:r>
      <w:r w:rsidR="002E6563">
        <w:rPr>
          <w:rFonts w:ascii="Times New Roman" w:hAnsi="Times New Roman" w:cs="Times New Roman"/>
          <w:sz w:val="24"/>
          <w:szCs w:val="24"/>
        </w:rPr>
        <w:t>.</w:t>
      </w:r>
    </w:p>
    <w:p w14:paraId="00256C35" w14:textId="77777777" w:rsidR="002E6563" w:rsidRDefault="002E6563" w:rsidP="0024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Město Raspenava po dobu trvání rozpočtového provizoria nesmí:</w:t>
      </w:r>
    </w:p>
    <w:p w14:paraId="36B4D784" w14:textId="77777777" w:rsidR="002E6563" w:rsidRDefault="00472D75" w:rsidP="002E65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6563">
        <w:rPr>
          <w:rFonts w:ascii="Times New Roman" w:hAnsi="Times New Roman" w:cs="Times New Roman"/>
          <w:sz w:val="24"/>
          <w:szCs w:val="24"/>
        </w:rPr>
        <w:t>jednat nové závazky města v oblasti výdajů ani upravovat stávající s výjimkou těch, které nepřekroč</w:t>
      </w:r>
      <w:r>
        <w:rPr>
          <w:rFonts w:ascii="Times New Roman" w:hAnsi="Times New Roman" w:cs="Times New Roman"/>
          <w:sz w:val="24"/>
          <w:szCs w:val="24"/>
        </w:rPr>
        <w:t>í celkový výdajový limit</w:t>
      </w:r>
      <w:r w:rsidR="002E6563">
        <w:rPr>
          <w:rFonts w:ascii="Times New Roman" w:hAnsi="Times New Roman" w:cs="Times New Roman"/>
          <w:sz w:val="24"/>
          <w:szCs w:val="24"/>
        </w:rPr>
        <w:t xml:space="preserve"> stanovený těmito pravidly.</w:t>
      </w:r>
    </w:p>
    <w:p w14:paraId="52BCA783" w14:textId="77777777" w:rsidR="00472D75" w:rsidRDefault="00472D75" w:rsidP="00472D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A733C89" w14:textId="77777777" w:rsidR="00D22AD9" w:rsidRPr="002E6563" w:rsidRDefault="00472D75" w:rsidP="002E65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nové investice</w:t>
      </w:r>
    </w:p>
    <w:p w14:paraId="14E51E5C" w14:textId="49A8443F" w:rsidR="0024530F" w:rsidRPr="0024530F" w:rsidRDefault="00472D75" w:rsidP="00A65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Výjimku z tohoto pravidla může odsouhlasit rada města v maximální výši 1 mil. Kč celkem při dodržení zákonného limitu jedné dvanáctiny výdajů z rozpočtu města schváleného pro předchozí rozpočtový rok</w:t>
      </w:r>
      <w:r w:rsidR="00A65485">
        <w:rPr>
          <w:rFonts w:ascii="Times New Roman" w:hAnsi="Times New Roman" w:cs="Times New Roman"/>
          <w:sz w:val="24"/>
          <w:szCs w:val="24"/>
        </w:rPr>
        <w:t>.</w:t>
      </w:r>
    </w:p>
    <w:p w14:paraId="34CA6A3E" w14:textId="77777777" w:rsidR="006B7F79" w:rsidRDefault="006B7F79">
      <w:pPr>
        <w:rPr>
          <w:rFonts w:ascii="Times New Roman" w:hAnsi="Times New Roman" w:cs="Times New Roman"/>
          <w:sz w:val="24"/>
          <w:szCs w:val="24"/>
        </w:rPr>
      </w:pPr>
    </w:p>
    <w:p w14:paraId="545A968D" w14:textId="77777777" w:rsidR="006B7F79" w:rsidRDefault="006B7F79">
      <w:pPr>
        <w:rPr>
          <w:rFonts w:ascii="Times New Roman" w:hAnsi="Times New Roman" w:cs="Times New Roman"/>
          <w:sz w:val="24"/>
          <w:szCs w:val="24"/>
        </w:rPr>
      </w:pPr>
    </w:p>
    <w:p w14:paraId="0B611FD9" w14:textId="77777777" w:rsidR="006B7F79" w:rsidRPr="00C71816" w:rsidRDefault="006B7F79">
      <w:pPr>
        <w:rPr>
          <w:rFonts w:ascii="Times New Roman" w:hAnsi="Times New Roman" w:cs="Times New Roman"/>
          <w:sz w:val="24"/>
          <w:szCs w:val="24"/>
        </w:rPr>
      </w:pPr>
    </w:p>
    <w:sectPr w:rsidR="006B7F79" w:rsidRPr="00C71816" w:rsidSect="00B52C9C"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7EED" w14:textId="77777777" w:rsidR="00BF0C5A" w:rsidRDefault="00BF0C5A" w:rsidP="00472D75">
      <w:pPr>
        <w:spacing w:after="0" w:line="240" w:lineRule="auto"/>
      </w:pPr>
      <w:r>
        <w:separator/>
      </w:r>
    </w:p>
  </w:endnote>
  <w:endnote w:type="continuationSeparator" w:id="0">
    <w:p w14:paraId="705DB29C" w14:textId="77777777" w:rsidR="00BF0C5A" w:rsidRDefault="00BF0C5A" w:rsidP="0047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A4BD" w14:textId="77777777" w:rsidR="00BF0C5A" w:rsidRDefault="00BF0C5A" w:rsidP="00472D75">
      <w:pPr>
        <w:spacing w:after="0" w:line="240" w:lineRule="auto"/>
      </w:pPr>
      <w:r>
        <w:separator/>
      </w:r>
    </w:p>
  </w:footnote>
  <w:footnote w:type="continuationSeparator" w:id="0">
    <w:p w14:paraId="7EC008E4" w14:textId="77777777" w:rsidR="00BF0C5A" w:rsidRDefault="00BF0C5A" w:rsidP="0047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B7F"/>
    <w:multiLevelType w:val="hybridMultilevel"/>
    <w:tmpl w:val="FD3A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629"/>
    <w:multiLevelType w:val="hybridMultilevel"/>
    <w:tmpl w:val="7CDED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646"/>
    <w:multiLevelType w:val="hybridMultilevel"/>
    <w:tmpl w:val="9834A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E"/>
    <w:rsid w:val="0005370B"/>
    <w:rsid w:val="0024530F"/>
    <w:rsid w:val="002E6563"/>
    <w:rsid w:val="003D5D71"/>
    <w:rsid w:val="00472D75"/>
    <w:rsid w:val="005A4C3D"/>
    <w:rsid w:val="006B7F79"/>
    <w:rsid w:val="007A5161"/>
    <w:rsid w:val="008340BE"/>
    <w:rsid w:val="00A009FD"/>
    <w:rsid w:val="00A65485"/>
    <w:rsid w:val="00B52C9C"/>
    <w:rsid w:val="00BF0C5A"/>
    <w:rsid w:val="00C71816"/>
    <w:rsid w:val="00D22AD9"/>
    <w:rsid w:val="00D36038"/>
    <w:rsid w:val="00DC6537"/>
    <w:rsid w:val="00E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B45"/>
  <w15:chartTrackingRefBased/>
  <w15:docId w15:val="{83C9C6AB-F163-4105-BFF4-4D407F7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3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D75"/>
  </w:style>
  <w:style w:type="paragraph" w:styleId="Zpat">
    <w:name w:val="footer"/>
    <w:basedOn w:val="Normln"/>
    <w:link w:val="ZpatChar"/>
    <w:uiPriority w:val="99"/>
    <w:unhideWhenUsed/>
    <w:rsid w:val="0047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dcterms:created xsi:type="dcterms:W3CDTF">2020-12-28T10:34:00Z</dcterms:created>
  <dcterms:modified xsi:type="dcterms:W3CDTF">2020-12-28T10:34:00Z</dcterms:modified>
</cp:coreProperties>
</file>