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3DF7C" w14:textId="3F9CD7F2" w:rsidR="00FA147E" w:rsidRDefault="009B4F1D" w:rsidP="00884A9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0C180D">
        <w:rPr>
          <w:rFonts w:ascii="Times New Roman" w:hAnsi="Times New Roman" w:cs="Times New Roman"/>
          <w:sz w:val="44"/>
          <w:szCs w:val="44"/>
        </w:rPr>
        <w:t>1</w:t>
      </w:r>
      <w:r w:rsidR="00B60948">
        <w:rPr>
          <w:rFonts w:ascii="Times New Roman" w:hAnsi="Times New Roman" w:cs="Times New Roman"/>
          <w:sz w:val="44"/>
          <w:szCs w:val="44"/>
        </w:rPr>
        <w:t>9</w:t>
      </w:r>
    </w:p>
    <w:p w14:paraId="32515A0F" w14:textId="0AC0C50F" w:rsidR="009B4F1D" w:rsidRDefault="009B4F1D" w:rsidP="00884A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schválené usnesením č. </w:t>
      </w:r>
      <w:r w:rsidR="00DC607E">
        <w:rPr>
          <w:rFonts w:ascii="Times New Roman" w:hAnsi="Times New Roman" w:cs="Times New Roman"/>
          <w:sz w:val="24"/>
          <w:szCs w:val="24"/>
        </w:rPr>
        <w:t>2</w:t>
      </w:r>
      <w:r w:rsidR="00B60948">
        <w:rPr>
          <w:rFonts w:ascii="Times New Roman" w:hAnsi="Times New Roman" w:cs="Times New Roman"/>
          <w:sz w:val="24"/>
          <w:szCs w:val="24"/>
        </w:rPr>
        <w:t>72</w:t>
      </w:r>
      <w:r w:rsidR="00D82542">
        <w:rPr>
          <w:rFonts w:ascii="Times New Roman" w:hAnsi="Times New Roman" w:cs="Times New Roman"/>
          <w:sz w:val="24"/>
          <w:szCs w:val="24"/>
        </w:rPr>
        <w:t>/</w:t>
      </w:r>
      <w:r w:rsidR="003573D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</w:t>
      </w:r>
      <w:r w:rsidR="007F24AE">
        <w:rPr>
          <w:rFonts w:ascii="Times New Roman" w:hAnsi="Times New Roman" w:cs="Times New Roman"/>
          <w:sz w:val="24"/>
          <w:szCs w:val="24"/>
        </w:rPr>
        <w:t>2</w:t>
      </w:r>
      <w:r w:rsidR="00B609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7F24AE">
        <w:rPr>
          <w:rFonts w:ascii="Times New Roman" w:hAnsi="Times New Roman" w:cs="Times New Roman"/>
          <w:sz w:val="24"/>
          <w:szCs w:val="24"/>
        </w:rPr>
        <w:t>2</w:t>
      </w:r>
      <w:r w:rsidR="00B60948">
        <w:rPr>
          <w:rFonts w:ascii="Times New Roman" w:hAnsi="Times New Roman" w:cs="Times New Roman"/>
          <w:sz w:val="24"/>
          <w:szCs w:val="24"/>
        </w:rPr>
        <w:t>4</w:t>
      </w:r>
      <w:r w:rsidR="00555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B60948">
        <w:rPr>
          <w:rFonts w:ascii="Times New Roman" w:hAnsi="Times New Roman" w:cs="Times New Roman"/>
          <w:sz w:val="24"/>
          <w:szCs w:val="24"/>
        </w:rPr>
        <w:t>14</w:t>
      </w:r>
      <w:r w:rsidR="00D82542">
        <w:rPr>
          <w:rFonts w:ascii="Times New Roman" w:hAnsi="Times New Roman" w:cs="Times New Roman"/>
          <w:sz w:val="24"/>
          <w:szCs w:val="24"/>
        </w:rPr>
        <w:t xml:space="preserve">. </w:t>
      </w:r>
      <w:r w:rsidR="003E4BFE">
        <w:rPr>
          <w:rFonts w:ascii="Times New Roman" w:hAnsi="Times New Roman" w:cs="Times New Roman"/>
          <w:sz w:val="24"/>
          <w:szCs w:val="24"/>
        </w:rPr>
        <w:t>1</w:t>
      </w:r>
      <w:r w:rsidR="00B609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20</w:t>
      </w:r>
      <w:r w:rsidR="003573D9">
        <w:rPr>
          <w:rFonts w:ascii="Times New Roman" w:hAnsi="Times New Roman" w:cs="Times New Roman"/>
          <w:sz w:val="24"/>
          <w:szCs w:val="24"/>
        </w:rPr>
        <w:t>20</w:t>
      </w:r>
      <w:r w:rsidR="00C55D54">
        <w:rPr>
          <w:rFonts w:ascii="Times New Roman" w:hAnsi="Times New Roman" w:cs="Times New Roman"/>
          <w:sz w:val="24"/>
          <w:szCs w:val="24"/>
        </w:rPr>
        <w:t xml:space="preserve"> 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30DA7CDA" w14:textId="77777777" w:rsidR="00544AF7" w:rsidRDefault="00544AF7" w:rsidP="007A58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4025" w:type="dxa"/>
        <w:tblLook w:val="04A0" w:firstRow="1" w:lastRow="0" w:firstColumn="1" w:lastColumn="0" w:noHBand="0" w:noVBand="1"/>
      </w:tblPr>
      <w:tblGrid>
        <w:gridCol w:w="1968"/>
        <w:gridCol w:w="2661"/>
        <w:gridCol w:w="2527"/>
        <w:gridCol w:w="2264"/>
        <w:gridCol w:w="2228"/>
        <w:gridCol w:w="2377"/>
      </w:tblGrid>
      <w:tr w:rsidR="007F24AE" w14:paraId="554CAF23" w14:textId="77777777" w:rsidTr="00884A97">
        <w:trPr>
          <w:trHeight w:val="565"/>
        </w:trPr>
        <w:tc>
          <w:tcPr>
            <w:tcW w:w="1968" w:type="dxa"/>
          </w:tcPr>
          <w:p w14:paraId="64C11CE0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5F7DA500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14:paraId="722FD2DB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527" w:type="dxa"/>
          </w:tcPr>
          <w:p w14:paraId="2FB8FDF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66F2CD0E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0BB18F5F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2228" w:type="dxa"/>
          </w:tcPr>
          <w:p w14:paraId="35D5D799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2377" w:type="dxa"/>
          </w:tcPr>
          <w:p w14:paraId="67BCE93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</w:t>
            </w:r>
            <w:r w:rsidR="006D1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Financování</w:t>
            </w:r>
          </w:p>
        </w:tc>
      </w:tr>
      <w:tr w:rsidR="007F24AE" w14:paraId="33D16A05" w14:textId="77777777" w:rsidTr="00884A97">
        <w:trPr>
          <w:trHeight w:val="281"/>
        </w:trPr>
        <w:tc>
          <w:tcPr>
            <w:tcW w:w="1968" w:type="dxa"/>
          </w:tcPr>
          <w:p w14:paraId="2EB7EE6D" w14:textId="1A85D01B" w:rsidR="00C36C25" w:rsidRDefault="00C36C25" w:rsidP="004E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60948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2661" w:type="dxa"/>
          </w:tcPr>
          <w:p w14:paraId="614291F4" w14:textId="393BBFCC" w:rsidR="00C36C25" w:rsidRDefault="000C180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</w:tcPr>
          <w:p w14:paraId="51E62CFC" w14:textId="09BA1ED1" w:rsidR="00C36C25" w:rsidRDefault="00B60948" w:rsidP="0031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Podpora ostatních produkčních činností</w:t>
            </w:r>
          </w:p>
        </w:tc>
        <w:tc>
          <w:tcPr>
            <w:tcW w:w="2264" w:type="dxa"/>
          </w:tcPr>
          <w:p w14:paraId="1DC1DED7" w14:textId="77777777" w:rsidR="00C36C25" w:rsidRDefault="00C36C25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8963E" w14:textId="0AB00524" w:rsidR="000C180D" w:rsidRDefault="000C180D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14:paraId="0F888212" w14:textId="2997B9B2" w:rsidR="00C36C25" w:rsidRDefault="00B60948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-1 500,00</w:t>
            </w:r>
          </w:p>
        </w:tc>
        <w:tc>
          <w:tcPr>
            <w:tcW w:w="2377" w:type="dxa"/>
          </w:tcPr>
          <w:p w14:paraId="02F2B333" w14:textId="1835F4BC" w:rsidR="00C36C25" w:rsidRDefault="00B60948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-1 500,00</w:t>
            </w:r>
            <w:r w:rsidR="007A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24AE" w14:paraId="4C90CF89" w14:textId="77777777" w:rsidTr="00884A97">
        <w:trPr>
          <w:trHeight w:val="281"/>
        </w:trPr>
        <w:tc>
          <w:tcPr>
            <w:tcW w:w="1968" w:type="dxa"/>
          </w:tcPr>
          <w:p w14:paraId="03DD0808" w14:textId="355F6DDF" w:rsidR="00C36C25" w:rsidRDefault="00B60948" w:rsidP="004E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1036</w:t>
            </w:r>
          </w:p>
        </w:tc>
        <w:tc>
          <w:tcPr>
            <w:tcW w:w="2661" w:type="dxa"/>
          </w:tcPr>
          <w:p w14:paraId="5189C697" w14:textId="08D59639" w:rsidR="00C36C25" w:rsidRDefault="00B60948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</w:tcPr>
          <w:p w14:paraId="2D9464BA" w14:textId="56A24C50" w:rsidR="00C36C25" w:rsidRDefault="00B60948" w:rsidP="0031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Správa v lesním hospodářství</w:t>
            </w:r>
          </w:p>
        </w:tc>
        <w:tc>
          <w:tcPr>
            <w:tcW w:w="2264" w:type="dxa"/>
          </w:tcPr>
          <w:p w14:paraId="30E8ED31" w14:textId="312C1AF1" w:rsidR="00C36C25" w:rsidRDefault="00B60948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</w:tcPr>
          <w:p w14:paraId="72E03E6C" w14:textId="2E0FABEE" w:rsidR="00C36C25" w:rsidRDefault="00B60948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  <w:r w:rsidR="007F2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14:paraId="1FC7BC55" w14:textId="3A4077DE" w:rsidR="00C36C25" w:rsidRDefault="00B60948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1 500,00 </w:t>
            </w:r>
          </w:p>
        </w:tc>
      </w:tr>
      <w:tr w:rsidR="007F24AE" w14:paraId="37510560" w14:textId="77777777" w:rsidTr="00884A97">
        <w:trPr>
          <w:trHeight w:val="266"/>
        </w:trPr>
        <w:tc>
          <w:tcPr>
            <w:tcW w:w="1968" w:type="dxa"/>
          </w:tcPr>
          <w:p w14:paraId="5871772E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2661" w:type="dxa"/>
          </w:tcPr>
          <w:p w14:paraId="13F60072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14:paraId="5F7BDBFF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14:paraId="2DB3A386" w14:textId="225428BD" w:rsidR="00F551F6" w:rsidRPr="00F551F6" w:rsidRDefault="00B60948" w:rsidP="00544AF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28" w:type="dxa"/>
          </w:tcPr>
          <w:p w14:paraId="5F951602" w14:textId="7200743E" w:rsidR="00F551F6" w:rsidRPr="00F551F6" w:rsidRDefault="00B60948" w:rsidP="00C36C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77" w:type="dxa"/>
          </w:tcPr>
          <w:p w14:paraId="757A2BC1" w14:textId="77777777" w:rsidR="00FA4B2A" w:rsidRPr="00F551F6" w:rsidRDefault="003E4BFE" w:rsidP="00C36C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6AED93EE" w14:textId="77777777" w:rsidR="00F551F6" w:rsidRPr="00F551F6" w:rsidRDefault="00F551F6" w:rsidP="00C36C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C8EFAF" w14:textId="77777777" w:rsidR="00544AF7" w:rsidRDefault="00544AF7" w:rsidP="00884A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046875" w14:textId="77777777" w:rsidR="00544AF7" w:rsidRDefault="00544AF7" w:rsidP="00884A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480DB7" w14:textId="5CB9A5FA" w:rsidR="000028F4" w:rsidRDefault="005D4C9B" w:rsidP="00884A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B60948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3E4BF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A583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>. 20</w:t>
      </w:r>
      <w:r w:rsidR="00544AF7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</w:p>
    <w:p w14:paraId="7942F726" w14:textId="15C15A0A" w:rsidR="000028F4" w:rsidRDefault="000028F4" w:rsidP="00884A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544AF7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19106C8F" w14:textId="74284876" w:rsidR="000028F4" w:rsidRDefault="000028F4" w:rsidP="00884A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70CFBA" w14:textId="2ADDEBF6" w:rsidR="00544AF7" w:rsidRDefault="00544AF7" w:rsidP="00884A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B20A98" w14:textId="77777777" w:rsidR="00544AF7" w:rsidRDefault="00544AF7" w:rsidP="00884A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217840" w14:textId="77777777" w:rsidR="000028F4" w:rsidRDefault="000028F4" w:rsidP="00884A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Pavel Lžičař</w:t>
      </w:r>
    </w:p>
    <w:p w14:paraId="6D0F01F8" w14:textId="77777777" w:rsidR="000028F4" w:rsidRPr="000028F4" w:rsidRDefault="000028F4" w:rsidP="00884A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 w:rsidSect="00884A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87B77"/>
    <w:rsid w:val="000A7A8B"/>
    <w:rsid w:val="000C0238"/>
    <w:rsid w:val="000C180D"/>
    <w:rsid w:val="000D17D5"/>
    <w:rsid w:val="001110CC"/>
    <w:rsid w:val="00124C27"/>
    <w:rsid w:val="001757A5"/>
    <w:rsid w:val="0019772B"/>
    <w:rsid w:val="002670E2"/>
    <w:rsid w:val="002A28CA"/>
    <w:rsid w:val="00301A30"/>
    <w:rsid w:val="00317E3B"/>
    <w:rsid w:val="0035413D"/>
    <w:rsid w:val="0035533C"/>
    <w:rsid w:val="003573D9"/>
    <w:rsid w:val="003E4BFE"/>
    <w:rsid w:val="00414DE7"/>
    <w:rsid w:val="0043027A"/>
    <w:rsid w:val="004615D6"/>
    <w:rsid w:val="004E60AE"/>
    <w:rsid w:val="00544AF7"/>
    <w:rsid w:val="00555D3F"/>
    <w:rsid w:val="0059583D"/>
    <w:rsid w:val="005D4C9B"/>
    <w:rsid w:val="005E63E5"/>
    <w:rsid w:val="006079C4"/>
    <w:rsid w:val="0067674E"/>
    <w:rsid w:val="006771ED"/>
    <w:rsid w:val="006B5F17"/>
    <w:rsid w:val="006D172B"/>
    <w:rsid w:val="00722F9D"/>
    <w:rsid w:val="007654C7"/>
    <w:rsid w:val="00791E49"/>
    <w:rsid w:val="007A5838"/>
    <w:rsid w:val="007F24AE"/>
    <w:rsid w:val="00805DDD"/>
    <w:rsid w:val="008309C1"/>
    <w:rsid w:val="00884A97"/>
    <w:rsid w:val="00980788"/>
    <w:rsid w:val="009A34AE"/>
    <w:rsid w:val="009B4F1D"/>
    <w:rsid w:val="009D148D"/>
    <w:rsid w:val="00A01E4D"/>
    <w:rsid w:val="00B115A9"/>
    <w:rsid w:val="00B60948"/>
    <w:rsid w:val="00B627E0"/>
    <w:rsid w:val="00BD0C79"/>
    <w:rsid w:val="00C15F15"/>
    <w:rsid w:val="00C36C25"/>
    <w:rsid w:val="00C50787"/>
    <w:rsid w:val="00C55D54"/>
    <w:rsid w:val="00CE2DF0"/>
    <w:rsid w:val="00CE602A"/>
    <w:rsid w:val="00D00379"/>
    <w:rsid w:val="00D82542"/>
    <w:rsid w:val="00DC607E"/>
    <w:rsid w:val="00DD5CBE"/>
    <w:rsid w:val="00DF0703"/>
    <w:rsid w:val="00E510B4"/>
    <w:rsid w:val="00E6583E"/>
    <w:rsid w:val="00E708A6"/>
    <w:rsid w:val="00EA3F96"/>
    <w:rsid w:val="00ED77FE"/>
    <w:rsid w:val="00F27002"/>
    <w:rsid w:val="00F551F6"/>
    <w:rsid w:val="00FA147E"/>
    <w:rsid w:val="00FA4B2A"/>
    <w:rsid w:val="00FA528B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5F65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Ivana Sýkorová</cp:lastModifiedBy>
  <cp:revision>3</cp:revision>
  <cp:lastPrinted>2019-06-11T08:37:00Z</cp:lastPrinted>
  <dcterms:created xsi:type="dcterms:W3CDTF">2020-12-16T14:47:00Z</dcterms:created>
  <dcterms:modified xsi:type="dcterms:W3CDTF">2020-12-16T14:50:00Z</dcterms:modified>
</cp:coreProperties>
</file>