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5B2D" w14:textId="4E7E54E9" w:rsidR="00FA147E" w:rsidRDefault="009B4F1D">
      <w:pPr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>Rozpočtové opatření Rady města Raspenavy č.</w:t>
      </w:r>
      <w:r w:rsidR="00C41748">
        <w:rPr>
          <w:rFonts w:ascii="Times New Roman" w:hAnsi="Times New Roman" w:cs="Times New Roman"/>
          <w:sz w:val="44"/>
          <w:szCs w:val="44"/>
        </w:rPr>
        <w:t xml:space="preserve"> </w:t>
      </w:r>
      <w:r w:rsidR="00140F09">
        <w:rPr>
          <w:rFonts w:ascii="Times New Roman" w:hAnsi="Times New Roman" w:cs="Times New Roman"/>
          <w:sz w:val="44"/>
          <w:szCs w:val="44"/>
        </w:rPr>
        <w:t>1</w:t>
      </w:r>
      <w:r w:rsidR="001324EE">
        <w:rPr>
          <w:rFonts w:ascii="Times New Roman" w:hAnsi="Times New Roman" w:cs="Times New Roman"/>
          <w:sz w:val="44"/>
          <w:szCs w:val="44"/>
        </w:rPr>
        <w:t>4</w:t>
      </w:r>
    </w:p>
    <w:p w14:paraId="4286A8C3" w14:textId="435FF859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1324EE">
        <w:rPr>
          <w:rFonts w:ascii="Times New Roman" w:hAnsi="Times New Roman" w:cs="Times New Roman"/>
          <w:sz w:val="24"/>
          <w:szCs w:val="24"/>
        </w:rPr>
        <w:t>207</w:t>
      </w:r>
      <w:r w:rsidR="00E900EF">
        <w:rPr>
          <w:rFonts w:ascii="Times New Roman" w:hAnsi="Times New Roman" w:cs="Times New Roman"/>
          <w:sz w:val="24"/>
          <w:szCs w:val="24"/>
        </w:rPr>
        <w:t>/20/1</w:t>
      </w:r>
      <w:r w:rsidR="001324E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765ED9">
        <w:rPr>
          <w:rFonts w:ascii="Times New Roman" w:hAnsi="Times New Roman" w:cs="Times New Roman"/>
          <w:sz w:val="24"/>
          <w:szCs w:val="24"/>
        </w:rPr>
        <w:t>1</w:t>
      </w:r>
      <w:r w:rsidR="001324EE">
        <w:rPr>
          <w:rFonts w:ascii="Times New Roman" w:hAnsi="Times New Roman" w:cs="Times New Roman"/>
          <w:sz w:val="24"/>
          <w:szCs w:val="24"/>
        </w:rPr>
        <w:t>9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1324EE">
        <w:rPr>
          <w:rFonts w:ascii="Times New Roman" w:hAnsi="Times New Roman" w:cs="Times New Roman"/>
          <w:sz w:val="24"/>
          <w:szCs w:val="24"/>
        </w:rPr>
        <w:t>7</w:t>
      </w:r>
      <w:r w:rsidR="00D82542">
        <w:rPr>
          <w:rFonts w:ascii="Times New Roman" w:hAnsi="Times New Roman" w:cs="Times New Roman"/>
          <w:sz w:val="24"/>
          <w:szCs w:val="24"/>
        </w:rPr>
        <w:t>.</w:t>
      </w:r>
      <w:r w:rsidR="001324E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 xml:space="preserve">20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43050B65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299"/>
        <w:gridCol w:w="901"/>
        <w:gridCol w:w="1887"/>
        <w:gridCol w:w="1476"/>
        <w:gridCol w:w="2016"/>
        <w:gridCol w:w="1630"/>
      </w:tblGrid>
      <w:tr w:rsidR="00E50001" w14:paraId="4246BAA7" w14:textId="77777777" w:rsidTr="00F932FD">
        <w:trPr>
          <w:trHeight w:val="635"/>
        </w:trPr>
        <w:tc>
          <w:tcPr>
            <w:tcW w:w="1299" w:type="dxa"/>
          </w:tcPr>
          <w:p w14:paraId="3392F144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273E93CC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26B8C7A3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1887" w:type="dxa"/>
          </w:tcPr>
          <w:p w14:paraId="19CF797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47741F2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CDCE3B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2016" w:type="dxa"/>
          </w:tcPr>
          <w:p w14:paraId="5119435E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630" w:type="dxa"/>
          </w:tcPr>
          <w:p w14:paraId="513A3D19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  <w:proofErr w:type="gramEnd"/>
          </w:p>
        </w:tc>
      </w:tr>
      <w:tr w:rsidR="00F932FD" w14:paraId="2CD7380D" w14:textId="77777777" w:rsidTr="00F932FD">
        <w:trPr>
          <w:trHeight w:val="635"/>
        </w:trPr>
        <w:tc>
          <w:tcPr>
            <w:tcW w:w="1299" w:type="dxa"/>
          </w:tcPr>
          <w:p w14:paraId="68B42E91" w14:textId="7D8079BD" w:rsidR="00F932FD" w:rsidRDefault="001324EE" w:rsidP="0013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2212 </w:t>
            </w:r>
          </w:p>
        </w:tc>
        <w:tc>
          <w:tcPr>
            <w:tcW w:w="901" w:type="dxa"/>
          </w:tcPr>
          <w:p w14:paraId="636B56A7" w14:textId="42775EBA" w:rsidR="00F932FD" w:rsidRDefault="001324EE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</w:tcPr>
          <w:p w14:paraId="27E826AD" w14:textId="67B63072" w:rsidR="00F932FD" w:rsidRDefault="001324EE" w:rsidP="0013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Silnice</w:t>
            </w:r>
          </w:p>
        </w:tc>
        <w:tc>
          <w:tcPr>
            <w:tcW w:w="1476" w:type="dxa"/>
          </w:tcPr>
          <w:p w14:paraId="102084CE" w14:textId="77777777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A939107" w14:textId="3F2CCD0D" w:rsidR="00F932FD" w:rsidRDefault="001324EE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-900 000,00</w:t>
            </w:r>
          </w:p>
        </w:tc>
        <w:tc>
          <w:tcPr>
            <w:tcW w:w="1630" w:type="dxa"/>
          </w:tcPr>
          <w:p w14:paraId="1A2F8A3E" w14:textId="549855E1" w:rsidR="00F932FD" w:rsidRDefault="001324EE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-900.000,00</w:t>
            </w:r>
          </w:p>
        </w:tc>
      </w:tr>
      <w:tr w:rsidR="00E50001" w14:paraId="336CDEC8" w14:textId="77777777" w:rsidTr="00F932FD">
        <w:trPr>
          <w:trHeight w:val="316"/>
        </w:trPr>
        <w:tc>
          <w:tcPr>
            <w:tcW w:w="1299" w:type="dxa"/>
          </w:tcPr>
          <w:p w14:paraId="2E7378F4" w14:textId="73237CFD" w:rsidR="009B4F1D" w:rsidRDefault="001324EE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3412 </w:t>
            </w:r>
          </w:p>
        </w:tc>
        <w:tc>
          <w:tcPr>
            <w:tcW w:w="901" w:type="dxa"/>
          </w:tcPr>
          <w:p w14:paraId="1EF3EBC7" w14:textId="7DF5408F" w:rsidR="009B4F1D" w:rsidRDefault="00791E49" w:rsidP="001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</w:tcPr>
          <w:p w14:paraId="0EA9018B" w14:textId="3A878E8A" w:rsidR="009B4F1D" w:rsidRDefault="001324EE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Sportovní zařízení ve vlastnictví obce</w:t>
            </w:r>
          </w:p>
        </w:tc>
        <w:tc>
          <w:tcPr>
            <w:tcW w:w="1476" w:type="dxa"/>
          </w:tcPr>
          <w:p w14:paraId="04ACF995" w14:textId="7D279F4F" w:rsidR="00C55D54" w:rsidRDefault="00765ED9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</w:tcPr>
          <w:p w14:paraId="44BA0465" w14:textId="07D96DE5" w:rsidR="00765ED9" w:rsidRDefault="00E900EF" w:rsidP="00E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0AE94F" w14:textId="5FCCA4D4" w:rsidR="009B4F1D" w:rsidRDefault="001324EE" w:rsidP="0013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  <w:tc>
          <w:tcPr>
            <w:tcW w:w="1630" w:type="dxa"/>
          </w:tcPr>
          <w:p w14:paraId="1402C776" w14:textId="6828D2C6" w:rsidR="00C55D54" w:rsidRDefault="005A121D" w:rsidP="00F9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AAAAF2" w14:textId="05AA0CAD" w:rsidR="00C55D54" w:rsidRDefault="001324EE" w:rsidP="00F9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90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900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0001" w14:paraId="354246A3" w14:textId="77777777" w:rsidTr="00F932FD">
        <w:trPr>
          <w:trHeight w:val="300"/>
        </w:trPr>
        <w:tc>
          <w:tcPr>
            <w:tcW w:w="1299" w:type="dxa"/>
          </w:tcPr>
          <w:p w14:paraId="3AA2C7BE" w14:textId="337EF776" w:rsidR="00E50001" w:rsidRDefault="00E900EF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1032</w:t>
            </w:r>
          </w:p>
        </w:tc>
        <w:tc>
          <w:tcPr>
            <w:tcW w:w="901" w:type="dxa"/>
          </w:tcPr>
          <w:p w14:paraId="11D5AA15" w14:textId="3770D886" w:rsidR="00E50001" w:rsidRDefault="00E5000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4CEA9AE1" w14:textId="42673892" w:rsidR="00E50001" w:rsidRDefault="005A121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0EF">
              <w:rPr>
                <w:rFonts w:ascii="Times New Roman" w:hAnsi="Times New Roman" w:cs="Times New Roman"/>
                <w:sz w:val="24"/>
                <w:szCs w:val="24"/>
              </w:rPr>
              <w:t>Podpora ostatních produkčních činností (les)</w:t>
            </w:r>
          </w:p>
        </w:tc>
        <w:tc>
          <w:tcPr>
            <w:tcW w:w="1476" w:type="dxa"/>
          </w:tcPr>
          <w:p w14:paraId="5F448CDE" w14:textId="77777777" w:rsidR="00E50001" w:rsidRDefault="00E50001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3FED3AD7" w14:textId="77777777" w:rsidR="00E50001" w:rsidRDefault="005A121D" w:rsidP="00F9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DD0666" w14:textId="475B158F" w:rsidR="00E900EF" w:rsidRDefault="001324EE" w:rsidP="00F9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850.000,00</w:t>
            </w:r>
          </w:p>
        </w:tc>
        <w:tc>
          <w:tcPr>
            <w:tcW w:w="1630" w:type="dxa"/>
          </w:tcPr>
          <w:p w14:paraId="519318B4" w14:textId="77777777" w:rsidR="00E900EF" w:rsidRDefault="00E900EF" w:rsidP="00F9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B6A85" w14:textId="34F43C33" w:rsidR="00E50001" w:rsidRDefault="001324EE" w:rsidP="00F9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850.000,00</w:t>
            </w:r>
          </w:p>
        </w:tc>
      </w:tr>
      <w:tr w:rsidR="00E900EF" w14:paraId="3B11FA4E" w14:textId="77777777" w:rsidTr="00F932FD">
        <w:trPr>
          <w:trHeight w:val="300"/>
        </w:trPr>
        <w:tc>
          <w:tcPr>
            <w:tcW w:w="1299" w:type="dxa"/>
          </w:tcPr>
          <w:p w14:paraId="5FC7F41B" w14:textId="1F62B404" w:rsidR="00E900EF" w:rsidRDefault="00E900EF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  <w:r w:rsidR="001324EE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901" w:type="dxa"/>
          </w:tcPr>
          <w:p w14:paraId="14EC878D" w14:textId="77777777" w:rsidR="00E900EF" w:rsidRDefault="00E900EF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5118FA99" w14:textId="38BDA2D9" w:rsidR="00E900EF" w:rsidRDefault="001324EE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finanční operace</w:t>
            </w:r>
          </w:p>
        </w:tc>
        <w:tc>
          <w:tcPr>
            <w:tcW w:w="1476" w:type="dxa"/>
          </w:tcPr>
          <w:p w14:paraId="46529945" w14:textId="77777777" w:rsidR="00E900EF" w:rsidRDefault="00E900EF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D5D2B55" w14:textId="77777777" w:rsidR="00E900EF" w:rsidRDefault="00E900EF" w:rsidP="00F9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ED62A" w14:textId="4902E944" w:rsidR="00E900EF" w:rsidRDefault="001324EE" w:rsidP="00F9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900EF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1630" w:type="dxa"/>
          </w:tcPr>
          <w:p w14:paraId="52866E0A" w14:textId="77777777" w:rsidR="00E900EF" w:rsidRDefault="00E900EF" w:rsidP="00F9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AEAE4" w14:textId="4E2AF9BD" w:rsidR="00E900EF" w:rsidRDefault="001324EE" w:rsidP="00F9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</w:p>
        </w:tc>
      </w:tr>
      <w:tr w:rsidR="00E50001" w14:paraId="6FE3B8D8" w14:textId="77777777" w:rsidTr="00F932FD">
        <w:trPr>
          <w:trHeight w:val="300"/>
        </w:trPr>
        <w:tc>
          <w:tcPr>
            <w:tcW w:w="1299" w:type="dxa"/>
          </w:tcPr>
          <w:p w14:paraId="0EAFA982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901" w:type="dxa"/>
          </w:tcPr>
          <w:p w14:paraId="0406AB9C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14:paraId="0EF228D0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14:paraId="7B145C52" w14:textId="3C189279" w:rsidR="00F551F6" w:rsidRPr="00F551F6" w:rsidRDefault="00D93973" w:rsidP="00D9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14:paraId="5726AECC" w14:textId="3ED3D590" w:rsidR="00F551F6" w:rsidRPr="00E900EF" w:rsidRDefault="001324EE" w:rsidP="00E90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150.000,00</w:t>
            </w:r>
          </w:p>
        </w:tc>
        <w:tc>
          <w:tcPr>
            <w:tcW w:w="1630" w:type="dxa"/>
          </w:tcPr>
          <w:p w14:paraId="3BB321AC" w14:textId="4D233DA2" w:rsidR="00FA4B2A" w:rsidRDefault="001324EE" w:rsidP="00C4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150.000,00</w:t>
            </w:r>
          </w:p>
          <w:p w14:paraId="365FEB07" w14:textId="77777777" w:rsidR="00C2641F" w:rsidRPr="00F551F6" w:rsidRDefault="00C2641F" w:rsidP="00C4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1F8FFD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3731CE" w14:textId="77777777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3A1F7B39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64C7048F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4206CD66" w14:textId="092D8569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1324E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324EE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5000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14:paraId="1A0287A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6E1B54C7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905632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479867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AE71E5" w14:textId="7ADA746D" w:rsid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E33AA3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09544D2A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44EA4"/>
    <w:multiLevelType w:val="hybridMultilevel"/>
    <w:tmpl w:val="BBEE3B82"/>
    <w:lvl w:ilvl="0" w:tplc="F70E97D2">
      <w:start w:val="2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3742C"/>
    <w:multiLevelType w:val="hybridMultilevel"/>
    <w:tmpl w:val="3086EF9E"/>
    <w:lvl w:ilvl="0" w:tplc="045C77E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E0998"/>
    <w:multiLevelType w:val="hybridMultilevel"/>
    <w:tmpl w:val="95102D40"/>
    <w:lvl w:ilvl="0" w:tplc="FA94935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E845F5"/>
    <w:multiLevelType w:val="hybridMultilevel"/>
    <w:tmpl w:val="4EA20164"/>
    <w:lvl w:ilvl="0" w:tplc="D00ACB50">
      <w:start w:val="2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644E1"/>
    <w:rsid w:val="00087B77"/>
    <w:rsid w:val="000A7A8B"/>
    <w:rsid w:val="000F23CE"/>
    <w:rsid w:val="001110CC"/>
    <w:rsid w:val="00124C27"/>
    <w:rsid w:val="001324EE"/>
    <w:rsid w:val="00140F09"/>
    <w:rsid w:val="00172FCE"/>
    <w:rsid w:val="001757A5"/>
    <w:rsid w:val="0019772B"/>
    <w:rsid w:val="001C3B14"/>
    <w:rsid w:val="001C5216"/>
    <w:rsid w:val="001D7283"/>
    <w:rsid w:val="002A28CA"/>
    <w:rsid w:val="002D5A81"/>
    <w:rsid w:val="00317E3B"/>
    <w:rsid w:val="0035413D"/>
    <w:rsid w:val="003B08F2"/>
    <w:rsid w:val="003D2A69"/>
    <w:rsid w:val="003D6289"/>
    <w:rsid w:val="004615D6"/>
    <w:rsid w:val="0052062F"/>
    <w:rsid w:val="00555D3F"/>
    <w:rsid w:val="005A121D"/>
    <w:rsid w:val="005D4C9B"/>
    <w:rsid w:val="006079C4"/>
    <w:rsid w:val="0067674E"/>
    <w:rsid w:val="006B5F17"/>
    <w:rsid w:val="00706BD3"/>
    <w:rsid w:val="00765ED9"/>
    <w:rsid w:val="00791E49"/>
    <w:rsid w:val="00805DDD"/>
    <w:rsid w:val="00962296"/>
    <w:rsid w:val="00980788"/>
    <w:rsid w:val="00980A7D"/>
    <w:rsid w:val="009947D0"/>
    <w:rsid w:val="009A34AE"/>
    <w:rsid w:val="009B4F1D"/>
    <w:rsid w:val="009B7629"/>
    <w:rsid w:val="00A407CB"/>
    <w:rsid w:val="00B47EC1"/>
    <w:rsid w:val="00B77A3E"/>
    <w:rsid w:val="00C2641F"/>
    <w:rsid w:val="00C3742D"/>
    <w:rsid w:val="00C41748"/>
    <w:rsid w:val="00C549F2"/>
    <w:rsid w:val="00C55D54"/>
    <w:rsid w:val="00CE4152"/>
    <w:rsid w:val="00D00379"/>
    <w:rsid w:val="00D82542"/>
    <w:rsid w:val="00D93973"/>
    <w:rsid w:val="00DA72F8"/>
    <w:rsid w:val="00DD5CBE"/>
    <w:rsid w:val="00E33AA3"/>
    <w:rsid w:val="00E50001"/>
    <w:rsid w:val="00E6583E"/>
    <w:rsid w:val="00E900EF"/>
    <w:rsid w:val="00EA3F96"/>
    <w:rsid w:val="00ED77FE"/>
    <w:rsid w:val="00F27002"/>
    <w:rsid w:val="00F551F6"/>
    <w:rsid w:val="00F932FD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4C4E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2020-05-19T11:39:00Z</cp:lastPrinted>
  <dcterms:created xsi:type="dcterms:W3CDTF">2020-10-09T08:54:00Z</dcterms:created>
  <dcterms:modified xsi:type="dcterms:W3CDTF">2020-10-09T08:54:00Z</dcterms:modified>
</cp:coreProperties>
</file>