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9737C4" w14:paraId="7D360A32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1F348A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737C4" w14:paraId="28C85409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D322BD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9737C4" w14:paraId="578AF0B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4CA5F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F873C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22744E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00263141</w:t>
            </w:r>
          </w:p>
        </w:tc>
      </w:tr>
      <w:tr w:rsidR="009737C4" w14:paraId="39B7275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841691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06830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813C6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Město Raspenava </w:t>
            </w:r>
          </w:p>
        </w:tc>
      </w:tr>
      <w:tr w:rsidR="009737C4" w14:paraId="1FFBA0B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6BFD5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3E274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619B5A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Fučíkova 421</w:t>
            </w:r>
          </w:p>
        </w:tc>
      </w:tr>
      <w:tr w:rsidR="009737C4" w14:paraId="31266A0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527BC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E636A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6FC1E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Raspenava</w:t>
            </w:r>
          </w:p>
        </w:tc>
      </w:tr>
      <w:tr w:rsidR="009737C4" w14:paraId="18EF2E6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9BF1D0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3C9B17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0BAA22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46401</w:t>
            </w:r>
          </w:p>
        </w:tc>
      </w:tr>
    </w:tbl>
    <w:p w14:paraId="2AD34B5B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9737C4" w14:paraId="73928E36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06FEAF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9737C4" w14:paraId="5FDECCE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866910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1D754B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6CD91A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482360443</w:t>
            </w:r>
          </w:p>
        </w:tc>
      </w:tr>
      <w:tr w:rsidR="009737C4" w14:paraId="491FA5B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166B77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C99475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7F53B3A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737C4" w14:paraId="526F480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25698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C4DFFD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75BA9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raspenava@raspenava.cz</w:t>
            </w:r>
          </w:p>
        </w:tc>
      </w:tr>
      <w:tr w:rsidR="009737C4" w14:paraId="4D16979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22C1FE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1CF7F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5050F6B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www.raspenava.cz</w:t>
            </w:r>
          </w:p>
        </w:tc>
      </w:tr>
    </w:tbl>
    <w:p w14:paraId="76C32B89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737C4" w14:paraId="5C7CC395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86A2E3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39681AC6" w14:textId="77777777" w:rsidR="009737C4" w:rsidRPr="00B76BBD" w:rsidRDefault="0000082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 na 1. veřejném zasedání zastupitelstva města dne 3. 6. 2020 usnesením č. 7/01/20</w:t>
      </w:r>
    </w:p>
    <w:p w14:paraId="69D7EA21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1B3DE9C7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13E3F73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C14F58B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B1CBC60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8737169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FD2AE60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0785B90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45D701D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9737C4" w14:paraId="57DEA285" w14:textId="77777777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FA2E95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9737C4" w14:paraId="2018664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0DA22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0D12AA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9737C4" w14:paraId="6340740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318A66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3B3C95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9737C4" w14:paraId="22577F9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B05E2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1B18D2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9737C4" w14:paraId="1929BB2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1C6423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DE6C5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9737C4" w14:paraId="3F498E2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0FCD87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2F0A757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9737C4" w14:paraId="6568BAA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3E051C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FAE1BA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9737C4" w14:paraId="00301C2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CC72D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275EF0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9737C4" w14:paraId="1EA7616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B4D40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437759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9737C4" w14:paraId="2B4E593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64F5DD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DCFE3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9737C4" w14:paraId="4D61381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7C208D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9D938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9737C4" w14:paraId="5FC00EA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B2B1D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535E32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65FE0A55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9737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3" w:h="16833"/>
          <w:pgMar w:top="566" w:right="566" w:bottom="850" w:left="566" w:header="566" w:footer="566" w:gutter="0"/>
          <w:cols w:space="708"/>
          <w:noEndnote/>
        </w:sectPr>
      </w:pPr>
    </w:p>
    <w:p w14:paraId="5DDF4288" w14:textId="77777777" w:rsidR="009737C4" w:rsidRDefault="00E62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59084B93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47EB6673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E481D0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F8E21C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AB1DA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40ED4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CC6196D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6CA47A9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0E2CCDD3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2BE8C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8EC2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44 663 000,00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98A8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44 663 000,00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036B0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48 079 769,82 </w:t>
            </w:r>
          </w:p>
        </w:tc>
      </w:tr>
      <w:tr w:rsidR="009737C4" w14:paraId="3D7C25DA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0BD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D53A1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21889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14 515 553,15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81468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15 088 872,83 </w:t>
            </w:r>
          </w:p>
        </w:tc>
      </w:tr>
      <w:tr w:rsidR="009737C4" w14:paraId="714089BD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C4F0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4AD2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7AC3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98E2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354 098,90 </w:t>
            </w:r>
          </w:p>
        </w:tc>
      </w:tr>
      <w:tr w:rsidR="009737C4" w14:paraId="22F9B3E4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F100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A3D3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FD26D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6 028 094,50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C7AB0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20 936 963,70 </w:t>
            </w:r>
          </w:p>
        </w:tc>
      </w:tr>
      <w:tr w:rsidR="009737C4" w14:paraId="52CC99D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77051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0A7C2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61 171 000,00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4A8EC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65 316 647,65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537C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84 459 705,25 </w:t>
            </w:r>
          </w:p>
        </w:tc>
      </w:tr>
    </w:tbl>
    <w:p w14:paraId="0E36568D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9737C4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55A30E5A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16D7D9FC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B6A763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E4564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37456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6EAC6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1D25CBB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E3C5703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737C4" w14:paraId="39B9E8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E2E94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1C24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BCCE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5556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F38EC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10 829 345,95 </w:t>
            </w:r>
          </w:p>
        </w:tc>
      </w:tr>
      <w:tr w:rsidR="009737C4" w14:paraId="204274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1844E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18D8D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4398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3AA1A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575AC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289 636,58 </w:t>
            </w:r>
          </w:p>
        </w:tc>
      </w:tr>
      <w:tr w:rsidR="009737C4" w14:paraId="61285B6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7AA9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C4D2F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DEFE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DD8A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19B45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976 805,23 </w:t>
            </w:r>
          </w:p>
        </w:tc>
      </w:tr>
      <w:tr w:rsidR="009737C4" w14:paraId="19251F3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4464F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86BD6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C0906C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155491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E116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12 095 787,76 </w:t>
            </w:r>
          </w:p>
        </w:tc>
      </w:tr>
      <w:tr w:rsidR="009737C4" w14:paraId="4A5DCB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2C85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1258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C9E3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2DCA8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BFD51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9 098 585,11 </w:t>
            </w:r>
          </w:p>
        </w:tc>
      </w:tr>
      <w:tr w:rsidR="009737C4" w14:paraId="224FA0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49AE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C6EC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7ACA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A581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6AC6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1 472 120,00 </w:t>
            </w:r>
          </w:p>
        </w:tc>
      </w:tr>
      <w:tr w:rsidR="009737C4" w14:paraId="7A6F74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3BFFA5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6F2E2D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F4739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30472B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B22C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10 570 705,11 </w:t>
            </w:r>
          </w:p>
        </w:tc>
      </w:tr>
      <w:tr w:rsidR="009737C4" w14:paraId="2B554F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0D5FD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C6C6E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CF56C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B41315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F0DB1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22 666 492,87 </w:t>
            </w:r>
          </w:p>
        </w:tc>
      </w:tr>
      <w:tr w:rsidR="009737C4" w14:paraId="3D7D00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DA68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F2AB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9ECEF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76F2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36CDA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20 483 609,57 </w:t>
            </w:r>
          </w:p>
        </w:tc>
      </w:tr>
      <w:tr w:rsidR="009737C4" w14:paraId="4AAB69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9B20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D4847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8EEC0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54F5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5F4A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20 483 609,57 </w:t>
            </w:r>
          </w:p>
        </w:tc>
      </w:tr>
      <w:tr w:rsidR="009737C4" w14:paraId="568E34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E9A6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A1D4B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69A69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929380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D57A62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FD6A0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873C47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C44CC3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5B42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618F76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6D90D0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20 483 609,57 </w:t>
            </w:r>
          </w:p>
        </w:tc>
      </w:tr>
      <w:tr w:rsidR="009737C4" w14:paraId="7B8BB6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DC68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9A0D8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zem.půdního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06507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A678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71C4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6 491,57 </w:t>
            </w:r>
          </w:p>
        </w:tc>
      </w:tr>
      <w:tr w:rsidR="009737C4" w14:paraId="431237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9E00E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39993D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C8F67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A52EB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0FF09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6 491,57 </w:t>
            </w:r>
          </w:p>
        </w:tc>
      </w:tr>
      <w:tr w:rsidR="009737C4" w14:paraId="5D667B2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E0BC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B9A0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provoz systému shrom.....komun.odpadů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5FAA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2EC4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2736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991 455,31 </w:t>
            </w:r>
          </w:p>
        </w:tc>
      </w:tr>
      <w:tr w:rsidR="009737C4" w14:paraId="086530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8F4C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72DEF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E0718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6F89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E8B4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21 975,00 </w:t>
            </w:r>
          </w:p>
        </w:tc>
      </w:tr>
      <w:tr w:rsidR="009737C4" w14:paraId="0B718F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FD57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E0DAD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C422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5CBC3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ADB7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1 013 430,31 </w:t>
            </w:r>
          </w:p>
        </w:tc>
      </w:tr>
      <w:tr w:rsidR="009737C4" w14:paraId="4C9B62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ADA6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CD720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9B5F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B690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D3D4E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63 010,00 </w:t>
            </w:r>
          </w:p>
        </w:tc>
      </w:tr>
      <w:tr w:rsidR="009737C4" w14:paraId="08ECF5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021BE9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999F6E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2A2F24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034C8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3FC16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63 010,00 </w:t>
            </w:r>
          </w:p>
        </w:tc>
      </w:tr>
      <w:tr w:rsidR="009737C4" w14:paraId="31A3E6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8B63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6534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 s výj.dílčí daně z techn.her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90C0B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3D7E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3DF3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242 363,26 </w:t>
            </w:r>
          </w:p>
        </w:tc>
      </w:tr>
      <w:tr w:rsidR="009737C4" w14:paraId="612F14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D206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5F697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 z loter.a podob.her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5CDD6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A6B1F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05A8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1 227,63 </w:t>
            </w:r>
          </w:p>
        </w:tc>
      </w:tr>
      <w:tr w:rsidR="009737C4" w14:paraId="4CBAE4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330C8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748B8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Dílčí daň z technických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1AB1B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21496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0988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1 584 792,39 </w:t>
            </w:r>
          </w:p>
        </w:tc>
      </w:tr>
      <w:tr w:rsidR="009737C4" w14:paraId="1223E3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8DF78E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02EE5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1FA69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346029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DDFC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1 828 383,28 </w:t>
            </w:r>
          </w:p>
        </w:tc>
      </w:tr>
      <w:tr w:rsidR="009737C4" w14:paraId="0B51CA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5E3DEF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1ED6A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C1775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AF6A9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3C7995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2 911 315,16 </w:t>
            </w:r>
          </w:p>
        </w:tc>
      </w:tr>
      <w:tr w:rsidR="009737C4" w14:paraId="343D05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E22A9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894D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73103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4217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7FE33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2 018 352,22 </w:t>
            </w:r>
          </w:p>
        </w:tc>
      </w:tr>
      <w:tr w:rsidR="009737C4" w14:paraId="0B700F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40ED2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7BBC0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CEF7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6F1AD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094E7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2 018 352,22 </w:t>
            </w:r>
          </w:p>
        </w:tc>
      </w:tr>
      <w:tr w:rsidR="009737C4" w14:paraId="07389B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51802A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52B71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EBB8B3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BD8A0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9A36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2 018 352,22 </w:t>
            </w:r>
          </w:p>
        </w:tc>
      </w:tr>
      <w:tr w:rsidR="009737C4" w14:paraId="0D6B4B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1AB98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F04FA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D184D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44 663 000,00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85177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44 663 000,00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85484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48 079 769,82 </w:t>
            </w:r>
          </w:p>
        </w:tc>
      </w:tr>
      <w:tr w:rsidR="009737C4" w14:paraId="6A9FF0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4817F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CC61C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D0039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10 974 000,00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2641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A6B5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11 638 134,38 </w:t>
            </w:r>
          </w:p>
        </w:tc>
      </w:tr>
      <w:tr w:rsidR="009737C4" w14:paraId="671A4E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74A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2A03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zboží (již nakoup. za úč.prod)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D363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8D3D0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6BF1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7 641,00 </w:t>
            </w:r>
          </w:p>
        </w:tc>
      </w:tr>
      <w:tr w:rsidR="009737C4" w14:paraId="63C755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32EAF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6C4C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6740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8E8B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87049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1 210,00 </w:t>
            </w:r>
          </w:p>
        </w:tc>
      </w:tr>
      <w:tr w:rsidR="009737C4" w14:paraId="4C149F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1297CC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FA3C7F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3C00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DF245B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11 504 000,00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6A1E2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11 646 985,38 </w:t>
            </w:r>
          </w:p>
        </w:tc>
      </w:tr>
      <w:tr w:rsidR="009737C4" w14:paraId="111E1F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304FF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77E4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7BAC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887C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2F8C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57 378,58 </w:t>
            </w:r>
          </w:p>
        </w:tc>
      </w:tr>
      <w:tr w:rsidR="009737C4" w14:paraId="60AD82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9FE75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7B634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ost.nemovit.věcí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9B7C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FA49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D8868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2 868 776,12 </w:t>
            </w:r>
          </w:p>
        </w:tc>
      </w:tr>
      <w:tr w:rsidR="009737C4" w14:paraId="64290F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7D988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5237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32D6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5B43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314B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3 731,00 </w:t>
            </w:r>
          </w:p>
        </w:tc>
      </w:tr>
      <w:tr w:rsidR="009737C4" w14:paraId="2FACEC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64120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8ED4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755C3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2 689 000,00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5E48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2 689 000,00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213E1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2 929 885,70 </w:t>
            </w:r>
          </w:p>
        </w:tc>
      </w:tr>
      <w:tr w:rsidR="009737C4" w14:paraId="42B38B0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02D9A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6521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CDB30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59BD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D90C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15 590,85 </w:t>
            </w:r>
          </w:p>
        </w:tc>
      </w:tr>
      <w:tr w:rsidR="009737C4" w14:paraId="737048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CE996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83DFD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D356F4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FADB3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B7F6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15 590,85 </w:t>
            </w:r>
          </w:p>
        </w:tc>
      </w:tr>
      <w:tr w:rsidR="009737C4" w14:paraId="29BA98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A00B8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7E62FC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4C4A0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13 708 000,00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4BE8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14 208 000,00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91585C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14 592 461,93 </w:t>
            </w:r>
          </w:p>
        </w:tc>
      </w:tr>
      <w:tr w:rsidR="009737C4" w14:paraId="71813B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8BC60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8C3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A3631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1D64E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B52CB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38 897,00 </w:t>
            </w:r>
          </w:p>
        </w:tc>
      </w:tr>
      <w:tr w:rsidR="009737C4" w14:paraId="23125F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5E000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D882CD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C2D356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67AA9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07E6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38 897,00 </w:t>
            </w:r>
          </w:p>
        </w:tc>
      </w:tr>
      <w:tr w:rsidR="009737C4" w14:paraId="7E8F3A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F3750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DD50A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přijaté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6CF37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C4BDF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B7E3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</w:tr>
      <w:tr w:rsidR="009737C4" w14:paraId="119F36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7D372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CC52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Přij.vratky transf.a ost.př.z fin.vyp.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761A9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E7E6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E774B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</w:tr>
      <w:tr w:rsidR="009737C4" w14:paraId="4642FB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3FC2E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C88A4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1261C3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E1647F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7D3DFF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176 450,15 </w:t>
            </w:r>
          </w:p>
        </w:tc>
      </w:tr>
      <w:tr w:rsidR="009737C4" w14:paraId="7EBBBD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AF1E7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2FF0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prod.krátk. a drob.dlouhod.majetku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1A01F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CB0EC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02567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4 235,00 </w:t>
            </w:r>
          </w:p>
        </w:tc>
      </w:tr>
      <w:tr w:rsidR="009737C4" w14:paraId="36A1C1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6FAE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E8D62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prod.krátk. a drob.dlouhod.majetku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1178D3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F91161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08BF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4 235,00 </w:t>
            </w:r>
          </w:p>
        </w:tc>
      </w:tr>
      <w:tr w:rsidR="009737C4" w14:paraId="727416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8840B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2836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CD18D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3EF38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1172F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40 100,00 </w:t>
            </w:r>
          </w:p>
        </w:tc>
      </w:tr>
      <w:tr w:rsidR="009737C4" w14:paraId="4575C7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A0F1A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632C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ADD62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FD78D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11FF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</w:tr>
      <w:tr w:rsidR="009737C4" w14:paraId="2276B1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74F3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B0D3D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BCF5D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2F2A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84B09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65 319,96 </w:t>
            </w:r>
          </w:p>
        </w:tc>
      </w:tr>
      <w:tr w:rsidR="009737C4" w14:paraId="4785D6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8BDFA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0F789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91DC7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C2E5F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FD2B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3 364,00 </w:t>
            </w:r>
          </w:p>
        </w:tc>
      </w:tr>
      <w:tr w:rsidR="009737C4" w14:paraId="6DAB7D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47A18D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B18C3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120BF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6157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63A48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136 783,96 </w:t>
            </w:r>
          </w:p>
        </w:tc>
      </w:tr>
      <w:tr w:rsidR="009737C4" w14:paraId="434044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705E2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7C129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858D3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2AEC9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6854F4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141 018,96 </w:t>
            </w:r>
          </w:p>
        </w:tc>
      </w:tr>
      <w:tr w:rsidR="009737C4" w14:paraId="297784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9A22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3BB17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1355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B8903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81967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178 941,79 </w:t>
            </w:r>
          </w:p>
        </w:tc>
      </w:tr>
      <w:tr w:rsidR="009737C4" w14:paraId="334D15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248C7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A2D34A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4AB8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48E1C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AD7C9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178 941,79 </w:t>
            </w:r>
          </w:p>
        </w:tc>
      </w:tr>
      <w:tr w:rsidR="009737C4" w14:paraId="56BF8B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F4F95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B28CAE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6FD4F8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EE16D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93FFC5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178 941,79 </w:t>
            </w:r>
          </w:p>
        </w:tc>
      </w:tr>
      <w:tr w:rsidR="009737C4" w14:paraId="496973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D49A4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D2ADE8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0A7DE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13 878 000,00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322C37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14 515 553,15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7B081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15 088 872,83 </w:t>
            </w:r>
          </w:p>
        </w:tc>
      </w:tr>
      <w:tr w:rsidR="009737C4" w14:paraId="33B352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8A4F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0DA8E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1486B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8035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82098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339 101,00 </w:t>
            </w:r>
          </w:p>
        </w:tc>
      </w:tr>
      <w:tr w:rsidR="009737C4" w14:paraId="43F14E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688BB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C5CDF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prod.ost.nemovit.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7B63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AC059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5EEE8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14 997,90 </w:t>
            </w:r>
          </w:p>
        </w:tc>
      </w:tr>
      <w:tr w:rsidR="009737C4" w14:paraId="45AEDC7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B500A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8B4A1D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4B2CA9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A13EAB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2118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354 098,90 </w:t>
            </w:r>
          </w:p>
        </w:tc>
      </w:tr>
      <w:tr w:rsidR="009737C4" w14:paraId="3CE28C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04C1FB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36A68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427BF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3FCA5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E5A65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354 098,90 </w:t>
            </w:r>
          </w:p>
        </w:tc>
      </w:tr>
      <w:tr w:rsidR="009737C4" w14:paraId="36461A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A3B4E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0499C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303F38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9A205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7CAB31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354 098,90 </w:t>
            </w:r>
          </w:p>
        </w:tc>
      </w:tr>
      <w:tr w:rsidR="009737C4" w14:paraId="6FA25CE1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3A7C3E9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B7A0B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58 651 000,00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4200B5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59 288 553,15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C5F508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63 522 741,55 </w:t>
            </w:r>
          </w:p>
        </w:tc>
      </w:tr>
      <w:tr w:rsidR="009737C4" w14:paraId="0E80BF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D2295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889CF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FB5A1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BC2FC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105 615,00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8280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105 615,00 </w:t>
            </w:r>
          </w:p>
        </w:tc>
      </w:tr>
      <w:tr w:rsidR="009737C4" w14:paraId="39045D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4412B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8E31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20DCE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1 729 300,00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C6640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1 729 300,00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F834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1 729 300,00 </w:t>
            </w:r>
          </w:p>
        </w:tc>
      </w:tr>
      <w:tr w:rsidR="009737C4" w14:paraId="1F2325D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7E7A5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287FB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B7C8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255 700,00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8356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2 706 679,00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A4A38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2 634 852,00 </w:t>
            </w:r>
          </w:p>
        </w:tc>
      </w:tr>
      <w:tr w:rsidR="009737C4" w14:paraId="330992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26FD6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873F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92A4D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CB7C9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4 541 594,00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78741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4 469 767,00 </w:t>
            </w:r>
          </w:p>
        </w:tc>
      </w:tr>
      <w:tr w:rsidR="009737C4" w14:paraId="164B14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4B1E4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D46F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C414F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6657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951 500,50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33B8F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860 510,50 </w:t>
            </w:r>
          </w:p>
        </w:tc>
      </w:tr>
      <w:tr w:rsidR="009737C4" w14:paraId="4C8441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5A69E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C9D2B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A1F34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3FFAE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951 500,50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2CCF9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860 510,50 </w:t>
            </w:r>
          </w:p>
        </w:tc>
      </w:tr>
      <w:tr w:rsidR="009737C4" w14:paraId="5CF8DB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C47AF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F25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3DDD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5E3D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70730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14 035 102,20 </w:t>
            </w:r>
          </w:p>
        </w:tc>
      </w:tr>
      <w:tr w:rsidR="009737C4" w14:paraId="074726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1563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AA18A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7FE76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DC36A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286F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1 571 584,00 </w:t>
            </w:r>
          </w:p>
        </w:tc>
      </w:tr>
      <w:tr w:rsidR="009737C4" w14:paraId="37A2C35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FA8528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72D2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F05B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0306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0F36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15 606 686,20 </w:t>
            </w:r>
          </w:p>
        </w:tc>
      </w:tr>
      <w:tr w:rsidR="009737C4" w14:paraId="46F984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A2C06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5F2906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5997B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C28B7A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6 028 094,50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119D4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20 936 963,70 </w:t>
            </w:r>
          </w:p>
        </w:tc>
      </w:tr>
      <w:tr w:rsidR="009737C4" w14:paraId="409836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D6E00F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02807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ABE530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284EE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6 028 094,50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0C5D5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20 936 963,70 </w:t>
            </w:r>
          </w:p>
        </w:tc>
      </w:tr>
      <w:tr w:rsidR="009737C4" w14:paraId="17A85EFC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2A5E20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80773B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61 171 000,00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0F000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65 316 647,65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25450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84 459 705,25 </w:t>
            </w:r>
          </w:p>
        </w:tc>
      </w:tr>
    </w:tbl>
    <w:p w14:paraId="3150A45E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7DBE742D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9737C4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0E7BCDE0" w14:textId="77777777" w:rsidR="009737C4" w:rsidRDefault="00E62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14:paraId="3E95B0AA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6346D05D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FA73C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CDC2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A31D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1A2F2B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EB47739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C4E992D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0284429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573A8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6D05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58 874 650,00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6918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63 583 297,65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CE61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67 954 824,66 </w:t>
            </w:r>
          </w:p>
        </w:tc>
      </w:tr>
      <w:tr w:rsidR="009737C4" w14:paraId="63DBEE0A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FA8F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6B0D6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EF05A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B8EF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8 967 487,75 </w:t>
            </w:r>
          </w:p>
        </w:tc>
      </w:tr>
      <w:tr w:rsidR="009737C4" w14:paraId="423CDEA1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47DEC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98C3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62 894 650,00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C629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73 711 297,65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35BA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76 922 312,41 </w:t>
            </w:r>
          </w:p>
        </w:tc>
      </w:tr>
    </w:tbl>
    <w:p w14:paraId="34359ED4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9737C4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081B0AC7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7558ED5B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0792D0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3C0B93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38D2B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D9D8A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F96BDD5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4FD854D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737C4" w14:paraId="5295BE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EF84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B1B5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7B0B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6340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10 590 300,00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575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9 979 536,00 </w:t>
            </w:r>
          </w:p>
        </w:tc>
      </w:tr>
      <w:tr w:rsidR="009737C4" w14:paraId="35068F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AE4C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B87C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854E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F178A2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10 590 300,00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1C982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9 979 536,00 </w:t>
            </w:r>
          </w:p>
        </w:tc>
      </w:tr>
      <w:tr w:rsidR="009737C4" w14:paraId="4CF398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C8623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6C22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73AE5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F4EBE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595 615,00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0B70C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523 285,00 </w:t>
            </w:r>
          </w:p>
        </w:tc>
      </w:tr>
      <w:tr w:rsidR="009737C4" w14:paraId="6D44DD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24D4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F51E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975FB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4096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D3BE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1 988 419,00 </w:t>
            </w:r>
          </w:p>
        </w:tc>
      </w:tr>
      <w:tr w:rsidR="009737C4" w14:paraId="0ECAB6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E924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323E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Ost.platby za prov.práci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86FE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CE7A5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942F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CB1B5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1D786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443200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3152E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2 291 000,00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478E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2 666 615,00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27A35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2 511 704,00 </w:t>
            </w:r>
          </w:p>
        </w:tc>
      </w:tr>
      <w:tr w:rsidR="009737C4" w14:paraId="1EE56B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7F07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603E5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Pov.poj.na soc.zab.a přísp.na st.pol.zaměstnan.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44FD8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2 961 500,00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E0C8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3 104 100,00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F3D9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2 897 554,00 </w:t>
            </w:r>
          </w:p>
        </w:tc>
      </w:tr>
      <w:tr w:rsidR="009737C4" w14:paraId="3D19CCC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59A3E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F1BAA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93259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1 117 200,00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15C1D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1 165 300,00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B905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1 091 478,00 </w:t>
            </w:r>
          </w:p>
        </w:tc>
      </w:tr>
      <w:tr w:rsidR="009737C4" w14:paraId="4DC026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D0C4B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1811B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6DC8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A216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3DD9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49 113,00 </w:t>
            </w:r>
          </w:p>
        </w:tc>
      </w:tr>
      <w:tr w:rsidR="009737C4" w14:paraId="45930F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F83709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08432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9E58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4 128 700,00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7B48D3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4 319 400,00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9A7BF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4 038 145,00 </w:t>
            </w:r>
          </w:p>
        </w:tc>
      </w:tr>
      <w:tr w:rsidR="009737C4" w14:paraId="46151A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C54CC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D1F547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5F95C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16 728 700,00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A65899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17 576 315,00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45CC5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16 529 385,00 </w:t>
            </w:r>
          </w:p>
        </w:tc>
      </w:tr>
      <w:tr w:rsidR="009737C4" w14:paraId="4E956A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9C24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2764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444D6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5AAE9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E934A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1 889,00 </w:t>
            </w:r>
          </w:p>
        </w:tc>
      </w:tr>
      <w:tr w:rsidR="009737C4" w14:paraId="4664FF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271C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6D74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0DAE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F880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54B9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64 723,05 </w:t>
            </w:r>
          </w:p>
        </w:tc>
      </w:tr>
      <w:tr w:rsidR="009737C4" w14:paraId="27A0B4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AC201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5896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A125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1E2D0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B3967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1 472,00 </w:t>
            </w:r>
          </w:p>
        </w:tc>
      </w:tr>
      <w:tr w:rsidR="009737C4" w14:paraId="1010688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2F73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814C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65C4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3556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3B39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141 085,20 </w:t>
            </w:r>
          </w:p>
        </w:tc>
      </w:tr>
      <w:tr w:rsidR="009737C4" w14:paraId="0A9DEAD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87CDA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EA842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DCA6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EAABA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922 194,00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C6D9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736 024,22 </w:t>
            </w:r>
          </w:p>
        </w:tc>
      </w:tr>
      <w:tr w:rsidR="009737C4" w14:paraId="5B379D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47C79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C206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7EC5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72F5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435C4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5D71C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9F610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5AEC4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26BD8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2 253 500,00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42A3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8E6C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2 162 359,61 </w:t>
            </w:r>
          </w:p>
        </w:tc>
      </w:tr>
      <w:tr w:rsidR="009737C4" w14:paraId="21C289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85C3E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5E0E4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B699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B2B248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3 809 194,00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12634C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3 107 553,08 </w:t>
            </w:r>
          </w:p>
        </w:tc>
      </w:tr>
      <w:tr w:rsidR="009737C4" w14:paraId="348229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1F3F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D19CE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7D35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751C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DD0E8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188 073,82 </w:t>
            </w:r>
          </w:p>
        </w:tc>
      </w:tr>
      <w:tr w:rsidR="009737C4" w14:paraId="5EAE040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07F0E0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5493B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8B798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2C17A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7A1C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188 073,82 </w:t>
            </w:r>
          </w:p>
        </w:tc>
      </w:tr>
      <w:tr w:rsidR="009737C4" w14:paraId="41B2CE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DCB0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5E59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8D16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9AC2D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3120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1 789 703,61 </w:t>
            </w:r>
          </w:p>
        </w:tc>
      </w:tr>
      <w:tr w:rsidR="009737C4" w14:paraId="114258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A11C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DE242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1DD7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DCEE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275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817 870,00 </w:t>
            </w:r>
          </w:p>
        </w:tc>
      </w:tr>
      <w:tr w:rsidR="009737C4" w14:paraId="6446EB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50F1F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5E5F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7522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3 493 000,00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B0BF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3 493 000,00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BB1CA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3 002 300,60 </w:t>
            </w:r>
          </w:p>
        </w:tc>
      </w:tr>
      <w:tr w:rsidR="009737C4" w14:paraId="291F9D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D261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B00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8371B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857 400,00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AF05F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857 400,00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840E2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801 249,27 </w:t>
            </w:r>
          </w:p>
        </w:tc>
      </w:tr>
      <w:tr w:rsidR="009737C4" w14:paraId="639859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EDCF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41F2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FA60E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633B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814 058,00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EDA9D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810 384,87 </w:t>
            </w:r>
          </w:p>
        </w:tc>
      </w:tr>
      <w:tr w:rsidR="009737C4" w14:paraId="0CDDF8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9BE1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5172C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50418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8 527 400,00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92F702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8 561 458,00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BEF781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7 221 508,35 </w:t>
            </w:r>
          </w:p>
        </w:tc>
      </w:tr>
      <w:tr w:rsidR="009737C4" w14:paraId="5FF88B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91FAB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4B561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3322A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C60AA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93B7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49 716,00 </w:t>
            </w:r>
          </w:p>
        </w:tc>
      </w:tr>
      <w:tr w:rsidR="009737C4" w14:paraId="32B9EA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0143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8477E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F8A17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568C0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46947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152 914,44 </w:t>
            </w:r>
          </w:p>
        </w:tc>
      </w:tr>
      <w:tr w:rsidR="009737C4" w14:paraId="40314B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67F6D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758B3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6AB9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5BAC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E585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738 253,07 </w:t>
            </w:r>
          </w:p>
        </w:tc>
      </w:tr>
      <w:tr w:rsidR="009737C4" w14:paraId="44C379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2D71F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7ACF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67EA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931A0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5A6AE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110 135,20 </w:t>
            </w:r>
          </w:p>
        </w:tc>
      </w:tr>
      <w:tr w:rsidR="009737C4" w14:paraId="66BF83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1276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64E7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15B0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2E4DA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64AFF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289 348,00 </w:t>
            </w:r>
          </w:p>
        </w:tc>
      </w:tr>
      <w:tr w:rsidR="009737C4" w14:paraId="3C42CD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22C21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7DF5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51718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7DF4E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28409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56 990,00 </w:t>
            </w:r>
          </w:p>
        </w:tc>
      </w:tr>
      <w:tr w:rsidR="009737C4" w14:paraId="172BCD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CFB0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A2D5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D8AD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8AFA7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B7B1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394 658,45 </w:t>
            </w:r>
          </w:p>
        </w:tc>
      </w:tr>
      <w:tr w:rsidR="009737C4" w14:paraId="779F61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6A0A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3274C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B5C2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8 481 000,00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E98B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9 133 672,00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A727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8 290 315,73 </w:t>
            </w:r>
          </w:p>
        </w:tc>
      </w:tr>
      <w:tr w:rsidR="009737C4" w14:paraId="249F8B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87E79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FCA18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4CD5F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10 185 500,00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C8545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11 054 172,00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157E95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10 082 330,89 </w:t>
            </w:r>
          </w:p>
        </w:tc>
      </w:tr>
      <w:tr w:rsidR="009737C4" w14:paraId="035CF0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C0C9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FB171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0FAE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96142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6 910 714,00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9125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4 075 622,59 </w:t>
            </w:r>
          </w:p>
        </w:tc>
      </w:tr>
      <w:tr w:rsidR="009737C4" w14:paraId="1CDBC6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811B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0079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3427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E4051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A5633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DFE85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52DD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FAD3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9451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0488F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06E7F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10 567,00 </w:t>
            </w:r>
          </w:p>
        </w:tc>
      </w:tr>
      <w:tr w:rsidR="009737C4" w14:paraId="468643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4A551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AE5A3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C7150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7E270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ABF29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39 146,00 </w:t>
            </w:r>
          </w:p>
        </w:tc>
      </w:tr>
      <w:tr w:rsidR="009737C4" w14:paraId="714039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D58BC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5F5F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D329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DA9A2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59DB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35 474,40 </w:t>
            </w:r>
          </w:p>
        </w:tc>
      </w:tr>
      <w:tr w:rsidR="009737C4" w14:paraId="6C44F95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7D9743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C4C9A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BFD6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6 629 000,00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8BE9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7 144 214,00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7E95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4 160 809,99 </w:t>
            </w:r>
          </w:p>
        </w:tc>
      </w:tr>
      <w:tr w:rsidR="009737C4" w14:paraId="56433F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1E56B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F1C20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Jistoty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AEA4E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F8D15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82C8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29 668,07-</w:t>
            </w:r>
          </w:p>
        </w:tc>
      </w:tr>
      <w:tr w:rsidR="009737C4" w14:paraId="6F0C5C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CE2121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DE12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Výd.na netransf.přev.uvn.org.,na převz.pov.a na j.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774BF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4A9989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50E27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29 668,07-</w:t>
            </w:r>
          </w:p>
        </w:tc>
      </w:tr>
      <w:tr w:rsidR="009737C4" w14:paraId="317C01A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34256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8ADF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A041C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090C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2D5E0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CBF08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57A9A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15150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D5B7B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F6BE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0862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176 345,00 </w:t>
            </w:r>
          </w:p>
        </w:tc>
      </w:tr>
      <w:tr w:rsidR="009737C4" w14:paraId="335F98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A890B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C4A07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neplnění pov.zaměstnávat zdr.postiž.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4BA8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78F47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48869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94 456,00 </w:t>
            </w:r>
          </w:p>
        </w:tc>
      </w:tr>
      <w:tr w:rsidR="009737C4" w14:paraId="38AFBE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56B7F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FA2C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76C94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13808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A35B00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270 801,00 </w:t>
            </w:r>
          </w:p>
        </w:tc>
      </w:tr>
      <w:tr w:rsidR="009737C4" w14:paraId="265B36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9350E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36FE8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74180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29 628 900,00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6E395F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31 222 038,00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3FCDA9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25 001 409,06 </w:t>
            </w:r>
          </w:p>
        </w:tc>
      </w:tr>
      <w:tr w:rsidR="009737C4" w14:paraId="3DDBE2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51ABF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3FE3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Neinv.transf.fundacím,ústavům a ob.prosp.společn.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F910C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0567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503A5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44 215,00 </w:t>
            </w:r>
          </w:p>
        </w:tc>
      </w:tr>
      <w:tr w:rsidR="009737C4" w14:paraId="3D1448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852F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73ED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Neinv.transf.občanským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7567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1ADC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7D0A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360 500,00 </w:t>
            </w:r>
          </w:p>
        </w:tc>
      </w:tr>
      <w:tr w:rsidR="009737C4" w14:paraId="45D48D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32AF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8AC80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Neinv.transf.církvím a náboženským společ.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29A8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23310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1BF6B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877461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5536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0A6D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Ost.neinv.transf.nezisk. 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28D4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6FE85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3027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8 695,90 </w:t>
            </w:r>
          </w:p>
        </w:tc>
      </w:tr>
      <w:tr w:rsidR="009737C4" w14:paraId="4F450E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2C7FE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D6CE6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D16E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8B91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B5ECF5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413 410,90 </w:t>
            </w:r>
          </w:p>
        </w:tc>
      </w:tr>
      <w:tr w:rsidR="009737C4" w14:paraId="2F0988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73BD3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D2B6C8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5EEF5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B461D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BF271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413 410,90 </w:t>
            </w:r>
          </w:p>
        </w:tc>
      </w:tr>
      <w:tr w:rsidR="009737C4" w14:paraId="3117B6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BF18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0ED87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92A1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54F54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52A88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</w:tr>
      <w:tr w:rsidR="009737C4" w14:paraId="0007432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B6CCF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E166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1726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25218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8511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252 270,00 </w:t>
            </w:r>
          </w:p>
        </w:tc>
      </w:tr>
      <w:tr w:rsidR="009737C4" w14:paraId="43A72C3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A701E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0209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31E0F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0293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88FEE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129 758,00 </w:t>
            </w:r>
          </w:p>
        </w:tc>
      </w:tr>
      <w:tr w:rsidR="009737C4" w14:paraId="130ED4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5948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377C8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B116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C0615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63F7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404 028,00 </w:t>
            </w:r>
          </w:p>
        </w:tc>
      </w:tr>
      <w:tr w:rsidR="009737C4" w14:paraId="6CDC3C2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F8AB0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C5D2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3AC94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4 519 050,00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49C0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4 519 050,00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69EE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4 519 050,00 </w:t>
            </w:r>
          </w:p>
        </w:tc>
      </w:tr>
      <w:tr w:rsidR="009737C4" w14:paraId="0DC4C6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FBBE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D32E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AC3D5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BA263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2 270 341,50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5916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2 210 911,50 </w:t>
            </w:r>
          </w:p>
        </w:tc>
      </w:tr>
      <w:tr w:rsidR="009737C4" w14:paraId="7569D5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10A4F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9E9C9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E9844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4 519 050,00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8364B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6 789 391,50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BB95A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6 729 961,50 </w:t>
            </w:r>
          </w:p>
        </w:tc>
      </w:tr>
      <w:tr w:rsidR="009737C4" w14:paraId="031A2A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2F9C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81E2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příděl FKSP a soc.fondu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E300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9F20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ADEAE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226 327,20 </w:t>
            </w:r>
          </w:p>
        </w:tc>
      </w:tr>
      <w:tr w:rsidR="009737C4" w14:paraId="3A6F663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D2489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377CB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B810E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6D765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629E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11 688 369,00 </w:t>
            </w:r>
          </w:p>
        </w:tc>
      </w:tr>
      <w:tr w:rsidR="009737C4" w14:paraId="7778EB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B0108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7639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8C6B6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018A4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22147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3 391 990,00 </w:t>
            </w:r>
          </w:p>
        </w:tc>
      </w:tr>
      <w:tr w:rsidR="009737C4" w14:paraId="320C64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FC1D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11F5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F6EBF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C6C31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37F0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9737C4" w14:paraId="77F9F5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81A1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827C6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0098D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F3D82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B73F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15 606 686,20 </w:t>
            </w:r>
          </w:p>
        </w:tc>
      </w:tr>
      <w:tr w:rsidR="009737C4" w14:paraId="269CC6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5DD95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6721D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kolků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8A030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A3202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152E4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9737C4" w14:paraId="5A9F7E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6DDC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ADA8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28CF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B1AD8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59DD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942 031,00 </w:t>
            </w:r>
          </w:p>
        </w:tc>
      </w:tr>
      <w:tr w:rsidR="009737C4" w14:paraId="7878C3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BF445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ACE0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transf.poskyt.z veřejn.rozp.ústřed.úrovně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37BD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692D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1472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8 126,85 </w:t>
            </w:r>
          </w:p>
        </w:tc>
      </w:tr>
      <w:tr w:rsidR="009737C4" w14:paraId="47B128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E973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FC4DB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3F556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BB3E8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5ACE8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1 472 620,00 </w:t>
            </w:r>
          </w:p>
        </w:tc>
      </w:tr>
      <w:tr w:rsidR="009737C4" w14:paraId="2BA7582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7200F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9CADB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fin.vyp.min.let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C1548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D442A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0D5CA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</w:tr>
      <w:tr w:rsidR="009737C4" w14:paraId="2DA269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EE2E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57FBB7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48A4E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DEBA48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2 732 553,15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13FB7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2 561 331,00 </w:t>
            </w:r>
          </w:p>
        </w:tc>
      </w:tr>
      <w:tr w:rsidR="009737C4" w14:paraId="212527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AACD3D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34757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2F335D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8 294 050,00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76549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10 501 944,65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3B3508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25 302 006,70 </w:t>
            </w:r>
          </w:p>
        </w:tc>
      </w:tr>
      <w:tr w:rsidR="009737C4" w14:paraId="3F58871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5DDF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5E2EE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3B3A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386DA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D32C5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96 313,00 </w:t>
            </w:r>
          </w:p>
        </w:tc>
      </w:tr>
      <w:tr w:rsidR="009737C4" w14:paraId="26B684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243E2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1577A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3FB49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49B8B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4066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96 313,00 </w:t>
            </w:r>
          </w:p>
        </w:tc>
      </w:tr>
      <w:tr w:rsidR="009737C4" w14:paraId="23D3D5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FD4B6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4327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4E6AD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653C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C933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492 000,00 </w:t>
            </w:r>
          </w:p>
        </w:tc>
      </w:tr>
      <w:tr w:rsidR="009737C4" w14:paraId="33ADA5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9F2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90FEE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901E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EBA6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585B2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119 153,00 </w:t>
            </w:r>
          </w:p>
        </w:tc>
      </w:tr>
      <w:tr w:rsidR="009737C4" w14:paraId="326389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7C48A1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9F23E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6477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46FB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81CC2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611 153,00 </w:t>
            </w:r>
          </w:p>
        </w:tc>
      </w:tr>
      <w:tr w:rsidR="009737C4" w14:paraId="4BCBA7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FA5C7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5DCC9A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2316B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CE3D7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BCCD3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707 466,00 </w:t>
            </w:r>
          </w:p>
        </w:tc>
      </w:tr>
      <w:tr w:rsidR="009737C4" w14:paraId="6E3D5BC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E49FA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CE9E1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92D36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C61A5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ECA33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99D83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F5C37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59BB8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7BDC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B76B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A1CF6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1 147,00 </w:t>
            </w:r>
          </w:p>
        </w:tc>
      </w:tr>
      <w:tr w:rsidR="009737C4" w14:paraId="7C4749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C4AF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684BD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7677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CB8E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313E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1 147,00 </w:t>
            </w:r>
          </w:p>
        </w:tc>
      </w:tr>
      <w:tr w:rsidR="009737C4" w14:paraId="716293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5DECA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F02AB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48AB4C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84554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C7FD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1 147,00 </w:t>
            </w:r>
          </w:p>
        </w:tc>
      </w:tr>
      <w:tr w:rsidR="009737C4" w14:paraId="4F354E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DBBA0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20D746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938B89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58 874 650,00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00E52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63 583 297,65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08A28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67 954 824,66 </w:t>
            </w:r>
          </w:p>
        </w:tc>
      </w:tr>
      <w:tr w:rsidR="009737C4" w14:paraId="293293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12394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2C52D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734AE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0DC50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4D7FF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363 000,00 </w:t>
            </w:r>
          </w:p>
        </w:tc>
      </w:tr>
      <w:tr w:rsidR="009737C4" w14:paraId="364355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4562E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4C5C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dloudodobého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84C7A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EB496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6AB2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363 000,00 </w:t>
            </w:r>
          </w:p>
        </w:tc>
      </w:tr>
      <w:tr w:rsidR="009737C4" w14:paraId="3B4CB75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4421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BA223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BEF0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2595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F043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7 298 390,06 </w:t>
            </w:r>
          </w:p>
        </w:tc>
      </w:tr>
      <w:tr w:rsidR="009737C4" w14:paraId="21E734D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22305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A63C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707BA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43774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43A39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279 872,69 </w:t>
            </w:r>
          </w:p>
        </w:tc>
      </w:tr>
      <w:tr w:rsidR="009737C4" w14:paraId="684381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E3E2C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805D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9AD24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816A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D6C4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1 008 225,00 </w:t>
            </w:r>
          </w:p>
        </w:tc>
      </w:tr>
      <w:tr w:rsidR="009737C4" w14:paraId="538257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C4551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023A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Umělecká díla a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7F188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DDF2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9E21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</w:tr>
      <w:tr w:rsidR="009737C4" w14:paraId="741883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A597C6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0558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610ABA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8958B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9 478 000,00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07D8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8 604 487,75 </w:t>
            </w:r>
          </w:p>
        </w:tc>
      </w:tr>
      <w:tr w:rsidR="009737C4" w14:paraId="3C5C322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7BF1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FBBC3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70D5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7FCE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6E090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6E3A6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7FD8E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5016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760C0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B75A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1CAB4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89CC7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664145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86DD6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8C7041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5F586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7259A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8 967 487,75 </w:t>
            </w:r>
          </w:p>
        </w:tc>
      </w:tr>
      <w:tr w:rsidR="009737C4" w14:paraId="14E283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19974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7072B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90AD7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FEEC50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60A51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8 967 487,75 </w:t>
            </w:r>
          </w:p>
        </w:tc>
      </w:tr>
      <w:tr w:rsidR="009737C4" w14:paraId="67899249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50EC50A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4DECE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62 894 650,00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2A7577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73 711 297,65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8D3FC7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76 922 312,41 </w:t>
            </w:r>
          </w:p>
        </w:tc>
      </w:tr>
    </w:tbl>
    <w:p w14:paraId="23BDDCAD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45C7B0BD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9737C4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538"/>
        <w:gridCol w:w="1831"/>
        <w:gridCol w:w="1831"/>
        <w:gridCol w:w="1831"/>
      </w:tblGrid>
      <w:tr w:rsidR="009737C4" w14:paraId="52D6F76B" w14:textId="77777777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18D41E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CB507E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7FD13C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1 723 650,00-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2EC20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8 394 650,00-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7B2D6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7 537 392,84 </w:t>
            </w:r>
          </w:p>
        </w:tc>
      </w:tr>
    </w:tbl>
    <w:p w14:paraId="1BDE95D8" w14:textId="77777777" w:rsidR="009737C4" w:rsidRDefault="00E62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45274E5E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0FF65042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9737C4" w14:paraId="69FD2E30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719AD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4EF48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082D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0C53E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0E1E385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4E2375C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9737C4" w14:paraId="2E55A6A7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572C0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9737C4" w14:paraId="3183D9D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E7224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1B77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D69E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95A31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9E73A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C8E19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1ABD47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48E17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FECD0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0C58D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B9EF8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26CE6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C946B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3162C6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03CE1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0582C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75BD0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E218C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DE471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5A164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C4CC54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B1B67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B0FD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EC44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FD036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78EA4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C0676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0A9358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39C27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E5F83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703D8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F565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6 475 650,00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3BD4D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13 146 650,00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606FA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3 348 303,39-</w:t>
            </w:r>
          </w:p>
        </w:tc>
      </w:tr>
      <w:tr w:rsidR="009737C4" w14:paraId="5FCA4A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78968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32876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80C77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710CA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FF363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CFA3C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043CF9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8AA91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8657D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E47D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A763D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ADEE6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A06B5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CD929A6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47F908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9737C4" w14:paraId="435E3E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1F702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1ED1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4C78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B6E72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CFBED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D8B32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9EA6DB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91AD0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A742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dlouh.vydaných dluhopisů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AE1BD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6FA31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D0468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2D8F9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D051B0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7F175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AF17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2A70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1A7B0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EE3AC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525EA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FA4C6D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E9F15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DDAB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dlouhod. přijatých půjček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0CB7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DAC08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4 752 000,00-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1832A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4 752 000,00-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5C6B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4 752 000,00-</w:t>
            </w:r>
          </w:p>
        </w:tc>
      </w:tr>
      <w:tr w:rsidR="009737C4" w14:paraId="5FCBAE4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6D60A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22B1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dlouhod.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052CB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91C11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A9BAA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6A084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13E7AB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E9E5F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28C89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A527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ECD60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DB7BE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2DDB3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A0999E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F73DE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0F0C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6549E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D1A1C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37136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EF0E6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5F1AC67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D6139C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9737C4" w14:paraId="2EE6E67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6FDEF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C93A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3C7F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A9EF3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4B178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35EC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AAA817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24EAC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4EC17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charakter příjmů a výdajů vlád.sektoru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5F98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6CB2F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1A98B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6200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562 910,55 </w:t>
            </w:r>
          </w:p>
        </w:tc>
      </w:tr>
      <w:tr w:rsidR="009737C4" w14:paraId="4781F3C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35AFE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A962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3088B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FAC8D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F909E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FE86B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A706D2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717A4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6CA1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Nepřevedené částky vyrovnávající schodek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815A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8A343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017D4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2F738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3D9911A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4618E40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43F015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1 723 650,00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C7170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8 394 650,00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6E46A9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7 537 392,84-</w:t>
            </w:r>
          </w:p>
        </w:tc>
      </w:tr>
    </w:tbl>
    <w:p w14:paraId="1CA0440D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9737C4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4B5F63A4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257E57E8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9737C4" w14:paraId="326DCD0C" w14:textId="77777777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AFF24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91A50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18177F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EE498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2AEAE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396023B2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8463171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9737C4" w14:paraId="02E94ABE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E384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597BC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16 192 631,44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EDC67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2 894 336,05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E3F9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19 086 967,49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EE6D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2 894 336,05-</w:t>
            </w:r>
          </w:p>
        </w:tc>
      </w:tr>
      <w:tr w:rsidR="009737C4" w14:paraId="0413160A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E501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75ECA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2 068 922,19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058D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435 402,34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0E79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2 504 324,53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493F6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435 402,34-</w:t>
            </w:r>
          </w:p>
        </w:tc>
      </w:tr>
      <w:tr w:rsidR="009737C4" w14:paraId="7C0B2CCC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411E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2E91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18 261 553,63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9321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3 329 738,39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7CAD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21 591 292,02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213C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3 329 738,39-</w:t>
            </w:r>
          </w:p>
        </w:tc>
      </w:tr>
      <w:tr w:rsidR="009737C4" w14:paraId="747646F8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C284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5936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56 361,00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7ECC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18 565,00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6CF1E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74 926,00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8842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18 565,00-</w:t>
            </w:r>
          </w:p>
        </w:tc>
      </w:tr>
      <w:tr w:rsidR="009737C4" w14:paraId="6BB0C66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788D9C4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7B928D3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15600FC8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335B19F0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14A19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2B337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060015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1F57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8FED6F7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737C4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737C4" w14:paraId="69BB9C4B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89A6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BA2F5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B738F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11D23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2 068 922,19 </w:t>
            </w:r>
          </w:p>
        </w:tc>
      </w:tr>
      <w:tr w:rsidR="009737C4" w14:paraId="6204829F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67C82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776BD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7217B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0488E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717 391,34 </w:t>
            </w:r>
          </w:p>
        </w:tc>
      </w:tr>
      <w:tr w:rsidR="009737C4" w14:paraId="7F86B6E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13E7E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450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71BE5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A0526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281 989,00 </w:t>
            </w:r>
          </w:p>
        </w:tc>
      </w:tr>
      <w:tr w:rsidR="009737C4" w14:paraId="5C1A9E3C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382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49A6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92B09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8C8D6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435 402,34 </w:t>
            </w:r>
          </w:p>
        </w:tc>
      </w:tr>
      <w:tr w:rsidR="009737C4" w14:paraId="01708B8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35458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B83A5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A1B7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04AD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2 504 324,53 </w:t>
            </w:r>
          </w:p>
        </w:tc>
      </w:tr>
      <w:tr w:rsidR="009737C4" w14:paraId="21335C7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A52A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4C4D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450 000,00-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4181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450 000,00-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051CE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435 402,34-</w:t>
            </w:r>
          </w:p>
        </w:tc>
      </w:tr>
      <w:tr w:rsidR="009737C4" w14:paraId="7A0643FB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6EBC5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3CF6A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0423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88D2A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89369B7" w14:textId="77777777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D6AE30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A4B6ED6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9737C4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3AE81462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9737C4" w14:paraId="1D6D41E2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462CB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D19FD9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22DEE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9CD20B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03854B6E" w14:textId="77777777" w:rsidR="009737C4" w:rsidRDefault="009737C4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BAB63A6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737C4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9737C4" w14:paraId="3DEB628E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91AA2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9737C4" w14:paraId="4ABB55D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30C69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3F630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C5D02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CFBAF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4387B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287724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D926C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B226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C333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F5D6A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382F9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3DF95E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38CCC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1438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B6EAB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575DD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B73E5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D9C0F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859F6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40CA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A7231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F9249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FD471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EDCE4E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1D912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56934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5E072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470 446,14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44572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16 660,00-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CF54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453 786,14 </w:t>
            </w:r>
          </w:p>
        </w:tc>
      </w:tr>
      <w:tr w:rsidR="009737C4" w14:paraId="1BC3416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45CEA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14BB3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5E5CB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1 905 773,30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185D8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C8FDF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1 905 773,30 </w:t>
            </w:r>
          </w:p>
        </w:tc>
      </w:tr>
      <w:tr w:rsidR="009737C4" w14:paraId="364E37C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CB1A68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9737C4" w14:paraId="343957E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BF742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D7333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D395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602 082 144,87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1DF9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6 993 989,95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0404D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609 076 134,82 </w:t>
            </w:r>
          </w:p>
        </w:tc>
      </w:tr>
      <w:tr w:rsidR="009737C4" w14:paraId="355B0E4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EE4FE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7C04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CA07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34 448 731,08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A0CED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1 221 307,39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2C2A2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35 670 038,47 </w:t>
            </w:r>
          </w:p>
        </w:tc>
      </w:tr>
      <w:tr w:rsidR="009737C4" w14:paraId="5B544B8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3EFB3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38C69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26BB7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F27CC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AAA3A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625AF6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E347E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4B118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ED79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9 254 625,91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4FD36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156 691,23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6EC9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9 411 317,14 </w:t>
            </w:r>
          </w:p>
        </w:tc>
      </w:tr>
      <w:tr w:rsidR="009737C4" w14:paraId="4DE6B8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5FA4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1F27B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42B09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7DF51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30317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F9E4C71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74AE7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9737C4" w14:paraId="5B6D12E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E77C3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94486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AB7B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37 243 135,03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B576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1 380 860,27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9A16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38 623 995,30 </w:t>
            </w:r>
          </w:p>
        </w:tc>
      </w:tr>
      <w:tr w:rsidR="009737C4" w14:paraId="6582190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7BEFB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A8A66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4DC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9CEF6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98304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</w:tr>
      <w:tr w:rsidR="009737C4" w14:paraId="1D4CD23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07ACB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7A9E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125A0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14447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9355B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9B39F9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29FF7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3A76D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EEAEB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B15F5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A2B98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CCC5420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AFD91B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9737C4" w14:paraId="4FC432D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C43B5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268CF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FBD2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BAE36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B21B0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1 514 000,00 </w:t>
            </w:r>
          </w:p>
        </w:tc>
      </w:tr>
      <w:tr w:rsidR="009737C4" w14:paraId="22ECC14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DE29C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F5BD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7EC9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331 052,24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1621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868 939,21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0C5A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1 199 991,45 </w:t>
            </w:r>
          </w:p>
        </w:tc>
      </w:tr>
      <w:tr w:rsidR="009737C4" w14:paraId="48CBE6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BE779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FF80D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FE00E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74BD0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84E18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F2B822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57D2F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45F6B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17D81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CB1C3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05521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B7AADF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2D8A7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2668D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922B3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90047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091BC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EF8ABC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C713B3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9737C4" w14:paraId="3CE7CF4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E3D1F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FB63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1F2D0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0ECA9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7E0DE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278A1F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079C6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07EB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E0279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5BA80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498B7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CC316B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EB122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23E7D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82DBA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30A13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A6241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48B755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4A4EB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BA37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EBD5A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70A88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FE583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131450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21ADB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127C9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431D7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CDA82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B7F4A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DD7126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32A57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01AF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C402D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12 700 970,48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AD678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6A01E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12 700 970,48 </w:t>
            </w:r>
          </w:p>
        </w:tc>
      </w:tr>
      <w:tr w:rsidR="009737C4" w14:paraId="5D9EDAD0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EE977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9737C4" w14:paraId="3D196FA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3D457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9FA3C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5ADB3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97AEC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1A040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1D11EA9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D8E9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B536A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FDF2F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5FC3B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E3AA8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EE9CCA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616BC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6FE7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13635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D6ED4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5898C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B50FF3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5E068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2C4D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B130C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470 446,14-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A9E9F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16 660,00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8152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453 786,14-</w:t>
            </w:r>
          </w:p>
        </w:tc>
      </w:tr>
      <w:tr w:rsidR="009737C4" w14:paraId="2FF7A79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5BF54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DCF7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02C8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573 085,00-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CCB9E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78 429,00-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0495E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651 514,00-</w:t>
            </w:r>
          </w:p>
        </w:tc>
      </w:tr>
      <w:tr w:rsidR="009737C4" w14:paraId="58369D8B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AE542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9737C4" w14:paraId="72F1426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46CF8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94A6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B698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109 389 047,92-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F531C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10 524 528,67-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8352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119 913 576,59-</w:t>
            </w:r>
          </w:p>
        </w:tc>
      </w:tr>
      <w:tr w:rsidR="009737C4" w14:paraId="5133AE4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8D418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7EFA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5092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15 400 707,16-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05E73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1 466 006,00-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846C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16 866 713,16-</w:t>
            </w:r>
          </w:p>
        </w:tc>
      </w:tr>
      <w:tr w:rsidR="009737C4" w14:paraId="1811868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B0F63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E266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81857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EA4D2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9F5F2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2EDADB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61AC9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274A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522C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9 254 625,91-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7E08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156 691,23-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29CE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9 411 317,14-</w:t>
            </w:r>
          </w:p>
        </w:tc>
      </w:tr>
      <w:tr w:rsidR="009737C4" w14:paraId="0A00B17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2DF2A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C32B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6A276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772F6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6356A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CD19E89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7A415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9737C4" w14:paraId="4AA9EDB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BBC1C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05476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922EE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1D91D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706A4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AD9C6A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11D16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9C797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EDE5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962C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44CF8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A65411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A5F9D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6F606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D18C4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FF899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4E1AC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A39F5FC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97F0D9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Zásoby vlastní výroby</w:t>
            </w:r>
          </w:p>
        </w:tc>
      </w:tr>
      <w:tr w:rsidR="009737C4" w14:paraId="4612052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9E95F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ED1C1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5CABD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3994D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0F393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0294D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5BDE9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7811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365F5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F3FDC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B49C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EDF5E8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80A09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9C894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4B683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58 456,75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EB119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22 656,50-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0F1D2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35 800,25 </w:t>
            </w:r>
          </w:p>
        </w:tc>
      </w:tr>
      <w:tr w:rsidR="009737C4" w14:paraId="7C9AD003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A3B363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9737C4" w14:paraId="1DE3276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2AF79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69BA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17DAB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2D6E5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EE3E9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510F9B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6B756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82F7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65C30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91 426,09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F8C3E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3 755,71-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8165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87 670,38 </w:t>
            </w:r>
          </w:p>
        </w:tc>
      </w:tr>
      <w:tr w:rsidR="009737C4" w14:paraId="52A52D8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48451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8F16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6072C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20943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E3AE5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42BB675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D17F8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15F07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B7460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6159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7731B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E7DF1B1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A7751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dlouhodobým pohledávkám</w:t>
            </w:r>
          </w:p>
        </w:tc>
      </w:tr>
      <w:tr w:rsidR="009737C4" w14:paraId="3183F39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ADDF8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6427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poskytnutým návr.fin.výpomocem dlouhodobým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440A0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4203E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9C841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613270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24081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571F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dlouhod.pohl.z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68073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E9511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D8110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3C76051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CDAC7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5EE2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dlouhod.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26C67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99A63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8B638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10B834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AD1A8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E017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dlouhodobým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E9848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26 431,00-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8F61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A124B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26 139,00-</w:t>
            </w:r>
          </w:p>
        </w:tc>
      </w:tr>
      <w:tr w:rsidR="009737C4" w14:paraId="64DB3DF4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1B76CF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dlouhodobému hmotnému majetku</w:t>
            </w:r>
          </w:p>
        </w:tc>
      </w:tr>
      <w:tr w:rsidR="009737C4" w14:paraId="38FFAC9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E4AE4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FE492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pozemkům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4977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726A7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6A1DA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BC8B08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8DD7E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A1979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kul</w:t>
            </w:r>
            <w:r w:rsidR="00B76BBD">
              <w:rPr>
                <w:rFonts w:ascii="Arial" w:hAnsi="Arial" w:cs="Arial"/>
                <w:color w:val="000000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rním předmětům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410BF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74DE9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8C3B3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5D3C0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2A0FE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B1D6E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8F4E8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C3E09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8AE08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56719DE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7F8BB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1F7C0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Opr.pol. k samost.hmot.mov.věcem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E66AF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A17B2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FFBFE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77A787C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C3FF2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20A9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25ACB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60D57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E9BA9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F87A3D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107FC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02249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42C37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50B94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E133A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190D7A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A4AFC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F8C6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nedokončenému dlouhodobému hmotnému maj.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0E43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D0C3C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F2F43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22EDE898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CADCF1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9737C4" w14:paraId="1AB146F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00C24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2A29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758E3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DE5FEC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12CF8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9C6BB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FB428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34DB2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C7A53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225 904,50-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1AA8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9 943,90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B61E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215 960,60-</w:t>
            </w:r>
          </w:p>
        </w:tc>
      </w:tr>
      <w:tr w:rsidR="009737C4" w14:paraId="387FB4E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04274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6321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poskyt.návrat.fin.výpomocem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FEEA3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6C1DA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B9F88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173530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4C9AD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C69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C317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167 650,94-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64FB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55 518,84-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0F0D0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223 169,78-</w:t>
            </w:r>
          </w:p>
        </w:tc>
      </w:tr>
      <w:tr w:rsidR="009737C4" w14:paraId="348A4A7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45280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1E8C3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F6B55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9862E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17725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053D323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56E54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A5F9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6B46B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84C00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C6EB4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8C3647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BBB0D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7BC1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AFE253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8A5C5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05A62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37C4" w14:paraId="6C22AAC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F1AAF5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3833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14D096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92EC7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87B47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FE1F3C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9737C4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737C4" w14:paraId="7AAA5070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01085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2DCE088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737C4" w14:paraId="0B5D208B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9EA76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7883C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08CD67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0DA69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4BC00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EB63D54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9737C4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737C4" w14:paraId="075D96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5B88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87A73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26D54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CFF2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951 500,50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9836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860 510,50 </w:t>
            </w:r>
          </w:p>
        </w:tc>
      </w:tr>
      <w:tr w:rsidR="009737C4" w14:paraId="1320FB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66F5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F25B4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A382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DD3F5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D4FDF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14 035 102,20 </w:t>
            </w:r>
          </w:p>
        </w:tc>
      </w:tr>
      <w:tr w:rsidR="009737C4" w14:paraId="71A24C1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5A4B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1720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4DFA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8241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0825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</w:tr>
      <w:tr w:rsidR="009737C4" w14:paraId="5E1307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4D9A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2F9D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C91F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C48C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4625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252 270,00 </w:t>
            </w:r>
          </w:p>
        </w:tc>
      </w:tr>
      <w:tr w:rsidR="009737C4" w14:paraId="6FA109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ECF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06DE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8872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997B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1B7D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129 758,00 </w:t>
            </w:r>
          </w:p>
        </w:tc>
      </w:tr>
      <w:tr w:rsidR="009737C4" w14:paraId="4C747D5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F1446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DAC50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příděl FKSP a sociál.fondu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C505D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7EE03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6BFA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226 327,20 </w:t>
            </w:r>
          </w:p>
        </w:tc>
      </w:tr>
      <w:tr w:rsidR="009737C4" w14:paraId="04EE6F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F8A7A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457F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3826D0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35DC17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4959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11 688 369,00 </w:t>
            </w:r>
          </w:p>
        </w:tc>
      </w:tr>
      <w:tr w:rsidR="009737C4" w14:paraId="1D4F2D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2575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28A7B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B5C8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C9897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ACAC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</w:tr>
      <w:tr w:rsidR="009737C4" w14:paraId="7A407B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A3AF9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939F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finančního vypořádání minulých 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6834E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C35F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31F2E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137 553,15 </w:t>
            </w:r>
          </w:p>
        </w:tc>
      </w:tr>
      <w:tr w:rsidR="009737C4" w14:paraId="0D42A365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C48C2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508315A2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9737C4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4FE1CDAE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737C4" w14:paraId="029B400D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49C604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267C5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57D6C8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B842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2D212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02BDB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D8C837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9737C4" w14:paraId="05FC4689" w14:textId="77777777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F4E4D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3A2A96E3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9737C4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737C4" w14:paraId="2F4C47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EB67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E49B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20002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B2B6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292 918,50 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1BC01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A643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292 918,50 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7652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65CB04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70F2D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22145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72A0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 zřízeným příspěvkovým organizac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89DAB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998E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292 918,50 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EC74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2CE7F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292 918,50 </w:t>
            </w:r>
          </w:p>
        </w:tc>
      </w:tr>
      <w:tr w:rsidR="009737C4" w14:paraId="659C54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8862C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E66671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98DE4D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292 918,50 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3905C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292 918,50 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29348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292 918,50 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BD1AB0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292 918,50 </w:t>
            </w:r>
          </w:p>
        </w:tc>
      </w:tr>
      <w:tr w:rsidR="009737C4" w14:paraId="193733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5B50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22F3F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F5BA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0AFD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660 700,00 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A7DFD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42EDE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588 873,00 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ADBCF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0F13E1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B846F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87A0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183F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50AB1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BF7A6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C68E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5814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439 510,00 </w:t>
            </w:r>
          </w:p>
        </w:tc>
      </w:tr>
      <w:tr w:rsidR="009737C4" w14:paraId="4D6270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C95CC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F8C45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91F29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1527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A501A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3D01D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7D5C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109 807,00 </w:t>
            </w:r>
          </w:p>
        </w:tc>
      </w:tr>
      <w:tr w:rsidR="009737C4" w14:paraId="285F8C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9007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873A0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CAFF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CB124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8A17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43 800,00 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A7CE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B734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39 556,00 </w:t>
            </w:r>
          </w:p>
        </w:tc>
      </w:tr>
      <w:tr w:rsidR="009737C4" w14:paraId="766B3A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A7077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6D5A9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DE6EEE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660 700,00 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F6803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660 700,00 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451F8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588 873,00 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7A52A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588 873,00 </w:t>
            </w:r>
          </w:p>
        </w:tc>
      </w:tr>
      <w:tr w:rsidR="009737C4" w14:paraId="2983ED1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AE54E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FADC0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D803C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1516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FBABC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F95D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76E6D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46A67C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2AD99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EAD1C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7E50D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EF9BD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39BA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A475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402A5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194 298,00 </w:t>
            </w:r>
          </w:p>
        </w:tc>
      </w:tr>
      <w:tr w:rsidR="009737C4" w14:paraId="521FD3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0D478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7D646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8187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4A636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D346E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53A4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CC066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21 200,00 </w:t>
            </w:r>
          </w:p>
        </w:tc>
      </w:tr>
      <w:tr w:rsidR="009737C4" w14:paraId="6FAEC8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13D6D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25D8B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F799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C6E11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B6030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9FDF7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4BC4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48 119,00 </w:t>
            </w:r>
          </w:p>
        </w:tc>
      </w:tr>
      <w:tr w:rsidR="009737C4" w14:paraId="69C5F1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5FF2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DDC20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69E1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F662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3571A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55DA7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AB46B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15 383,00 </w:t>
            </w:r>
          </w:p>
        </w:tc>
      </w:tr>
      <w:tr w:rsidR="009737C4" w14:paraId="0B7AACC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9D6DBB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2B7B3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peč.služba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C80560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279 000,00 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27082F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279 000,00 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15DEBD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279 000,00 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B2D7F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279 000,00 </w:t>
            </w:r>
          </w:p>
        </w:tc>
      </w:tr>
      <w:tr w:rsidR="009737C4" w14:paraId="151D86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424FE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FFA7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C0691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8D6B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143 966,00 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51CD8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46D07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143 966,00 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B955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5120DE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B1F5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16632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E5EF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18A3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58527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6 194,00 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6171F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5E8BA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6 194,00 </w:t>
            </w:r>
          </w:p>
        </w:tc>
      </w:tr>
      <w:tr w:rsidR="009737C4" w14:paraId="16C0FC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0DB4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CADE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BEA18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46F6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6209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0ED26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AAEFD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8 858,00 </w:t>
            </w:r>
          </w:p>
        </w:tc>
      </w:tr>
      <w:tr w:rsidR="009737C4" w14:paraId="5117BB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B2068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B0304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38A3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EEF10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A1E2E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34 058,00 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8987E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2FDC0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32 058,00 </w:t>
            </w:r>
          </w:p>
        </w:tc>
      </w:tr>
      <w:tr w:rsidR="009737C4" w14:paraId="200CA5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728D4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A2775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C843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DE06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AAA16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FFB43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B208E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7 950,00 </w:t>
            </w:r>
          </w:p>
        </w:tc>
      </w:tr>
      <w:tr w:rsidR="009737C4" w14:paraId="5DD00C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33AEE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C8A48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5C06F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83EF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83E25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80 714,00 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8EE5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0BB94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51 095,00 </w:t>
            </w:r>
          </w:p>
        </w:tc>
      </w:tr>
      <w:tr w:rsidR="009737C4" w14:paraId="3326B7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16A083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14004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BCADF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z MV-GŘ HZS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0F20AA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143 966,00 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08FFA2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143 966,00 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E7D185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143 966,00 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01C925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106 155,00 </w:t>
            </w:r>
          </w:p>
        </w:tc>
      </w:tr>
      <w:tr w:rsidR="009737C4" w14:paraId="15EB56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58ED4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931F2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1F34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3B31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177 580,00 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DBD0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D281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177 580,00 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BDC99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20DA2A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05069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29014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7E23E6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Přísp. na obnovu, zajištění a vých. porostů, dle B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D81995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177 580,00 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FE47A3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B327B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177 580,00 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ACB35C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9737C4" w14:paraId="79BFB7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A4B29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65744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2B6F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5732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1 724 433,00 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3F130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CAA02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1 724 433,00 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6EEE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124BFA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E8F8C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9C5CB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9E507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 zřízeným příspěvkovým organizac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82D4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1D48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1 724 433,00 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7123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61D5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1 724 433,00 </w:t>
            </w:r>
          </w:p>
        </w:tc>
      </w:tr>
      <w:tr w:rsidR="009737C4" w14:paraId="5510138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7D2985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52A0C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 VVV-PO3 neinvestice-školství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93A093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1 724 433,00 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280364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1 724 433,00 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BB0386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1 724 433,00 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271DBF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1 724 433,00 </w:t>
            </w:r>
          </w:p>
        </w:tc>
      </w:tr>
      <w:tr w:rsidR="009737C4" w14:paraId="032EA8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CB08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0C2F6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83399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443D8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6 615,00 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F9335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328B2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6 615,00 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116A7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485E4F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F7C39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170C2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3A7A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74B96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F9245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F416D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1D0BE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4 992,00 </w:t>
            </w:r>
          </w:p>
        </w:tc>
      </w:tr>
      <w:tr w:rsidR="009737C4" w14:paraId="1FEB9B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1F65C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90B0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CB435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E3531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F7BA0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6 615,00 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A77C9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64CB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9737C4" w14:paraId="235129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AD7C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862CC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6FA3F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F2B30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CB853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C1544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CA4F4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1 238,00 </w:t>
            </w:r>
          </w:p>
        </w:tc>
      </w:tr>
      <w:tr w:rsidR="009737C4" w14:paraId="2F3B55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AAFB4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77312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A68FC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E56AA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39617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5CA8B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C1147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385,00 </w:t>
            </w:r>
          </w:p>
        </w:tc>
      </w:tr>
      <w:tr w:rsidR="009737C4" w14:paraId="3B121A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24441A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F97F6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Sčítání lidu,domů a bytů v roce 2021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3DEC4C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6 615,00 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2FEB2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6 615,00 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D5CD70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6 615,00 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DB16F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6 615,00 </w:t>
            </w:r>
          </w:p>
        </w:tc>
      </w:tr>
      <w:tr w:rsidR="009737C4" w14:paraId="4D1DC2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7CED7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AE91D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1D09D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0F742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E861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E3CC3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1F2D6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737C4" w14:paraId="3C7C4D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AF240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05AE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FDB68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50A6C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1BB1B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7D3F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ED73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67 952,00 </w:t>
            </w:r>
          </w:p>
        </w:tc>
      </w:tr>
      <w:tr w:rsidR="009737C4" w14:paraId="5CBBFC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B33FD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A3FA0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BB0AB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platby za provedenou práci jinde nezařazen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96450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E3F44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1EA7C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1827C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9737C4" w14:paraId="2776F4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E00A2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F1E3D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BE83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DAC62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EF70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AC4AF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C3F41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9737C4" w14:paraId="7FE68D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A0519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67E2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6858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1751A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A568B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AFDD0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BFECA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6 861,00 </w:t>
            </w:r>
          </w:p>
        </w:tc>
      </w:tr>
      <w:tr w:rsidR="009737C4" w14:paraId="243100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D2F2A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B318C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CA61A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11624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F49F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8B69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5DF94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748,00 </w:t>
            </w:r>
          </w:p>
        </w:tc>
      </w:tr>
      <w:tr w:rsidR="009737C4" w14:paraId="295FE2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EFAA7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6B97B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A8CE7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Nájemné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060D9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442993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FBF6C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37B67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9 000,00 </w:t>
            </w:r>
          </w:p>
        </w:tc>
      </w:tr>
      <w:tr w:rsidR="009737C4" w14:paraId="11B98C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83F81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D190A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A6372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Zpracování dat a služby souv. s inf. a kom.technol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9E6B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8708D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6A1B5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A76AD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6 617,49 </w:t>
            </w:r>
          </w:p>
        </w:tc>
      </w:tr>
      <w:tr w:rsidR="009737C4" w14:paraId="0733C5D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5B42C8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1DAFD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F0E7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E2DD5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52C4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50DC4C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201E3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353,00 </w:t>
            </w:r>
          </w:p>
        </w:tc>
      </w:tr>
      <w:tr w:rsidR="009737C4" w14:paraId="68D60A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39F39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41E46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E5393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D1948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3AED4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AEBE60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CA381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847,00 </w:t>
            </w:r>
          </w:p>
        </w:tc>
      </w:tr>
      <w:tr w:rsidR="009737C4" w14:paraId="427C3F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5E4D1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C00FD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2CBCF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5B28D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3AFF1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593BFF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5F7E47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3 272,00 </w:t>
            </w:r>
          </w:p>
        </w:tc>
      </w:tr>
      <w:tr w:rsidR="009737C4" w14:paraId="074483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38C176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06B05BE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Evropského parlamentu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4C8016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7EA627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5CF98B1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82179A6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95 650,49 </w:t>
            </w:r>
          </w:p>
        </w:tc>
      </w:tr>
    </w:tbl>
    <w:p w14:paraId="6A713BA3" w14:textId="77777777" w:rsidR="009737C4" w:rsidRDefault="00973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9737C4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1509D1C8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4C198E9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0213DF6A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737C4" w:rsidRPr="00B76BBD" w14:paraId="62B8D8A8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F6EA4E6" w14:textId="77777777" w:rsidR="009737C4" w:rsidRPr="00B76BBD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76BB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viz. příloha č. 1</w:t>
            </w:r>
          </w:p>
        </w:tc>
      </w:tr>
    </w:tbl>
    <w:p w14:paraId="685C9259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267610F" w14:textId="77777777" w:rsidR="009737C4" w:rsidRDefault="00E6249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1303588A" w14:textId="77777777" w:rsidR="009737C4" w:rsidRPr="00B76BBD" w:rsidRDefault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>viz. příloha č. 2</w:t>
      </w:r>
    </w:p>
    <w:p w14:paraId="026862AE" w14:textId="77777777" w:rsidR="00B76BBD" w:rsidRPr="00B76BBD" w:rsidRDefault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 xml:space="preserve">Základní škola a Mateřská škola, Raspenava, okres Liberec – příspěvková organizace, </w:t>
      </w:r>
    </w:p>
    <w:p w14:paraId="799E57B1" w14:textId="77777777" w:rsidR="00B76BBD" w:rsidRPr="00B76BBD" w:rsidRDefault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>Fučíkova 430, Raspe</w:t>
      </w:r>
      <w:r w:rsidR="002702E6">
        <w:rPr>
          <w:rFonts w:ascii="Arial" w:hAnsi="Arial" w:cs="Arial"/>
          <w:i/>
          <w:iCs/>
          <w:color w:val="000000"/>
          <w:sz w:val="24"/>
          <w:szCs w:val="24"/>
        </w:rPr>
        <w:t>n</w:t>
      </w: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>ava, IČ 72744189</w:t>
      </w:r>
    </w:p>
    <w:p w14:paraId="4A972121" w14:textId="77777777" w:rsidR="00B76BBD" w:rsidRPr="00B76BBD" w:rsidRDefault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>Zřízena k 1. 1. 2000, spis. značka PR 301, vedená u krajského soudu v Ústí nad Labem, zapsáno 11. června 2003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22DEDB43" w14:textId="77777777" w:rsidR="00B76BBD" w:rsidRPr="00B76BBD" w:rsidRDefault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>Zpráva o kontrole hospodaření včetně rozdělení výsledku hospodaření byla projednána a schválena na jednání rady města dne 30. 3. 2020, usnesení č. 85/20/0</w:t>
      </w:r>
      <w:r>
        <w:rPr>
          <w:rFonts w:ascii="Arial" w:hAnsi="Arial" w:cs="Arial"/>
          <w:i/>
          <w:iCs/>
          <w:color w:val="000000"/>
          <w:sz w:val="24"/>
          <w:szCs w:val="24"/>
        </w:rPr>
        <w:t>7.</w:t>
      </w:r>
    </w:p>
    <w:p w14:paraId="5A8E5EDF" w14:textId="77777777" w:rsidR="00B76BBD" w:rsidRPr="00B76BBD" w:rsidRDefault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t>Účetní závěrka byla schválena radou dne 30. 3. 2019, usnesení č. 86/20/07.</w:t>
      </w:r>
    </w:p>
    <w:p w14:paraId="22DA806F" w14:textId="77777777" w:rsidR="009737C4" w:rsidRPr="00B76BBD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37DD99F" w14:textId="77777777" w:rsidR="009737C4" w:rsidRPr="00B76BBD" w:rsidRDefault="00E62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76BBD"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14:paraId="7E12848C" w14:textId="77777777" w:rsidR="009737C4" w:rsidRPr="00B76BBD" w:rsidRDefault="00E62494" w:rsidP="00B76BB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14:paraId="2773DC42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737C4" w14:paraId="75403DE0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D58AF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3C92C405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576C137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7DF4D2D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CA063ED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0267E38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FC525C0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94616D0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0E5D7CB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C94635B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737C4" w14:paraId="0FBA6EAE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3B4876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7E34C5E6" w14:textId="77777777" w:rsidR="009737C4" w:rsidRDefault="009737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9737C4" w14:paraId="5B5BD3D9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9990DB4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AF83B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737C4" w14:paraId="49519FF3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CDB0EA9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CE59A4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737C4" w14:paraId="79BA826A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B721008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DDEC2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737C4" w14:paraId="5F168D84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32A175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CD4D2E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737C4" w14:paraId="51D4773A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F3FED71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4F5BF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EEED9EA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9737C4" w14:paraId="3717C74A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CACA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60B2669F" w14:textId="7352D1BE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Ivana Sýkorová</w:t>
            </w:r>
            <w:r w:rsidR="00123CD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v. r.</w:t>
            </w:r>
          </w:p>
        </w:tc>
      </w:tr>
      <w:tr w:rsidR="009737C4" w14:paraId="6172AAF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645407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9C611BB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153D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7167FFC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9737C4" w14:paraId="5167B8BD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89262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6654770A" w14:textId="0D585681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Ivana Sýkorová</w:t>
            </w:r>
            <w:r w:rsidR="00123CD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v. r.</w:t>
            </w:r>
          </w:p>
        </w:tc>
      </w:tr>
      <w:tr w:rsidR="009737C4" w14:paraId="6E58631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326F90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92CA7F5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4C1B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FDDC3BE" w14:textId="77777777" w:rsidR="009737C4" w:rsidRDefault="009737C4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9737C4" w14:paraId="36B58674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B22F9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056960DC" w14:textId="261AE5C3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Pavel Lžičař</w:t>
            </w:r>
            <w:r w:rsidR="00123CD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v. r.</w:t>
            </w:r>
          </w:p>
        </w:tc>
      </w:tr>
      <w:tr w:rsidR="009737C4" w14:paraId="4FEC807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CF3E242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33C012D" w14:textId="77777777" w:rsidR="009737C4" w:rsidRDefault="00E6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F74A" w14:textId="77777777" w:rsidR="009737C4" w:rsidRDefault="0097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F0A1480" w14:textId="77777777" w:rsidR="009737C4" w:rsidRDefault="00E624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9737C4">
      <w:headerReference w:type="default" r:id="rId92"/>
      <w:footerReference w:type="default" r:id="rId93"/>
      <w:headerReference w:type="first" r:id="rId94"/>
      <w:footerReference w:type="first" r:id="rId95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E6FC" w14:textId="77777777" w:rsidR="00F133C2" w:rsidRDefault="00F133C2">
      <w:pPr>
        <w:spacing w:after="0" w:line="240" w:lineRule="auto"/>
      </w:pPr>
      <w:r>
        <w:separator/>
      </w:r>
    </w:p>
  </w:endnote>
  <w:endnote w:type="continuationSeparator" w:id="0">
    <w:p w14:paraId="3A35003A" w14:textId="77777777" w:rsidR="00F133C2" w:rsidRDefault="00F1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06D0" w14:textId="77777777" w:rsidR="00000825" w:rsidRDefault="00000825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3730E1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713E6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83AD45F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052A77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76A9B8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031C8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31543B07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A829B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1C3B08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2AE5E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6749F4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EF775F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25E8020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98DCE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3F41899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DBFB3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CFBAD0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37CE8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0C08AD2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D2C44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8ACB88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85A8E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0BA0F8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D8F19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DC91402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EE5F4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435F2D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81877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0C15F5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827B4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D63BFC0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E8FDF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57039AF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C19B5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ECD6D3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1E8107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33B56557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59E51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7CBD63D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D9D49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1D5271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552E1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AFEB" w14:textId="77777777" w:rsidR="00000825" w:rsidRDefault="00000825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4217339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DB2B4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50809FF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D0776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5C01100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9E968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0D69597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F944F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59047D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D5224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E5B048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E81AD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6CEF97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CB858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86DF44A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190F55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AF952FA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114E6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3FE5383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DD53D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9B8100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FB74AE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CC76D42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9D54B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081E11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C2995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21A9B69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52844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044991F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A83D6E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86E277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45C39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6735D2B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32CED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78D612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CAAE4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5F4DF19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0531A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0722951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E1526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7033ED6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A49D5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9737C4" w14:paraId="1A518D6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C84D7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17.04.2020 9h57m 1s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5E67" w14:textId="77777777" w:rsidR="00F133C2" w:rsidRDefault="00F133C2">
      <w:pPr>
        <w:spacing w:after="0" w:line="240" w:lineRule="auto"/>
      </w:pPr>
      <w:r>
        <w:separator/>
      </w:r>
    </w:p>
  </w:footnote>
  <w:footnote w:type="continuationSeparator" w:id="0">
    <w:p w14:paraId="4A362BFF" w14:textId="77777777" w:rsidR="00F133C2" w:rsidRDefault="00F1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0E36" w14:textId="77777777" w:rsidR="00000825" w:rsidRDefault="00000825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9737C4" w14:paraId="726EC648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A9BF05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B5F909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C3BEFE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  <w:tr w:rsidR="009737C4" w14:paraId="1F813080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EB9AAC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DA2AA7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3A31AA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41D47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A2E72B8" w14:textId="77777777" w:rsidR="009737C4" w:rsidRDefault="009737C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B312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4037215F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B2BB1E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654034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00F262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D805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9737C4" w14:paraId="5FB3FED5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AC492E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24469EF" w14:textId="1B4C1E6F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5A0AA5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  <w:tr w:rsidR="009737C4" w14:paraId="2E35A2EE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7441DCE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B3814F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8848BB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5AE5F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AB848A5" w14:textId="77777777" w:rsidR="009737C4" w:rsidRDefault="009737C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4655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0C242CC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B8B546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312293" w14:textId="55717594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708154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7A5B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9737C4" w14:paraId="4D767AE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11EBE5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378D25E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D2B33F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  <w:tr w:rsidR="009737C4" w14:paraId="5A211577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556C64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00F55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8D023BB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F787C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2416234" w14:textId="77777777" w:rsidR="009737C4" w:rsidRDefault="009737C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8D08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4AAE36AE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81484E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63A959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08A74C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187482E3" w14:textId="77777777" w:rsidR="009737C4" w:rsidRDefault="009737C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9737C4" w14:paraId="49105C17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8CDF17E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FB63D0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Město Raspenava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D4EF4C1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9737C4" w14:paraId="2FA057B7" w14:textId="77777777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A9BF3E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721A5BA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68929F1" wp14:editId="671AF3D7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83BF7DA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9737C4" w14:paraId="0B625DDB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3551C226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C920E43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A39EDBE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9737C4" w14:paraId="4FB6F71F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7B74724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D310CD7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DC66900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9737C4" w14:paraId="18EC364C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39333D19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DBBC3F1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758E8EB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9737C4" w14:paraId="5225D3D5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38EBBA8E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660B539" w14:textId="77777777" w:rsidR="009737C4" w:rsidRDefault="002F00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ZÁVĚREČN</w:t>
          </w:r>
          <w:r w:rsidR="00000825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Ý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ÚČ</w:t>
          </w:r>
          <w:r w:rsidR="00000825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E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T ZA ROK 2019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7152B2B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9737C4" w14:paraId="3AA021BF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03C6999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8ABD68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35262AB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9737C4" w14:paraId="35B3B0A2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2C3B7E52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69D2C7" w14:textId="77777777" w:rsidR="009737C4" w:rsidRDefault="002F00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            sestavený ke dni 31. 12. 2019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3C7DE9B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2A059C4C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1D042E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DA265B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A25DFC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6AA9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4C79E82F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626635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9BE6E6E" w14:textId="50EFB65D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99F39D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7BCD2412" w14:textId="77777777" w:rsidR="009737C4" w:rsidRDefault="00E624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9737C4" w14:paraId="39338AAE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7EDADF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436C38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3F6F43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404DA3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95BF8E0" w14:textId="77777777" w:rsidR="009737C4" w:rsidRDefault="009737C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13BB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5324056E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054348F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970F8B0" w14:textId="3F889CEF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E014E4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9B76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257BAF2A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9D40D6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71226A4" w14:textId="53A46A4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E614AB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14FB94BC" w14:textId="77777777" w:rsidR="009737C4" w:rsidRDefault="00E624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9737C4" w14:paraId="60B709C8" w14:textId="77777777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285A5C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36511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AD27C6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7FA93F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30A645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68FF2AC0" w14:textId="77777777" w:rsidR="009737C4" w:rsidRDefault="009737C4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2489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3F406CB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785D58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45C983E" w14:textId="1527296C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F496F5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5BC5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3AEC" w14:textId="77777777" w:rsidR="00000825" w:rsidRDefault="00000825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4A1082DC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787B7D5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CA445B0" w14:textId="59EBA626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5124C9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76791B7E" w14:textId="77777777" w:rsidR="009737C4" w:rsidRDefault="00E624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9737C4" w14:paraId="557BEEE2" w14:textId="77777777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F20AE5B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3CD9D05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20D98F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EB3096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3A1B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4CA65A1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951C5D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11FC735" w14:textId="23952CE3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B2A30F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8539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7FB002CE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47B943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F1898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436A6F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1E689811" w14:textId="77777777" w:rsidR="009737C4" w:rsidRDefault="00E624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9737C4" w14:paraId="43714438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D9E882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5D976E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2B2C9F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FF9F678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6B52DE06" w14:textId="77777777" w:rsidR="009737C4" w:rsidRDefault="009737C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B0E4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1C48B96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9DB9C4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067B5A" w14:textId="500BB4EE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8B6EA55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21CC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0B3514DA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704B99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519235" w14:textId="77E62955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362AA88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0E6DA2D3" w14:textId="77777777" w:rsidR="009737C4" w:rsidRDefault="00E624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9737C4" w14:paraId="323C0B39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F0C31E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1E315B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FC4695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D0AFFDB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A06642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3D00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3ED6627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BD4479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9CA4BA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0C55EE5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5540FF9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5DACF78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65611A7" w14:textId="6AD4E3FF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EEFEC1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350D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0BC01EC7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EB621A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C35513D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47A880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  <w:p w14:paraId="6469634D" w14:textId="77777777" w:rsidR="009737C4" w:rsidRDefault="00E62494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9737C4" w14:paraId="0707BE0F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A1364D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510DDE8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31DD78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AE27CD5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DBDDF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DECD1B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6F5B20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9737C4" w14:paraId="261DEB2F" w14:textId="77777777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4F12FA6C" w14:textId="77777777" w:rsidR="009737C4" w:rsidRDefault="009737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EA7B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711DCCD6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88358D7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1F4118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2F00E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B50AD86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35B1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BE9C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9737C4" w14:paraId="35CA854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8D02BD9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52EE35F" w14:textId="743CB608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2D58E8C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  <w:tr w:rsidR="009737C4" w14:paraId="2E94F8A8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56898CA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BA519B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ED96113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46E17D4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4141A4D" w14:textId="77777777" w:rsidR="009737C4" w:rsidRDefault="009737C4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5C29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9737C4" w14:paraId="532522A9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6A3D5D2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64E966F" w14:textId="6B026ED9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123CD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23CD6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FEDDC31" w14:textId="77777777" w:rsidR="009737C4" w:rsidRDefault="00E624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(24012019 / 01012019)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58B7" w14:textId="77777777" w:rsidR="009737C4" w:rsidRDefault="009737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E6"/>
    <w:rsid w:val="00000825"/>
    <w:rsid w:val="00053936"/>
    <w:rsid w:val="000D4E84"/>
    <w:rsid w:val="00123CD6"/>
    <w:rsid w:val="002702E6"/>
    <w:rsid w:val="002F00E6"/>
    <w:rsid w:val="0091114B"/>
    <w:rsid w:val="009737C4"/>
    <w:rsid w:val="00A5745F"/>
    <w:rsid w:val="00B76BBD"/>
    <w:rsid w:val="00E54909"/>
    <w:rsid w:val="00E62494"/>
    <w:rsid w:val="00F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4E32B"/>
  <w14:defaultImageDpi w14:val="0"/>
  <w15:docId w15:val="{1453B2C7-4419-44AC-AAC3-4DBD762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00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0E6"/>
  </w:style>
  <w:style w:type="paragraph" w:styleId="Zpat">
    <w:name w:val="footer"/>
    <w:basedOn w:val="Normln"/>
    <w:link w:val="ZpatChar"/>
    <w:uiPriority w:val="99"/>
    <w:unhideWhenUsed/>
    <w:rsid w:val="002F00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theme" Target="theme/theme1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3764</Words>
  <Characters>22214</Characters>
  <Application>Microsoft Office Word</Application>
  <DocSecurity>0</DocSecurity>
  <Lines>185</Lines>
  <Paragraphs>51</Paragraphs>
  <ScaleCrop>false</ScaleCrop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2020-06-08T13:02:00Z</cp:lastPrinted>
  <dcterms:created xsi:type="dcterms:W3CDTF">2020-06-08T13:02:00Z</dcterms:created>
  <dcterms:modified xsi:type="dcterms:W3CDTF">2020-06-08T13:03:00Z</dcterms:modified>
</cp:coreProperties>
</file>