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0BEC" w14:textId="77777777"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C654A8" wp14:editId="51AA5F30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30724243" w14:textId="77777777"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2A64E2FA" w14:textId="77777777"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7B64541A" w14:textId="77777777"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52FB6DFE" w14:textId="77777777"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12B78F8E" w14:textId="77777777"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270AEBBE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PRONÁJMU NEMOVITOSTI</w:t>
      </w:r>
    </w:p>
    <w:p w14:paraId="6902917E" w14:textId="77777777"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229474D4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3452ABA1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14:paraId="628F0552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>záměr pronajmout část pozemku</w:t>
      </w:r>
    </w:p>
    <w:p w14:paraId="23CBFFB8" w14:textId="459DD30B" w:rsidR="00C945D5" w:rsidRPr="00C945D5" w:rsidRDefault="00C945D5" w:rsidP="00C945D5">
      <w:pPr>
        <w:pStyle w:val="Nadpis20"/>
        <w:keepNext/>
        <w:keepLines/>
        <w:shd w:val="clear" w:color="auto" w:fill="auto"/>
        <w:rPr>
          <w:bCs w:val="0"/>
          <w:u w:val="none"/>
        </w:rPr>
      </w:pPr>
      <w:r w:rsidRPr="00C945D5">
        <w:rPr>
          <w:bCs w:val="0"/>
          <w:u w:val="none"/>
        </w:rPr>
        <w:t>parc. č.</w:t>
      </w:r>
      <w:r w:rsidR="000E21DC">
        <w:rPr>
          <w:bCs w:val="0"/>
          <w:u w:val="none"/>
        </w:rPr>
        <w:t xml:space="preserve"> </w:t>
      </w:r>
      <w:r w:rsidR="00E07E0C">
        <w:rPr>
          <w:bCs w:val="0"/>
          <w:u w:val="none"/>
        </w:rPr>
        <w:t>3027</w:t>
      </w:r>
      <w:r w:rsidRPr="00C945D5">
        <w:rPr>
          <w:bCs w:val="0"/>
          <w:u w:val="none"/>
        </w:rPr>
        <w:t xml:space="preserve"> (</w:t>
      </w:r>
      <w:r w:rsidR="00E07E0C">
        <w:rPr>
          <w:bCs w:val="0"/>
          <w:i/>
          <w:iCs/>
          <w:u w:val="none"/>
        </w:rPr>
        <w:t>trvalý travní porost</w:t>
      </w:r>
      <w:r w:rsidRPr="00C945D5">
        <w:rPr>
          <w:bCs w:val="0"/>
          <w:u w:val="none"/>
        </w:rPr>
        <w:t xml:space="preserve">) v katastrálním území Raspenava o výměře </w:t>
      </w:r>
      <w:r w:rsidR="00E07E0C">
        <w:rPr>
          <w:bCs w:val="0"/>
          <w:u w:val="none"/>
        </w:rPr>
        <w:t>4421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 xml:space="preserve"> z celkové plochy pozemku </w:t>
      </w:r>
      <w:r w:rsidR="00E07E0C">
        <w:rPr>
          <w:bCs w:val="0"/>
          <w:u w:val="none"/>
        </w:rPr>
        <w:t>20015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>.</w:t>
      </w:r>
    </w:p>
    <w:p w14:paraId="641E0305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6E66B41A" w14:textId="2BFF1DFF"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="004E42CE">
        <w:rPr>
          <w:b w:val="0"/>
          <w:u w:val="none"/>
        </w:rPr>
        <w:t>9</w:t>
      </w:r>
      <w:r w:rsidRPr="00C945D5">
        <w:rPr>
          <w:b w:val="0"/>
          <w:u w:val="none"/>
        </w:rPr>
        <w:t xml:space="preserve">. jednání, konaném dne </w:t>
      </w:r>
      <w:r w:rsidR="000E21DC">
        <w:rPr>
          <w:b w:val="0"/>
          <w:u w:val="none"/>
        </w:rPr>
        <w:t>1</w:t>
      </w:r>
      <w:r w:rsidR="004E42CE">
        <w:rPr>
          <w:b w:val="0"/>
          <w:u w:val="none"/>
        </w:rPr>
        <w:t>0</w:t>
      </w:r>
      <w:r w:rsidRPr="00C945D5">
        <w:rPr>
          <w:b w:val="0"/>
          <w:u w:val="none"/>
        </w:rPr>
        <w:t>.</w:t>
      </w:r>
      <w:r w:rsidR="001443EF">
        <w:rPr>
          <w:b w:val="0"/>
          <w:u w:val="none"/>
        </w:rPr>
        <w:t>0</w:t>
      </w:r>
      <w:r w:rsidR="004E42CE">
        <w:rPr>
          <w:b w:val="0"/>
          <w:u w:val="none"/>
        </w:rPr>
        <w:t>6</w:t>
      </w:r>
      <w:r w:rsidRPr="00C945D5">
        <w:rPr>
          <w:b w:val="0"/>
          <w:u w:val="none"/>
        </w:rPr>
        <w:t>.202</w:t>
      </w:r>
      <w:r w:rsidR="001443EF">
        <w:rPr>
          <w:b w:val="0"/>
          <w:u w:val="none"/>
        </w:rPr>
        <w:t>6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="004E42CE">
        <w:rPr>
          <w:b w:val="0"/>
          <w:u w:val="none"/>
        </w:rPr>
        <w:t>121</w:t>
      </w:r>
      <w:r w:rsidRPr="00C945D5">
        <w:rPr>
          <w:b w:val="0"/>
          <w:u w:val="none"/>
        </w:rPr>
        <w:t>/</w:t>
      </w:r>
      <w:r w:rsidR="004E42CE">
        <w:rPr>
          <w:b w:val="0"/>
          <w:u w:val="none"/>
        </w:rPr>
        <w:t>9</w:t>
      </w:r>
      <w:r w:rsidRPr="00C945D5">
        <w:rPr>
          <w:b w:val="0"/>
          <w:u w:val="none"/>
        </w:rPr>
        <w:t>/202</w:t>
      </w:r>
      <w:r w:rsidR="001443EF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</w:t>
      </w:r>
    </w:p>
    <w:p w14:paraId="751828C0" w14:textId="74A753F8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 xml:space="preserve">Záměr je zveřejněn na základě podané žádosti o pronájem části uvedeného pozemku. Další případní zájemci mohou získat bližší informace na městském úřadu, své žádosti o pronájem výše uvedené části pozemku mohou zasílat poštou nebo podávat osobně písemnou formou v úředních hodinách prostřednictvím podatelny zdejšího městského úřadu nejdéle do </w:t>
      </w:r>
      <w:r w:rsidR="00387272">
        <w:rPr>
          <w:bCs w:val="0"/>
          <w:u w:val="none"/>
        </w:rPr>
        <w:t>30</w:t>
      </w:r>
      <w:r w:rsidRPr="00C945D5">
        <w:rPr>
          <w:bCs w:val="0"/>
          <w:u w:val="none"/>
        </w:rPr>
        <w:t>.</w:t>
      </w:r>
      <w:r w:rsidR="001443EF">
        <w:rPr>
          <w:bCs w:val="0"/>
          <w:u w:val="none"/>
        </w:rPr>
        <w:t>0</w:t>
      </w:r>
      <w:r w:rsidR="00387272">
        <w:rPr>
          <w:bCs w:val="0"/>
          <w:u w:val="none"/>
        </w:rPr>
        <w:t>6</w:t>
      </w:r>
      <w:r w:rsidRPr="00C945D5">
        <w:rPr>
          <w:bCs w:val="0"/>
          <w:u w:val="none"/>
        </w:rPr>
        <w:t>.202</w:t>
      </w:r>
      <w:r w:rsidR="001443EF">
        <w:rPr>
          <w:bCs w:val="0"/>
          <w:u w:val="none"/>
        </w:rPr>
        <w:t>6</w:t>
      </w:r>
      <w:r w:rsidRPr="00C945D5">
        <w:rPr>
          <w:b w:val="0"/>
          <w:u w:val="none"/>
        </w:rPr>
        <w:t xml:space="preserve">.  </w:t>
      </w:r>
    </w:p>
    <w:p w14:paraId="3AE04FC0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C945D5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14:paraId="4A605849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</w:pPr>
    </w:p>
    <w:p w14:paraId="6D27B2B2" w14:textId="77777777" w:rsidR="00C945D5" w:rsidRPr="006F672E" w:rsidRDefault="00C945D5" w:rsidP="00C945D5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6F672E">
        <w:rPr>
          <w:b w:val="0"/>
          <w:u w:val="none"/>
        </w:rPr>
        <w:t>Rada města si ponechává právo neuzavřít smlouvu o nájmu se žádným zájemcem.</w:t>
      </w:r>
    </w:p>
    <w:p w14:paraId="26FF5020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BB1A009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8554CE3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5B739594" w14:textId="77777777"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14:paraId="7C3E24E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71BBA5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DC79901" w14:textId="77777777"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14:paraId="6D45A4A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14:paraId="23C9E30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13162C21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54A79925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3CAB1242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09E8447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E96946B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1C89FE4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8AAD18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7C362BB8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45382AB4" w14:textId="496FE667"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="000E21DC">
        <w:rPr>
          <w:rFonts w:ascii="Times New Roman" w:hAnsi="Times New Roman" w:cs="Times New Roman"/>
          <w:i/>
          <w:iCs/>
        </w:rPr>
        <w:t>1</w:t>
      </w:r>
      <w:r w:rsidR="00387272">
        <w:rPr>
          <w:rFonts w:ascii="Times New Roman" w:hAnsi="Times New Roman" w:cs="Times New Roman"/>
          <w:i/>
          <w:iCs/>
        </w:rPr>
        <w:t>5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387272">
        <w:rPr>
          <w:rFonts w:ascii="Times New Roman" w:hAnsi="Times New Roman" w:cs="Times New Roman"/>
          <w:i/>
          <w:iCs/>
        </w:rPr>
        <w:t>6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6CB14C8" w14:textId="77777777" w:rsidR="00C945D5" w:rsidRPr="006F672E" w:rsidRDefault="00C945D5" w:rsidP="00C945D5">
      <w:pPr>
        <w:rPr>
          <w:rFonts w:ascii="Times New Roman" w:hAnsi="Times New Roman" w:cs="Times New Roman"/>
        </w:rPr>
      </w:pPr>
    </w:p>
    <w:p w14:paraId="07E90AE3" w14:textId="7A113870" w:rsidR="00C945D5" w:rsidRPr="006F672E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="00387272">
        <w:rPr>
          <w:rFonts w:ascii="Times New Roman" w:hAnsi="Times New Roman" w:cs="Times New Roman"/>
          <w:i/>
          <w:iCs/>
        </w:rPr>
        <w:t>30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387272">
        <w:rPr>
          <w:rFonts w:ascii="Times New Roman" w:hAnsi="Times New Roman" w:cs="Times New Roman"/>
          <w:i/>
          <w:iCs/>
        </w:rPr>
        <w:t>6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2534BDB" w14:textId="77777777" w:rsidR="00C945D5" w:rsidRPr="00891B97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091DC8A" w14:textId="77777777" w:rsidR="00C945D5" w:rsidRDefault="00C945D5" w:rsidP="00C945D5"/>
    <w:sectPr w:rsidR="00C945D5" w:rsidSect="00C945D5">
      <w:headerReference w:type="default" r:id="rId7"/>
      <w:footerReference w:type="default" r:id="rId8"/>
      <w:footerReference w:type="first" r:id="rId9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6696" w14:textId="77777777" w:rsidR="005B41CE" w:rsidRDefault="005B41CE">
      <w:pPr>
        <w:spacing w:after="0" w:line="240" w:lineRule="auto"/>
      </w:pPr>
      <w:r>
        <w:separator/>
      </w:r>
    </w:p>
  </w:endnote>
  <w:endnote w:type="continuationSeparator" w:id="0">
    <w:p w14:paraId="0A269FB4" w14:textId="77777777" w:rsidR="005B41CE" w:rsidRDefault="005B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B" w14:textId="77777777" w:rsidR="00567ABC" w:rsidRDefault="001443EF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A86" w14:textId="4BFF745A" w:rsidR="00567ABC" w:rsidRPr="00DD18AF" w:rsidRDefault="001443EF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</w:t>
    </w:r>
    <w:r>
      <w:rPr>
        <w:rFonts w:ascii="Times New Roman" w:hAnsi="Times New Roman" w:cs="Times New Roman"/>
        <w:iCs/>
        <w:sz w:val="20"/>
        <w:szCs w:val="20"/>
      </w:rPr>
      <w:t>46</w:t>
    </w:r>
    <w:r w:rsidRPr="00DD18AF">
      <w:rPr>
        <w:rFonts w:ascii="Times New Roman" w:hAnsi="Times New Roman" w:cs="Times New Roman"/>
        <w:iCs/>
        <w:sz w:val="20"/>
        <w:szCs w:val="20"/>
      </w:rPr>
      <w:t>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hyperlink r:id="rId1" w:history="1">
      <w:r w:rsidRPr="00934999">
        <w:rPr>
          <w:rStyle w:val="Hypertextovodkaz"/>
          <w:rFonts w:ascii="Times New Roman" w:hAnsi="Times New Roman" w:cs="Times New Roman"/>
          <w:iCs/>
          <w:sz w:val="20"/>
          <w:szCs w:val="20"/>
        </w:rPr>
        <w:t>ota.fruhauf@raspenava.cz</w:t>
      </w:r>
    </w:hyperlink>
    <w:r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6F66" w14:textId="77777777" w:rsidR="005B41CE" w:rsidRDefault="005B41CE">
      <w:pPr>
        <w:spacing w:after="0" w:line="240" w:lineRule="auto"/>
      </w:pPr>
      <w:r>
        <w:separator/>
      </w:r>
    </w:p>
  </w:footnote>
  <w:footnote w:type="continuationSeparator" w:id="0">
    <w:p w14:paraId="34786BF0" w14:textId="77777777" w:rsidR="005B41CE" w:rsidRDefault="005B4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ACB" w14:textId="77777777" w:rsidR="00567ABC" w:rsidRDefault="001443E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RA/2450/2022/Koh/419/2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0E21DC"/>
    <w:rsid w:val="00100888"/>
    <w:rsid w:val="001443EF"/>
    <w:rsid w:val="001564AE"/>
    <w:rsid w:val="00271E39"/>
    <w:rsid w:val="00335459"/>
    <w:rsid w:val="003839CA"/>
    <w:rsid w:val="00387272"/>
    <w:rsid w:val="00481B1F"/>
    <w:rsid w:val="004E42CE"/>
    <w:rsid w:val="0056517E"/>
    <w:rsid w:val="00567ABC"/>
    <w:rsid w:val="005841B1"/>
    <w:rsid w:val="005B41CE"/>
    <w:rsid w:val="005F77DA"/>
    <w:rsid w:val="00677F98"/>
    <w:rsid w:val="006974D8"/>
    <w:rsid w:val="007339F5"/>
    <w:rsid w:val="00890457"/>
    <w:rsid w:val="00A20384"/>
    <w:rsid w:val="00B13EED"/>
    <w:rsid w:val="00B75EAA"/>
    <w:rsid w:val="00BC558A"/>
    <w:rsid w:val="00BD7C6E"/>
    <w:rsid w:val="00C34AE4"/>
    <w:rsid w:val="00C945D5"/>
    <w:rsid w:val="00D603A6"/>
    <w:rsid w:val="00DB60DA"/>
    <w:rsid w:val="00E06019"/>
    <w:rsid w:val="00E07E0C"/>
    <w:rsid w:val="00EB0A46"/>
    <w:rsid w:val="00F32777"/>
    <w:rsid w:val="00F3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3CEA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a.fruhauf@raspe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Frühauf Ota</cp:lastModifiedBy>
  <cp:revision>14</cp:revision>
  <cp:lastPrinted>2025-12-01T07:59:00Z</cp:lastPrinted>
  <dcterms:created xsi:type="dcterms:W3CDTF">2025-12-01T07:56:00Z</dcterms:created>
  <dcterms:modified xsi:type="dcterms:W3CDTF">2026-06-15T07:50:00Z</dcterms:modified>
</cp:coreProperties>
</file>