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9D76" w14:textId="77777777" w:rsidR="00091380" w:rsidRDefault="003F490B">
      <w:pPr>
        <w:pStyle w:val="Nadpis20"/>
        <w:keepNext/>
        <w:keepLines/>
        <w:shd w:val="clear" w:color="auto" w:fill="auto"/>
        <w:spacing w:after="200"/>
      </w:pPr>
      <w:bookmarkStart w:id="0" w:name="bookmark1"/>
      <w:r>
        <w:t>Městský úřad Raspenava</w:t>
      </w:r>
      <w:bookmarkEnd w:id="0"/>
    </w:p>
    <w:p w14:paraId="13BE75D6" w14:textId="77777777" w:rsidR="00091380" w:rsidRDefault="003F490B">
      <w:pPr>
        <w:pStyle w:val="Zkladntext1"/>
        <w:shd w:val="clear" w:color="auto" w:fill="auto"/>
        <w:spacing w:line="293" w:lineRule="auto"/>
        <w:rPr>
          <w:sz w:val="18"/>
          <w:szCs w:val="18"/>
        </w:rPr>
      </w:pPr>
      <w:r>
        <w:rPr>
          <w:b/>
          <w:bCs/>
          <w:sz w:val="18"/>
          <w:szCs w:val="18"/>
        </w:rPr>
        <w:t>IČO:</w:t>
      </w:r>
      <w:r w:rsidR="000D0732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00263141, DIČ: CZ00263141</w:t>
      </w:r>
    </w:p>
    <w:p w14:paraId="0CBB4E8A" w14:textId="77777777" w:rsidR="00091380" w:rsidRDefault="003F490B">
      <w:pPr>
        <w:pStyle w:val="Zkladntext1"/>
        <w:shd w:val="clear" w:color="auto" w:fill="auto"/>
        <w:spacing w:after="720" w:line="293" w:lineRule="auto"/>
        <w:ind w:right="6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bankovní spojení: MONETA Money Bank, a.s. Frýdlant, č. </w:t>
      </w:r>
      <w:proofErr w:type="spellStart"/>
      <w:r>
        <w:rPr>
          <w:b/>
          <w:bCs/>
          <w:sz w:val="18"/>
          <w:szCs w:val="18"/>
        </w:rPr>
        <w:t>ú.</w:t>
      </w:r>
      <w:proofErr w:type="spellEnd"/>
      <w:r>
        <w:rPr>
          <w:b/>
          <w:bCs/>
          <w:sz w:val="18"/>
          <w:szCs w:val="18"/>
        </w:rPr>
        <w:t xml:space="preserve"> 19-86121574/0600</w:t>
      </w:r>
      <w:r>
        <w:rPr>
          <w:b/>
          <w:bCs/>
          <w:sz w:val="18"/>
          <w:szCs w:val="18"/>
        </w:rPr>
        <w:br/>
        <w:t>telefon 482 360 4</w:t>
      </w:r>
      <w:r w:rsidR="000D0732">
        <w:rPr>
          <w:b/>
          <w:bCs/>
          <w:sz w:val="18"/>
          <w:szCs w:val="18"/>
        </w:rPr>
        <w:t>4</w:t>
      </w:r>
      <w:r>
        <w:rPr>
          <w:b/>
          <w:bCs/>
          <w:sz w:val="18"/>
          <w:szCs w:val="18"/>
        </w:rPr>
        <w:t>1</w:t>
      </w:r>
    </w:p>
    <w:p w14:paraId="08C0CCAB" w14:textId="77777777" w:rsidR="00091380" w:rsidRDefault="003F490B">
      <w:pPr>
        <w:pStyle w:val="Nadpis20"/>
        <w:keepNext/>
        <w:keepLines/>
        <w:shd w:val="clear" w:color="auto" w:fill="auto"/>
        <w:spacing w:after="60"/>
      </w:pPr>
      <w:bookmarkStart w:id="1" w:name="bookmark2"/>
      <w:r>
        <w:t>VEŘEJNÁ VYHLÁŠKA</w:t>
      </w:r>
      <w:bookmarkEnd w:id="1"/>
    </w:p>
    <w:p w14:paraId="67786900" w14:textId="485384AD" w:rsidR="00091380" w:rsidRDefault="003F490B">
      <w:pPr>
        <w:pStyle w:val="Zkladntext1"/>
        <w:shd w:val="clear" w:color="auto" w:fill="auto"/>
        <w:spacing w:line="295" w:lineRule="auto"/>
      </w:pPr>
      <w:r>
        <w:t xml:space="preserve">Městský úřad </w:t>
      </w:r>
      <w:proofErr w:type="gramStart"/>
      <w:r>
        <w:t>Raspenava - správce</w:t>
      </w:r>
      <w:proofErr w:type="gramEnd"/>
      <w:r>
        <w:t xml:space="preserve"> místních poplatků, podle ustanovení</w:t>
      </w:r>
      <w:r w:rsidR="00C63E75">
        <w:t xml:space="preserve">                                                              </w:t>
      </w:r>
      <w:r>
        <w:t xml:space="preserve"> §50</w:t>
      </w:r>
      <w:r w:rsidR="00C63E75">
        <w:t xml:space="preserve"> </w:t>
      </w:r>
      <w:r>
        <w:t>odst. 1 zákona 280/2009</w:t>
      </w:r>
      <w:r w:rsidR="000D0732">
        <w:t xml:space="preserve"> </w:t>
      </w:r>
      <w:r>
        <w:t>Sb., daňový řád, ve znění pozdějších předpisů,</w:t>
      </w:r>
      <w:r>
        <w:br/>
        <w:t>oznamuje, že</w:t>
      </w:r>
    </w:p>
    <w:p w14:paraId="11611DA3" w14:textId="4357122B" w:rsidR="00091380" w:rsidRDefault="003F490B">
      <w:pPr>
        <w:pStyle w:val="Zkladntext20"/>
        <w:shd w:val="clear" w:color="auto" w:fill="auto"/>
        <w:spacing w:line="240" w:lineRule="auto"/>
        <w:ind w:firstLine="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od </w:t>
      </w:r>
      <w:r w:rsidR="00172037">
        <w:rPr>
          <w:b/>
          <w:bCs/>
          <w:sz w:val="22"/>
          <w:szCs w:val="22"/>
        </w:rPr>
        <w:t>1</w:t>
      </w:r>
      <w:r w:rsidR="004547E3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 xml:space="preserve">. </w:t>
      </w:r>
      <w:r w:rsidR="004547E3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.</w:t>
      </w:r>
      <w:r w:rsidR="000D073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</w:t>
      </w:r>
      <w:r w:rsidR="00C63E75">
        <w:rPr>
          <w:b/>
          <w:bCs/>
          <w:sz w:val="22"/>
          <w:szCs w:val="22"/>
        </w:rPr>
        <w:t>2</w:t>
      </w:r>
      <w:r w:rsidR="004547E3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 do </w:t>
      </w:r>
      <w:r w:rsidR="002A40A3">
        <w:rPr>
          <w:b/>
          <w:bCs/>
          <w:sz w:val="22"/>
          <w:szCs w:val="22"/>
        </w:rPr>
        <w:t>20</w:t>
      </w:r>
      <w:r>
        <w:rPr>
          <w:b/>
          <w:bCs/>
          <w:sz w:val="22"/>
          <w:szCs w:val="22"/>
        </w:rPr>
        <w:t>.</w:t>
      </w:r>
      <w:r w:rsidR="00551F64">
        <w:rPr>
          <w:b/>
          <w:bCs/>
          <w:sz w:val="22"/>
          <w:szCs w:val="22"/>
        </w:rPr>
        <w:t> </w:t>
      </w:r>
      <w:r w:rsidR="002A40A3">
        <w:rPr>
          <w:b/>
          <w:bCs/>
          <w:sz w:val="22"/>
          <w:szCs w:val="22"/>
        </w:rPr>
        <w:t>4</w:t>
      </w:r>
      <w:r>
        <w:rPr>
          <w:b/>
          <w:bCs/>
          <w:sz w:val="22"/>
          <w:szCs w:val="22"/>
        </w:rPr>
        <w:t>.</w:t>
      </w:r>
      <w:r w:rsidR="00AD7A6B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20</w:t>
      </w:r>
      <w:r w:rsidR="00C63E75">
        <w:rPr>
          <w:b/>
          <w:bCs/>
          <w:sz w:val="22"/>
          <w:szCs w:val="22"/>
        </w:rPr>
        <w:t>2</w:t>
      </w:r>
      <w:r w:rsidR="004547E3">
        <w:rPr>
          <w:b/>
          <w:bCs/>
          <w:sz w:val="22"/>
          <w:szCs w:val="22"/>
        </w:rPr>
        <w:t>6</w:t>
      </w:r>
    </w:p>
    <w:p w14:paraId="55BABAA0" w14:textId="1DA469BB" w:rsidR="00091380" w:rsidRDefault="003F490B">
      <w:pPr>
        <w:pStyle w:val="Zkladntext1"/>
        <w:shd w:val="clear" w:color="auto" w:fill="auto"/>
        <w:ind w:right="60"/>
      </w:pPr>
      <w:r>
        <w:t>je v budově Městského úřadu Raspenava, dveře č. 10</w:t>
      </w:r>
      <w:r w:rsidR="004547E3">
        <w:t>3</w:t>
      </w:r>
      <w:r>
        <w:t>, vždy v úředních dnech</w:t>
      </w:r>
      <w:r w:rsidR="00C63E75">
        <w:t xml:space="preserve">                                                      </w:t>
      </w:r>
      <w:r>
        <w:t xml:space="preserve"> v pondělí a ve</w:t>
      </w:r>
      <w:r w:rsidR="00C63E75">
        <w:t xml:space="preserve"> </w:t>
      </w:r>
      <w:r>
        <w:t>středu od 8.00 do 17.00 hodin</w:t>
      </w:r>
    </w:p>
    <w:p w14:paraId="77965FBE" w14:textId="7924CD05" w:rsidR="00091380" w:rsidRDefault="003F490B">
      <w:pPr>
        <w:pStyle w:val="Zkladntext1"/>
        <w:shd w:val="clear" w:color="auto" w:fill="auto"/>
        <w:spacing w:after="600" w:line="29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zpřístupněn k nahlédnutí hromadný předpisný seznam č. j. RA /</w:t>
      </w:r>
      <w:r w:rsidR="004547E3">
        <w:rPr>
          <w:b/>
          <w:bCs/>
          <w:sz w:val="20"/>
          <w:szCs w:val="20"/>
        </w:rPr>
        <w:t>421</w:t>
      </w:r>
      <w:r w:rsidR="00AE61A0" w:rsidRPr="00AE61A0">
        <w:rPr>
          <w:b/>
          <w:bCs/>
          <w:sz w:val="20"/>
          <w:szCs w:val="20"/>
        </w:rPr>
        <w:t>/202</w:t>
      </w:r>
      <w:r w:rsidR="004547E3">
        <w:rPr>
          <w:b/>
          <w:bCs/>
          <w:sz w:val="20"/>
          <w:szCs w:val="20"/>
        </w:rPr>
        <w:t>6-</w:t>
      </w:r>
      <w:r w:rsidR="0040680C">
        <w:rPr>
          <w:b/>
          <w:bCs/>
          <w:sz w:val="20"/>
          <w:szCs w:val="20"/>
        </w:rPr>
        <w:t>ŠED</w:t>
      </w:r>
      <w:r>
        <w:rPr>
          <w:b/>
          <w:bCs/>
          <w:sz w:val="20"/>
          <w:szCs w:val="20"/>
        </w:rPr>
        <w:t>, kterým je</w:t>
      </w:r>
    </w:p>
    <w:p w14:paraId="5EE3F123" w14:textId="77777777" w:rsidR="00091380" w:rsidRDefault="003F490B">
      <w:pPr>
        <w:pStyle w:val="Zkladntext40"/>
        <w:shd w:val="clear" w:color="auto" w:fill="auto"/>
      </w:pPr>
      <w:r>
        <w:t>VYMĚŘEN MÍSTNÍ POPLATEK</w:t>
      </w:r>
    </w:p>
    <w:p w14:paraId="69A6A1F5" w14:textId="466F3C2A" w:rsidR="00091380" w:rsidRDefault="003F490B">
      <w:pPr>
        <w:pStyle w:val="Zkladntext1"/>
        <w:shd w:val="clear" w:color="auto" w:fill="auto"/>
        <w:spacing w:after="120" w:line="30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za </w:t>
      </w:r>
      <w:r w:rsidR="00551F64">
        <w:rPr>
          <w:b/>
          <w:bCs/>
          <w:sz w:val="20"/>
          <w:szCs w:val="20"/>
        </w:rPr>
        <w:t>obecní systém odpadového hospodářství</w:t>
      </w:r>
      <w:r>
        <w:rPr>
          <w:b/>
          <w:bCs/>
          <w:sz w:val="20"/>
          <w:szCs w:val="20"/>
        </w:rPr>
        <w:br/>
        <w:t>za zdaňovací období 01. 01.</w:t>
      </w:r>
      <w:r w:rsidR="00551F64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>20</w:t>
      </w:r>
      <w:r w:rsidR="0040680C">
        <w:rPr>
          <w:b/>
          <w:bCs/>
          <w:sz w:val="20"/>
          <w:szCs w:val="20"/>
        </w:rPr>
        <w:t>2</w:t>
      </w:r>
      <w:r w:rsidR="004547E3">
        <w:rPr>
          <w:b/>
          <w:bCs/>
          <w:sz w:val="20"/>
          <w:szCs w:val="20"/>
        </w:rPr>
        <w:t>4</w:t>
      </w:r>
      <w:r>
        <w:rPr>
          <w:b/>
          <w:bCs/>
          <w:sz w:val="20"/>
          <w:szCs w:val="20"/>
        </w:rPr>
        <w:t xml:space="preserve"> - 31.</w:t>
      </w:r>
      <w:r w:rsidR="00551F64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>12.</w:t>
      </w:r>
      <w:r w:rsidR="00551F64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>20</w:t>
      </w:r>
      <w:r w:rsidR="0040680C">
        <w:rPr>
          <w:b/>
          <w:bCs/>
          <w:sz w:val="20"/>
          <w:szCs w:val="20"/>
        </w:rPr>
        <w:t>2</w:t>
      </w:r>
      <w:r w:rsidR="004547E3">
        <w:rPr>
          <w:b/>
          <w:bCs/>
          <w:sz w:val="20"/>
          <w:szCs w:val="20"/>
        </w:rPr>
        <w:t>4</w:t>
      </w:r>
    </w:p>
    <w:p w14:paraId="38A01077" w14:textId="2FABD3CE" w:rsidR="00091380" w:rsidRDefault="003F490B">
      <w:pPr>
        <w:pStyle w:val="Zkladntext1"/>
        <w:shd w:val="clear" w:color="auto" w:fill="auto"/>
        <w:spacing w:after="120" w:line="312" w:lineRule="auto"/>
        <w:jc w:val="both"/>
      </w:pPr>
      <w:r>
        <w:t>poplatníků</w:t>
      </w:r>
      <w:r w:rsidR="00551F64">
        <w:t>m</w:t>
      </w:r>
      <w:r>
        <w:t xml:space="preserve">, kteří nezaplatili výše uvedený místní poplatek ve správné výši nebo ve lhůtě splatnosti podle Obecně závazné vyhlášky města Raspenavy, o místním poplatku za </w:t>
      </w:r>
      <w:r w:rsidR="00551F64">
        <w:t>obecní systém odpadového hospodářství</w:t>
      </w:r>
      <w:r w:rsidR="004547E3">
        <w:t xml:space="preserve"> ze dne 27. 11. 2023</w:t>
      </w:r>
      <w:r>
        <w:t>.</w:t>
      </w:r>
    </w:p>
    <w:p w14:paraId="6FA4849D" w14:textId="77777777" w:rsidR="00091380" w:rsidRDefault="003F490B">
      <w:pPr>
        <w:pStyle w:val="Zkladntext1"/>
        <w:shd w:val="clear" w:color="auto" w:fill="auto"/>
        <w:spacing w:line="348" w:lineRule="auto"/>
        <w:jc w:val="both"/>
      </w:pPr>
      <w:r>
        <w:t>Za den doručení hromadného předpisného seznamu se považuje třicátý den po jeho zpřístupnění dle § 50 odst. 2 daňového řádu.</w:t>
      </w:r>
    </w:p>
    <w:p w14:paraId="15805DA5" w14:textId="77777777" w:rsidR="00091380" w:rsidRDefault="003F490B">
      <w:pPr>
        <w:pStyle w:val="Zkladntext1"/>
        <w:shd w:val="clear" w:color="auto" w:fill="auto"/>
        <w:spacing w:line="348" w:lineRule="auto"/>
        <w:jc w:val="both"/>
      </w:pPr>
      <w:r>
        <w:t>Při nahlédnutí do hromadného předpisného seznamu jsou poplatníkovi zpřístupněny pouze údaje týkající se jemu stanovené povinnosti (§50 odst. 3 daňového řádu).</w:t>
      </w:r>
    </w:p>
    <w:p w14:paraId="789537EA" w14:textId="77777777" w:rsidR="00091380" w:rsidRDefault="003F490B">
      <w:pPr>
        <w:pStyle w:val="Zkladntext1"/>
        <w:shd w:val="clear" w:color="auto" w:fill="auto"/>
        <w:spacing w:line="348" w:lineRule="auto"/>
        <w:jc w:val="both"/>
      </w:pPr>
      <w:r>
        <w:t>Splatnost místního poplatku je stanovena v náhradní lhůtě do 15 dnů ode dne právní moci Hromadného předpisného seznamu.</w:t>
      </w:r>
    </w:p>
    <w:p w14:paraId="3E230697" w14:textId="77777777" w:rsidR="00551F64" w:rsidRDefault="00551F64">
      <w:pPr>
        <w:pStyle w:val="Zkladntext1"/>
        <w:shd w:val="clear" w:color="auto" w:fill="auto"/>
        <w:spacing w:line="348" w:lineRule="auto"/>
        <w:jc w:val="both"/>
      </w:pPr>
    </w:p>
    <w:p w14:paraId="29D4433D" w14:textId="77777777" w:rsidR="00551F64" w:rsidRDefault="00551F64">
      <w:pPr>
        <w:spacing w:line="14" w:lineRule="exact"/>
      </w:pPr>
    </w:p>
    <w:p w14:paraId="0F8EF5F6" w14:textId="60C5E589" w:rsidR="00091380" w:rsidRDefault="00551F64">
      <w:pPr>
        <w:spacing w:line="14" w:lineRule="exact"/>
      </w:pPr>
      <w:r>
        <w:rPr>
          <w:noProof/>
        </w:rPr>
        <mc:AlternateContent>
          <mc:Choice Requires="wps">
            <w:drawing>
              <wp:anchor distT="105410" distB="772795" distL="3982085" distR="114300" simplePos="0" relativeHeight="125829384" behindDoc="0" locked="0" layoutInCell="1" allowOverlap="1" wp14:anchorId="0708705E" wp14:editId="6521E2A8">
                <wp:simplePos x="0" y="0"/>
                <wp:positionH relativeFrom="margin">
                  <wp:posOffset>2924810</wp:posOffset>
                </wp:positionH>
                <wp:positionV relativeFrom="paragraph">
                  <wp:posOffset>631825</wp:posOffset>
                </wp:positionV>
                <wp:extent cx="1952625" cy="74295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42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4EF7C7" w14:textId="299E36EC" w:rsidR="00091380" w:rsidRDefault="0040680C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left="100"/>
                            </w:pPr>
                            <w:r>
                              <w:t>Lucie Šedová</w:t>
                            </w:r>
                            <w:r w:rsidR="008A678D">
                              <w:t xml:space="preserve"> </w:t>
                            </w:r>
                            <w:r w:rsidR="009D0BB8">
                              <w:t>v.</w:t>
                            </w:r>
                            <w:r w:rsidR="00551F64">
                              <w:t> </w:t>
                            </w:r>
                            <w:r w:rsidR="009D0BB8">
                              <w:t>r.</w:t>
                            </w:r>
                          </w:p>
                          <w:p w14:paraId="1E843874" w14:textId="48CA7AD8" w:rsidR="00091380" w:rsidRDefault="008A678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 xml:space="preserve">pověřený </w:t>
                            </w:r>
                            <w:proofErr w:type="gramStart"/>
                            <w:r>
                              <w:t>pracovník</w:t>
                            </w:r>
                            <w:r w:rsidR="00551F64">
                              <w:t> </w:t>
                            </w:r>
                            <w:r>
                              <w:t>-</w:t>
                            </w:r>
                            <w:r w:rsidR="00551F64">
                              <w:t> </w:t>
                            </w:r>
                            <w:r>
                              <w:t>správce</w:t>
                            </w:r>
                            <w:proofErr w:type="gramEnd"/>
                            <w:r>
                              <w:t xml:space="preserve"> poplatku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08705E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230.3pt;margin-top:49.75pt;width:153.75pt;height:58.5pt;z-index:125829384;visibility:visible;mso-wrap-style:square;mso-width-percent:0;mso-wrap-distance-left:313.55pt;mso-wrap-distance-top:8.3pt;mso-wrap-distance-right:9pt;mso-wrap-distance-bottom:60.85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" filled="f" stroked="f">
                <v:textbox inset="0,0,0,0">
                  <w:txbxContent>
                    <w:p w14:paraId="064EF7C7" w14:textId="299E36EC" w:rsidR="00091380" w:rsidRDefault="0040680C">
                      <w:pPr>
                        <w:pStyle w:val="Zkladntext1"/>
                        <w:shd w:val="clear" w:color="auto" w:fill="auto"/>
                        <w:spacing w:line="240" w:lineRule="auto"/>
                        <w:ind w:left="100"/>
                      </w:pPr>
                      <w:r>
                        <w:t>Lucie Šedová</w:t>
                      </w:r>
                      <w:r w:rsidR="008A678D">
                        <w:t xml:space="preserve"> </w:t>
                      </w:r>
                      <w:r w:rsidR="009D0BB8">
                        <w:t>v.</w:t>
                      </w:r>
                      <w:r w:rsidR="00551F64">
                        <w:t> </w:t>
                      </w:r>
                      <w:r w:rsidR="009D0BB8">
                        <w:t>r.</w:t>
                      </w:r>
                    </w:p>
                    <w:p w14:paraId="1E843874" w14:textId="48CA7AD8" w:rsidR="00091380" w:rsidRDefault="008A678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 xml:space="preserve">pověřený </w:t>
                      </w:r>
                      <w:proofErr w:type="gramStart"/>
                      <w:r>
                        <w:t>pracovník</w:t>
                      </w:r>
                      <w:r w:rsidR="00551F64">
                        <w:t> </w:t>
                      </w:r>
                      <w:r>
                        <w:t>-</w:t>
                      </w:r>
                      <w:r w:rsidR="00551F64">
                        <w:t> </w:t>
                      </w:r>
                      <w:r>
                        <w:t>správce</w:t>
                      </w:r>
                      <w:proofErr w:type="gramEnd"/>
                      <w:r>
                        <w:t xml:space="preserve"> poplatku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84225" distB="98425" distL="123190" distR="4272280" simplePos="0" relativeHeight="125829380" behindDoc="0" locked="0" layoutInCell="1" allowOverlap="1" wp14:anchorId="7A7E8BD8" wp14:editId="363D32E4">
                <wp:simplePos x="0" y="0"/>
                <wp:positionH relativeFrom="page">
                  <wp:posOffset>962025</wp:posOffset>
                </wp:positionH>
                <wp:positionV relativeFrom="paragraph">
                  <wp:posOffset>1242060</wp:posOffset>
                </wp:positionV>
                <wp:extent cx="1600200" cy="73850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738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D7DA5F" w14:textId="77777777" w:rsidR="00091380" w:rsidRDefault="003F490B">
                            <w:pPr>
                              <w:pStyle w:val="Zkladntext1"/>
                              <w:shd w:val="clear" w:color="auto" w:fill="auto"/>
                              <w:spacing w:after="260" w:line="310" w:lineRule="auto"/>
                              <w:jc w:val="both"/>
                            </w:pPr>
                            <w:r>
                              <w:t>Městský úřad Raspenava</w:t>
                            </w:r>
                          </w:p>
                          <w:p w14:paraId="56E14354" w14:textId="0B38E7D3" w:rsidR="008A678D" w:rsidRDefault="003F490B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  <w:jc w:val="both"/>
                            </w:pPr>
                            <w:r>
                              <w:t xml:space="preserve">Vyvěšeno </w:t>
                            </w:r>
                            <w:proofErr w:type="gramStart"/>
                            <w:r>
                              <w:t>dne:</w:t>
                            </w:r>
                            <w:r w:rsidR="008A678D">
                              <w:t xml:space="preserve">   </w:t>
                            </w:r>
                            <w:proofErr w:type="gramEnd"/>
                            <w:r w:rsidR="008A678D">
                              <w:t xml:space="preserve">     </w:t>
                            </w:r>
                            <w:r>
                              <w:t xml:space="preserve"> </w:t>
                            </w:r>
                            <w:r w:rsidR="00997FE8">
                              <w:t xml:space="preserve">  1</w:t>
                            </w:r>
                            <w:r w:rsidR="004547E3">
                              <w:t>7</w:t>
                            </w:r>
                            <w:r>
                              <w:t>.</w:t>
                            </w:r>
                            <w:r w:rsidR="00551F64">
                              <w:t> </w:t>
                            </w:r>
                            <w:r w:rsidR="004547E3">
                              <w:t>3</w:t>
                            </w:r>
                            <w:r>
                              <w:t>.</w:t>
                            </w:r>
                            <w:r w:rsidR="00551F64">
                              <w:t> </w:t>
                            </w:r>
                            <w:r>
                              <w:t>20</w:t>
                            </w:r>
                            <w:r w:rsidR="00C63E75">
                              <w:t>2</w:t>
                            </w:r>
                            <w:r w:rsidR="004547E3">
                              <w:t>6</w:t>
                            </w:r>
                            <w:r>
                              <w:t xml:space="preserve"> </w:t>
                            </w:r>
                          </w:p>
                          <w:p w14:paraId="1AE0DF09" w14:textId="264DF39B" w:rsidR="00091380" w:rsidRDefault="008A678D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  <w:jc w:val="both"/>
                            </w:pPr>
                            <w:r>
                              <w:t>Bude s</w:t>
                            </w:r>
                            <w:r w:rsidR="003F490B">
                              <w:t xml:space="preserve">ejmuto </w:t>
                            </w:r>
                            <w:proofErr w:type="gramStart"/>
                            <w:r w:rsidR="003F490B">
                              <w:t>dne:</w:t>
                            </w:r>
                            <w:r>
                              <w:t xml:space="preserve">  </w:t>
                            </w:r>
                            <w:r w:rsidR="003F490B">
                              <w:t xml:space="preserve"> </w:t>
                            </w:r>
                            <w:proofErr w:type="gramEnd"/>
                            <w:r w:rsidR="00AD7A6B">
                              <w:t xml:space="preserve">   </w:t>
                            </w:r>
                            <w:r w:rsidR="002A40A3">
                              <w:t>20</w:t>
                            </w:r>
                            <w:r w:rsidR="003F490B">
                              <w:t>.</w:t>
                            </w:r>
                            <w:r w:rsidR="00551F64">
                              <w:t> </w:t>
                            </w:r>
                            <w:r w:rsidR="002A40A3">
                              <w:t>4</w:t>
                            </w:r>
                            <w:r w:rsidR="003F490B">
                              <w:t>.</w:t>
                            </w:r>
                            <w:r w:rsidR="00551F64">
                              <w:t> </w:t>
                            </w:r>
                            <w:r w:rsidR="003F490B">
                              <w:t>20</w:t>
                            </w:r>
                            <w:r w:rsidR="00C63E75">
                              <w:t>2</w:t>
                            </w:r>
                            <w:r w:rsidR="004547E3">
                              <w:t>6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7E8BD8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75.75pt;margin-top:97.8pt;width:126pt;height:58.15pt;z-index:125829380;visibility:visible;mso-wrap-style:square;mso-width-percent:0;mso-wrap-distance-left:9.7pt;mso-wrap-distance-top:61.75pt;mso-wrap-distance-right:336.4pt;mso-wrap-distance-bottom:7.7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" filled="f" stroked="f">
                <v:textbox inset="0,0,0,0">
                  <w:txbxContent>
                    <w:p w14:paraId="3FD7DA5F" w14:textId="77777777" w:rsidR="00091380" w:rsidRDefault="003F490B">
                      <w:pPr>
                        <w:pStyle w:val="Zkladntext1"/>
                        <w:shd w:val="clear" w:color="auto" w:fill="auto"/>
                        <w:spacing w:after="260" w:line="310" w:lineRule="auto"/>
                        <w:jc w:val="both"/>
                      </w:pPr>
                      <w:r>
                        <w:t>Městský úřad Raspenava</w:t>
                      </w:r>
                    </w:p>
                    <w:p w14:paraId="56E14354" w14:textId="0B38E7D3" w:rsidR="008A678D" w:rsidRDefault="003F490B">
                      <w:pPr>
                        <w:pStyle w:val="Zkladntext1"/>
                        <w:shd w:val="clear" w:color="auto" w:fill="auto"/>
                        <w:spacing w:line="310" w:lineRule="auto"/>
                        <w:jc w:val="both"/>
                      </w:pPr>
                      <w:r>
                        <w:t xml:space="preserve">Vyvěšeno </w:t>
                      </w:r>
                      <w:proofErr w:type="gramStart"/>
                      <w:r>
                        <w:t>dne:</w:t>
                      </w:r>
                      <w:r w:rsidR="008A678D">
                        <w:t xml:space="preserve">   </w:t>
                      </w:r>
                      <w:proofErr w:type="gramEnd"/>
                      <w:r w:rsidR="008A678D">
                        <w:t xml:space="preserve">     </w:t>
                      </w:r>
                      <w:r>
                        <w:t xml:space="preserve"> </w:t>
                      </w:r>
                      <w:r w:rsidR="00997FE8">
                        <w:t xml:space="preserve">  1</w:t>
                      </w:r>
                      <w:r w:rsidR="004547E3">
                        <w:t>7</w:t>
                      </w:r>
                      <w:r>
                        <w:t>.</w:t>
                      </w:r>
                      <w:r w:rsidR="00551F64">
                        <w:t> </w:t>
                      </w:r>
                      <w:r w:rsidR="004547E3">
                        <w:t>3</w:t>
                      </w:r>
                      <w:r>
                        <w:t>.</w:t>
                      </w:r>
                      <w:r w:rsidR="00551F64">
                        <w:t> </w:t>
                      </w:r>
                      <w:r>
                        <w:t>20</w:t>
                      </w:r>
                      <w:r w:rsidR="00C63E75">
                        <w:t>2</w:t>
                      </w:r>
                      <w:r w:rsidR="004547E3">
                        <w:t>6</w:t>
                      </w:r>
                      <w:r>
                        <w:t xml:space="preserve"> </w:t>
                      </w:r>
                    </w:p>
                    <w:p w14:paraId="1AE0DF09" w14:textId="264DF39B" w:rsidR="00091380" w:rsidRDefault="008A678D">
                      <w:pPr>
                        <w:pStyle w:val="Zkladntext1"/>
                        <w:shd w:val="clear" w:color="auto" w:fill="auto"/>
                        <w:spacing w:line="310" w:lineRule="auto"/>
                        <w:jc w:val="both"/>
                      </w:pPr>
                      <w:r>
                        <w:t>Bude s</w:t>
                      </w:r>
                      <w:r w:rsidR="003F490B">
                        <w:t xml:space="preserve">ejmuto </w:t>
                      </w:r>
                      <w:proofErr w:type="gramStart"/>
                      <w:r w:rsidR="003F490B">
                        <w:t>dne:</w:t>
                      </w:r>
                      <w:r>
                        <w:t xml:space="preserve">  </w:t>
                      </w:r>
                      <w:r w:rsidR="003F490B">
                        <w:t xml:space="preserve"> </w:t>
                      </w:r>
                      <w:proofErr w:type="gramEnd"/>
                      <w:r w:rsidR="00AD7A6B">
                        <w:t xml:space="preserve">   </w:t>
                      </w:r>
                      <w:r w:rsidR="002A40A3">
                        <w:t>20</w:t>
                      </w:r>
                      <w:r w:rsidR="003F490B">
                        <w:t>.</w:t>
                      </w:r>
                      <w:r w:rsidR="00551F64">
                        <w:t> </w:t>
                      </w:r>
                      <w:r w:rsidR="002A40A3">
                        <w:t>4</w:t>
                      </w:r>
                      <w:r w:rsidR="003F490B">
                        <w:t>.</w:t>
                      </w:r>
                      <w:r w:rsidR="00551F64">
                        <w:t> </w:t>
                      </w:r>
                      <w:r w:rsidR="003F490B">
                        <w:t>20</w:t>
                      </w:r>
                      <w:r w:rsidR="00C63E75">
                        <w:t>2</w:t>
                      </w:r>
                      <w:r w:rsidR="004547E3"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80CA4">
        <w:rPr>
          <w:noProof/>
        </w:rPr>
        <mc:AlternateContent>
          <mc:Choice Requires="wps">
            <w:drawing>
              <wp:anchor distT="112395" distB="1337310" distL="114300" distR="4334510" simplePos="0" relativeHeight="125829378" behindDoc="0" locked="0" layoutInCell="1" allowOverlap="1" wp14:anchorId="3FA0CE4E" wp14:editId="0B65B3EC">
                <wp:simplePos x="0" y="0"/>
                <wp:positionH relativeFrom="page">
                  <wp:posOffset>960755</wp:posOffset>
                </wp:positionH>
                <wp:positionV relativeFrom="paragraph">
                  <wp:posOffset>121285</wp:posOffset>
                </wp:positionV>
                <wp:extent cx="1298575" cy="1714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57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EFEEB0" w14:textId="59C9FEB3" w:rsidR="00091380" w:rsidRDefault="003F490B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 xml:space="preserve">V Raspenavě </w:t>
                            </w:r>
                            <w:r w:rsidR="00172037">
                              <w:t>1</w:t>
                            </w:r>
                            <w:r w:rsidR="004547E3">
                              <w:t>7</w:t>
                            </w:r>
                            <w:r>
                              <w:t>.</w:t>
                            </w:r>
                            <w:r w:rsidR="00551F64">
                              <w:t> </w:t>
                            </w:r>
                            <w:r w:rsidR="00172037">
                              <w:t>0</w:t>
                            </w:r>
                            <w:r w:rsidR="004547E3">
                              <w:t>3</w:t>
                            </w:r>
                            <w:r>
                              <w:t>.</w:t>
                            </w:r>
                            <w:r w:rsidR="00551F64">
                              <w:t> </w:t>
                            </w:r>
                            <w:r>
                              <w:t>20</w:t>
                            </w:r>
                            <w:r w:rsidR="00C63E75">
                              <w:t>2</w:t>
                            </w:r>
                            <w:r w:rsidR="004547E3">
                              <w:t>6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A0CE4E" id="Shape 1" o:spid="_x0000_s1028" type="#_x0000_t202" style="position:absolute;margin-left:75.65pt;margin-top:9.55pt;width:102.25pt;height:13.5pt;z-index:125829378;visibility:visible;mso-wrap-style:square;mso-wrap-distance-left:9pt;mso-wrap-distance-top:8.85pt;mso-wrap-distance-right:341.3pt;mso-wrap-distance-bottom:10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" filled="f" stroked="f">
                <v:textbox inset="0,0,0,0">
                  <w:txbxContent>
                    <w:p w14:paraId="4AEFEEB0" w14:textId="59C9FEB3" w:rsidR="00091380" w:rsidRDefault="003F490B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 xml:space="preserve">V Raspenavě </w:t>
                      </w:r>
                      <w:r w:rsidR="00172037">
                        <w:t>1</w:t>
                      </w:r>
                      <w:r w:rsidR="004547E3">
                        <w:t>7</w:t>
                      </w:r>
                      <w:r>
                        <w:t>.</w:t>
                      </w:r>
                      <w:r w:rsidR="00551F64">
                        <w:t> </w:t>
                      </w:r>
                      <w:r w:rsidR="00172037">
                        <w:t>0</w:t>
                      </w:r>
                      <w:r w:rsidR="004547E3">
                        <w:t>3</w:t>
                      </w:r>
                      <w:r>
                        <w:t>.</w:t>
                      </w:r>
                      <w:r w:rsidR="00551F64">
                        <w:t> </w:t>
                      </w:r>
                      <w:r>
                        <w:t>20</w:t>
                      </w:r>
                      <w:r w:rsidR="00C63E75">
                        <w:t>2</w:t>
                      </w:r>
                      <w:r w:rsidR="004547E3"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F490B">
        <w:rPr>
          <w:noProof/>
        </w:rPr>
        <mc:AlternateContent>
          <mc:Choice Requires="wps">
            <w:drawing>
              <wp:anchor distT="786765" distB="0" distL="2693035" distR="1143000" simplePos="0" relativeHeight="125829382" behindDoc="0" locked="0" layoutInCell="1" allowOverlap="1" wp14:anchorId="74AC68B8" wp14:editId="153A4818">
                <wp:simplePos x="0" y="0"/>
                <wp:positionH relativeFrom="page">
                  <wp:posOffset>3548380</wp:posOffset>
                </wp:positionH>
                <wp:positionV relativeFrom="paragraph">
                  <wp:posOffset>795655</wp:posOffset>
                </wp:positionV>
                <wp:extent cx="1911350" cy="8432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843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BF1092" w14:textId="77777777" w:rsidR="00091380" w:rsidRDefault="00091380">
                            <w:pPr>
                              <w:pStyle w:val="Zkladntext2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4AC68B8" id="Shape 5" o:spid="_x0000_s1029" type="#_x0000_t202" style="position:absolute;margin-left:279.4pt;margin-top:62.65pt;width:150.5pt;height:66.4pt;z-index:125829382;visibility:visible;mso-wrap-style:square;mso-wrap-distance-left:212.05pt;mso-wrap-distance-top:61.95pt;mso-wrap-distance-right:90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" filled="f" stroked="f">
                <v:textbox inset="0,0,0,0">
                  <w:txbxContent>
                    <w:p w14:paraId="53BF1092" w14:textId="77777777" w:rsidR="00091380" w:rsidRDefault="00091380">
                      <w:pPr>
                        <w:pStyle w:val="Zkladntext2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091380">
      <w:pgSz w:w="11900" w:h="16840"/>
      <w:pgMar w:top="1477" w:right="1740" w:bottom="1839" w:left="1499" w:header="1049" w:footer="14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C5CFE" w14:textId="77777777" w:rsidR="0017267E" w:rsidRDefault="0017267E">
      <w:r>
        <w:separator/>
      </w:r>
    </w:p>
  </w:endnote>
  <w:endnote w:type="continuationSeparator" w:id="0">
    <w:p w14:paraId="28BAA674" w14:textId="77777777" w:rsidR="0017267E" w:rsidRDefault="0017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35B14" w14:textId="77777777" w:rsidR="0017267E" w:rsidRDefault="0017267E"/>
  </w:footnote>
  <w:footnote w:type="continuationSeparator" w:id="0">
    <w:p w14:paraId="15EEE651" w14:textId="77777777" w:rsidR="0017267E" w:rsidRDefault="001726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80"/>
    <w:rsid w:val="00091380"/>
    <w:rsid w:val="000D0732"/>
    <w:rsid w:val="00172037"/>
    <w:rsid w:val="0017267E"/>
    <w:rsid w:val="00187A57"/>
    <w:rsid w:val="001E0F6D"/>
    <w:rsid w:val="00291B0F"/>
    <w:rsid w:val="002A30FB"/>
    <w:rsid w:val="002A40A3"/>
    <w:rsid w:val="002C7091"/>
    <w:rsid w:val="003F490B"/>
    <w:rsid w:val="0040680C"/>
    <w:rsid w:val="004547E3"/>
    <w:rsid w:val="00480E84"/>
    <w:rsid w:val="00551F64"/>
    <w:rsid w:val="00563BA9"/>
    <w:rsid w:val="00676919"/>
    <w:rsid w:val="006D6095"/>
    <w:rsid w:val="007040BF"/>
    <w:rsid w:val="008A678D"/>
    <w:rsid w:val="008C5790"/>
    <w:rsid w:val="008F644E"/>
    <w:rsid w:val="0091392E"/>
    <w:rsid w:val="00976789"/>
    <w:rsid w:val="00997FE8"/>
    <w:rsid w:val="009A3488"/>
    <w:rsid w:val="009D0BB8"/>
    <w:rsid w:val="00A80CA4"/>
    <w:rsid w:val="00AD7A6B"/>
    <w:rsid w:val="00AE61A0"/>
    <w:rsid w:val="00B04AF6"/>
    <w:rsid w:val="00BC4F3C"/>
    <w:rsid w:val="00C63E75"/>
    <w:rsid w:val="00ED6028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14C4"/>
  <w15:docId w15:val="{593577BA-603E-4756-87EC-839ABCE4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204D93"/>
      <w:sz w:val="78"/>
      <w:szCs w:val="7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1" w:lineRule="auto"/>
      <w:ind w:firstLine="46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80" w:lineRule="auto"/>
      <w:jc w:val="right"/>
      <w:outlineLvl w:val="0"/>
    </w:pPr>
    <w:rPr>
      <w:rFonts w:ascii="Arial" w:eastAsia="Arial" w:hAnsi="Arial" w:cs="Arial"/>
      <w:color w:val="204D93"/>
      <w:sz w:val="78"/>
      <w:szCs w:val="7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/>
      <w:ind w:right="60"/>
      <w:jc w:val="center"/>
      <w:outlineLvl w:val="1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488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Olga Hromníková</dc:creator>
  <cp:keywords/>
  <cp:lastModifiedBy>Lucie Šedová</cp:lastModifiedBy>
  <cp:revision>4</cp:revision>
  <cp:lastPrinted>2019-06-06T11:56:00Z</cp:lastPrinted>
  <dcterms:created xsi:type="dcterms:W3CDTF">2026-03-17T13:23:00Z</dcterms:created>
  <dcterms:modified xsi:type="dcterms:W3CDTF">2026-03-17T13:43:00Z</dcterms:modified>
</cp:coreProperties>
</file>