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8616"/>
        <w:gridCol w:w="1077"/>
      </w:tblGrid>
      <w:tr w:rsidR="0038116A" w14:paraId="71581A1C" w14:textId="77777777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3C0B2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</w:tcPr>
          <w:p w14:paraId="7286E615" w14:textId="0831C86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sestavený ke dni 31. 12. 2024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C35A7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38116A" w14:paraId="4DA24678" w14:textId="77777777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BEE8E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</w:tcPr>
          <w:p w14:paraId="69E04E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D241E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657650B1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  <w:sectPr w:rsidR="00421630">
          <w:headerReference w:type="default" r:id="rId6"/>
          <w:footerReference w:type="default" r:id="rId7"/>
          <w:headerReference w:type="first" r:id="rId8"/>
          <w:footerReference w:type="first" r:id="rId9"/>
          <w:pgSz w:w="11903" w:h="16833"/>
          <w:pgMar w:top="566" w:right="566" w:bottom="850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38116A" w14:paraId="08F8A8AD" w14:textId="77777777">
        <w:trPr>
          <w:cantSplit/>
        </w:trPr>
        <w:tc>
          <w:tcPr>
            <w:tcW w:w="1076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0294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8116A" w14:paraId="2D97EDA2" w14:textId="77777777">
        <w:trPr>
          <w:cantSplit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66BB8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Údaje o organizaci</w:t>
            </w:r>
          </w:p>
        </w:tc>
      </w:tr>
      <w:tr w:rsidR="0038116A" w14:paraId="4122B77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88429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12DA9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identifikační číslo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0FC985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00263141</w:t>
            </w:r>
          </w:p>
        </w:tc>
      </w:tr>
      <w:tr w:rsidR="0038116A" w14:paraId="7AA3AC9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BE48A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98FDA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5EBC58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Město Raspenava </w:t>
            </w:r>
          </w:p>
        </w:tc>
      </w:tr>
      <w:tr w:rsidR="0038116A" w14:paraId="0B032AB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420BC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6FF7F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ulice, č.p.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32DE08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Fučíkova 421</w:t>
            </w:r>
          </w:p>
        </w:tc>
      </w:tr>
      <w:tr w:rsidR="0038116A" w14:paraId="661A3C4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38A43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A5EF9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obec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6892E2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Raspenava</w:t>
            </w:r>
          </w:p>
        </w:tc>
      </w:tr>
      <w:tr w:rsidR="0038116A" w14:paraId="1786A04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78757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E2606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PSČ, pošta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53CA6B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46401</w:t>
            </w:r>
          </w:p>
        </w:tc>
      </w:tr>
    </w:tbl>
    <w:p w14:paraId="22BF0861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38116A" w14:paraId="479DF4DE" w14:textId="77777777">
        <w:trPr>
          <w:cantSplit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5B123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Kontaktní údaje</w:t>
            </w:r>
          </w:p>
        </w:tc>
      </w:tr>
      <w:tr w:rsidR="0038116A" w14:paraId="044FD96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1C7CB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8E456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2AE73E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482360443</w:t>
            </w:r>
          </w:p>
        </w:tc>
      </w:tr>
      <w:tr w:rsidR="0038116A" w14:paraId="5E7F240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6538A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E037A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fax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766D69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38116A" w14:paraId="4D07AB4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E96C1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8973B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2CBF96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raspenava@raspenava.cz</w:t>
            </w:r>
          </w:p>
        </w:tc>
      </w:tr>
      <w:tr w:rsidR="0038116A" w14:paraId="7C8216B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A42A6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A0C72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WWW stránky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3A9836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www.raspenava.cz</w:t>
            </w:r>
          </w:p>
        </w:tc>
      </w:tr>
    </w:tbl>
    <w:p w14:paraId="25AF75E1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8116A" w14:paraId="4CF46940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74A00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Doplňující údaje organizace</w:t>
            </w:r>
          </w:p>
        </w:tc>
      </w:tr>
    </w:tbl>
    <w:p w14:paraId="5776A5F9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7DCA269B" w14:textId="395C7DE6" w:rsidR="00421630" w:rsidRDefault="0036262C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  <w:r>
        <w:rPr>
          <w:rFonts w:ascii="Times New Roman" w:hAnsi="Times New Roman" w:cs="Times New Roman"/>
          <w:color w:val="000000"/>
          <w:kern w:val="0"/>
          <w:sz w:val="14"/>
          <w:szCs w:val="14"/>
        </w:rPr>
        <w:t>Schválen na 3. veřejném zasedání ZM dne 25. 6. 2025 usnesením č. 6/03/2025</w:t>
      </w:r>
    </w:p>
    <w:p w14:paraId="4F3810C1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34E78D1D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321D5293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29F59E5B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4EC8D170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0917A15D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6A9620EF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1C7A5ADA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31"/>
      </w:tblGrid>
      <w:tr w:rsidR="0038116A" w14:paraId="0D3806BD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CFC11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Obsah závěrečného účtu</w:t>
            </w:r>
          </w:p>
        </w:tc>
      </w:tr>
      <w:tr w:rsidR="0038116A" w14:paraId="093C602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9672C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462B61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I. Plnění rozpočtu příjmů</w:t>
            </w:r>
          </w:p>
        </w:tc>
      </w:tr>
      <w:tr w:rsidR="0038116A" w14:paraId="1F6F0DA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C4294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513CAA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II. Plnění rozpočtu výdajů</w:t>
            </w:r>
          </w:p>
        </w:tc>
      </w:tr>
      <w:tr w:rsidR="0038116A" w14:paraId="0D2E387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26C40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0DEE61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38116A" w14:paraId="08198F7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13895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32D3F2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IV. Stavy a obraty na bankovních účtech</w:t>
            </w:r>
          </w:p>
        </w:tc>
      </w:tr>
      <w:tr w:rsidR="0038116A" w14:paraId="1C334B3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7A06C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406275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V. Peněžní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fondy - informativně</w:t>
            </w:r>
            <w:proofErr w:type="gramEnd"/>
          </w:p>
        </w:tc>
      </w:tr>
      <w:tr w:rsidR="0038116A" w14:paraId="371742B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6D9AF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18274F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VI. Majetek</w:t>
            </w:r>
          </w:p>
        </w:tc>
      </w:tr>
      <w:tr w:rsidR="0038116A" w14:paraId="581E862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266DD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0F3AA6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38116A" w14:paraId="0AA26DE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60C70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46461B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38116A" w14:paraId="50F005D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45E63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041FBF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IX. Zpráva o výsledku přezkoumání hospodaření</w:t>
            </w:r>
          </w:p>
        </w:tc>
      </w:tr>
      <w:tr w:rsidR="0038116A" w14:paraId="1C62F3D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31E1A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54F6D5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38116A" w14:paraId="56CB87A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B30A6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346662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XI. Ostatní doplňující údaje</w:t>
            </w:r>
          </w:p>
        </w:tc>
      </w:tr>
    </w:tbl>
    <w:p w14:paraId="591FD4BA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421630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3530D337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p w14:paraId="2D23B12F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38116A" w14:paraId="739E4485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D5127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D6521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BC900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93078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19B78E84" w14:textId="77777777" w:rsidR="00421630" w:rsidRDefault="0042163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31E31C85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421630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38116A" w14:paraId="5D88F7E2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9E7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CC2AA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69 466 000,00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02E0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69 466 000,00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782DF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65 119 021,32 </w:t>
            </w:r>
          </w:p>
        </w:tc>
      </w:tr>
      <w:tr w:rsidR="0038116A" w14:paraId="4C5FFCC9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A9A83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4A25D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14 957 000,00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E6A7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15 002 719,51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B81D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18 392 714,11 </w:t>
            </w:r>
          </w:p>
        </w:tc>
      </w:tr>
      <w:tr w:rsidR="0038116A" w14:paraId="5B7B4690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9718B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EE72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BE34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F664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682 018,72 </w:t>
            </w:r>
          </w:p>
        </w:tc>
      </w:tr>
      <w:tr w:rsidR="0038116A" w14:paraId="544A5315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4EF3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CD4E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1 566 900,00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455B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4 013 290,41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C68E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32 385 009,43 </w:t>
            </w:r>
          </w:p>
        </w:tc>
      </w:tr>
      <w:tr w:rsidR="0038116A" w14:paraId="392298B8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2621F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6227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86 289 900,00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5854B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88 782 009,92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5A0E9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116 578 763,58 </w:t>
            </w:r>
          </w:p>
        </w:tc>
      </w:tr>
    </w:tbl>
    <w:p w14:paraId="7F49A6C7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421630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47901BA0" w14:textId="77777777" w:rsidR="00421630" w:rsidRDefault="0042163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38116A" w14:paraId="52D0D42E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E80A2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7E1B0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83A8C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939A0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3068C0D4" w14:textId="77777777" w:rsidR="00421630" w:rsidRDefault="0042163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3DBA4FDF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421630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4"/>
        <w:gridCol w:w="1831"/>
        <w:gridCol w:w="1831"/>
        <w:gridCol w:w="1831"/>
      </w:tblGrid>
      <w:tr w:rsidR="0038116A" w14:paraId="49C071C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96E3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92FB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3CE85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FO placené plátci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DD9A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10 393 000,00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8454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10 393 000,00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A91C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10 383 247,40 </w:t>
            </w:r>
          </w:p>
        </w:tc>
      </w:tr>
      <w:tr w:rsidR="0038116A" w14:paraId="623791E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D8AC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61EE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1112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5088A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FO placené poplatníky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B952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99AA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33AB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745 068,70 </w:t>
            </w:r>
          </w:p>
        </w:tc>
      </w:tr>
      <w:tr w:rsidR="0038116A" w14:paraId="34389FC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E64B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FD7A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1113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8555C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DPFO vybírané srážkou podle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zvlášt.sazby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daně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C6E2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E408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372F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2 316 709,01 </w:t>
            </w:r>
          </w:p>
        </w:tc>
      </w:tr>
      <w:tr w:rsidR="0038116A" w14:paraId="1C8E14F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5574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5D4D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E8178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FC40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16 014 300,00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4259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16 014 300,00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695F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14 350 782,06 </w:t>
            </w:r>
          </w:p>
        </w:tc>
      </w:tr>
      <w:tr w:rsidR="0038116A" w14:paraId="39E5CA0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C74D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F423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21316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DPPO v případech, kdy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poplat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je obec,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výj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508A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1 531 700,00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D573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1 531 700,00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AE68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1 531 590,00 </w:t>
            </w:r>
          </w:p>
        </w:tc>
      </w:tr>
      <w:tr w:rsidR="0038116A" w14:paraId="15AB047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83D1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0216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1211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E3077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přidané hodnoty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6763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30 881 000,00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5A07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30 881 000,00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D9A5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28 803 940,00 </w:t>
            </w:r>
          </w:p>
        </w:tc>
      </w:tr>
      <w:tr w:rsidR="0038116A" w14:paraId="77A4704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D6E4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091E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1334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7D875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odvodů za odnětí půdy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ze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zem.půd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.fondu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dle z.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245E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39E3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DAB0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268,50 </w:t>
            </w:r>
          </w:p>
        </w:tc>
      </w:tr>
      <w:tr w:rsidR="0038116A" w14:paraId="3234EDD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734E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8E93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1335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CB1AE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poplatku za odnětí pozemku dle lesního zákona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8C76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BCE9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4E12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1 526,40 </w:t>
            </w:r>
          </w:p>
        </w:tc>
      </w:tr>
      <w:tr w:rsidR="0038116A" w14:paraId="5427D4F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9411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625D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1341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2BC40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poplatku ze psů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F3D7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A7A9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1D7B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94 792,00 </w:t>
            </w:r>
          </w:p>
        </w:tc>
      </w:tr>
      <w:tr w:rsidR="0038116A" w14:paraId="7E79B78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21E5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6CE8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1345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F32F4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poplatku za obecní systém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odpad.hosp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příj.z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E6FD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1 714 000,00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AAF4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1 714 000,00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6298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1 711 310,70 </w:t>
            </w:r>
          </w:p>
        </w:tc>
      </w:tr>
      <w:tr w:rsidR="0038116A" w14:paraId="75A7130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82DC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4D7E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1361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103B1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správních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C47A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8AA7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59F8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93 546,00 </w:t>
            </w:r>
          </w:p>
        </w:tc>
      </w:tr>
      <w:tr w:rsidR="0038116A" w14:paraId="03CC1FB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9163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A630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1381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3B0FB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daně z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hazard.her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výj.dílčí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daně z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tech.her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9CDA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67D4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5EE0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119 780,67 </w:t>
            </w:r>
          </w:p>
        </w:tc>
      </w:tr>
      <w:tr w:rsidR="0038116A" w14:paraId="7DAD720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E91D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0C3B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1382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A4D34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zruš.odvodu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 loterií a podob. her kromě od.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DA45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9DC0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ECA6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33,80 </w:t>
            </w:r>
          </w:p>
        </w:tc>
      </w:tr>
      <w:tr w:rsidR="0038116A" w14:paraId="034E125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FDAD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EC37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1385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00EC6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dílčí daně z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tech.her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za ZO do konce roku2023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E68E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F80B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CF71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1 189 129,20 </w:t>
            </w:r>
          </w:p>
        </w:tc>
      </w:tr>
      <w:tr w:rsidR="0038116A" w14:paraId="0781929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21EB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4F60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1386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D39AA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daně z hazard. her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výjim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tech. her NPI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4307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750A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2578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336 747,37 </w:t>
            </w:r>
          </w:p>
        </w:tc>
      </w:tr>
      <w:tr w:rsidR="0038116A" w14:paraId="2DF3F7A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E1CF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DE51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1387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8E58B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daně z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technic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her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neprov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prostř.inter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2A3D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7C04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D517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361 748,85 </w:t>
            </w:r>
          </w:p>
        </w:tc>
      </w:tr>
      <w:tr w:rsidR="0038116A" w14:paraId="0D6673D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6F72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881C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1511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1BBF9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nemovitých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59F1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1 800 000,00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8DB7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1 800 000,00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B763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3 777 296,88 </w:t>
            </w:r>
          </w:p>
        </w:tc>
      </w:tr>
      <w:tr w:rsidR="0038116A" w14:paraId="3B727EB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7631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5ACE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2449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1ABE7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splátky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půjč.prostř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.od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rozp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CAF3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EE33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32EB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75 812,00 </w:t>
            </w:r>
          </w:p>
        </w:tc>
      </w:tr>
      <w:tr w:rsidR="0038116A" w14:paraId="22F3886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7421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3F92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2459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DE30F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Splátky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půjč.prostř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.od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zřízených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podob.osob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E923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F7F7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D254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500D48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C5AE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B66E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EAD78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transf.z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všeob.pokl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.správy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FE7E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386A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249 190,22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6760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249 190,22 </w:t>
            </w:r>
          </w:p>
        </w:tc>
      </w:tr>
      <w:tr w:rsidR="0038116A" w14:paraId="59AEE95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E61A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8925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96E62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Neinv.př.transfery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ze SR v rámci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souhr.dot.vztahu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BFEB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1 566 900,00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C391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1 566 900,00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BA14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1 566 900,00 </w:t>
            </w:r>
          </w:p>
        </w:tc>
      </w:tr>
      <w:tr w:rsidR="0038116A" w14:paraId="35406A8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3BD5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85EF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D4A1B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za státních fondů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1ECB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8272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6CC1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</w:tr>
      <w:tr w:rsidR="0038116A" w14:paraId="50523B5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44C3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1266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CF933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3762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DA97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598 212,19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ED4A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588 091,09 </w:t>
            </w:r>
          </w:p>
        </w:tc>
      </w:tr>
      <w:tr w:rsidR="0038116A" w14:paraId="30D4288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BA9D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4448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5AD2C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obcí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806E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2B6E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499B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</w:tr>
      <w:tr w:rsidR="0038116A" w14:paraId="4A35178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24A3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9E96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D04F5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3FA2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4A2E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898 988,00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D9F2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895 437,52 </w:t>
            </w:r>
          </w:p>
        </w:tc>
      </w:tr>
      <w:tr w:rsidR="0038116A" w14:paraId="7D49007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1D4AC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0000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6EA7A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Bez ODPA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C5CE0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71 032 900,00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22E4E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73 479 290,41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59697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69 892 948,37 </w:t>
            </w:r>
          </w:p>
        </w:tc>
      </w:tr>
      <w:tr w:rsidR="0038116A" w14:paraId="3EAA04A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A47D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6C73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C8952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3BCF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2 118 588,00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861A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2 118 588,00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BB2C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2 627 194,47 </w:t>
            </w:r>
          </w:p>
        </w:tc>
      </w:tr>
      <w:tr w:rsidR="0038116A" w14:paraId="305AC31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8161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799B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D3DC8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peněžité neinvestiční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4064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58C8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04D4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</w:tr>
      <w:tr w:rsidR="0038116A" w14:paraId="6D20A73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FC41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7AB7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AEE14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9CF3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1 412,00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38C1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1 412,00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6A75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1 412,00 </w:t>
            </w:r>
          </w:p>
        </w:tc>
      </w:tr>
      <w:tr w:rsidR="0038116A" w14:paraId="6B5A396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8BC8F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14CF63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Podpora ostatních produkčních činností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31ED3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09F2C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58431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2 648 606,47 </w:t>
            </w:r>
          </w:p>
        </w:tc>
      </w:tr>
      <w:tr w:rsidR="0038116A" w14:paraId="1FB543F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5A0C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9C69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7835A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2EC7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B4D7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B368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64 660,00 </w:t>
            </w:r>
          </w:p>
        </w:tc>
      </w:tr>
      <w:tr w:rsidR="0038116A" w14:paraId="065B536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FC32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2DB3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15E77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pronájmu nebo pachtu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nemov.věcí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JČ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2CA8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1 117 000,00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482C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1 117 000,00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D3E0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1 852 165,00 </w:t>
            </w:r>
          </w:p>
        </w:tc>
      </w:tr>
      <w:tr w:rsidR="0038116A" w14:paraId="1100F84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9A59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77A6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D2BC2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E2FB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D68C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DEBC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11 779,00 </w:t>
            </w:r>
          </w:p>
        </w:tc>
      </w:tr>
      <w:tr w:rsidR="0038116A" w14:paraId="69D3366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409A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700B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F68B7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5E1F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F53B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FC72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240,00 </w:t>
            </w:r>
          </w:p>
        </w:tc>
      </w:tr>
      <w:tr w:rsidR="0038116A" w14:paraId="18E5C22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6DB3B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37FCF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Ubytování a stravování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949F3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4FCD3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24695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1 928 844,00 </w:t>
            </w:r>
          </w:p>
        </w:tc>
      </w:tr>
      <w:tr w:rsidR="0038116A" w14:paraId="053B669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556A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F667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BEF0E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prodeje zboží (již nakoupen. za účelem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prod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FC9D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2BE3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CEEB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19 837,00 </w:t>
            </w:r>
          </w:p>
        </w:tc>
      </w:tr>
      <w:tr w:rsidR="0038116A" w14:paraId="33BB2A3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2DA5D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2143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1E47CA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Cestovní ruch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32F78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F419D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350F4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19 837,00 </w:t>
            </w:r>
          </w:p>
        </w:tc>
      </w:tr>
      <w:tr w:rsidR="0038116A" w14:paraId="7C0E5C7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4E59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2169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C079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91169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sankčních plateb přijatých od jiných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FF06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9EBA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5F32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10 500,00 </w:t>
            </w:r>
          </w:p>
        </w:tc>
      </w:tr>
      <w:tr w:rsidR="0038116A" w14:paraId="1646BA6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DFEB3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2169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F2F6C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Ostatní správa 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prům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., staveb., obch. a službách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969EF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01CF2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191ED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10 500,00 </w:t>
            </w:r>
          </w:p>
        </w:tc>
      </w:tr>
      <w:tr w:rsidR="0038116A" w14:paraId="362F2B7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694C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A95B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81573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0F41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5537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4488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38 257,00 </w:t>
            </w:r>
          </w:p>
        </w:tc>
      </w:tr>
      <w:tr w:rsidR="0038116A" w14:paraId="225B846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AA2BD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604554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Silnice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EB6FE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D448A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976EC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38 257,00 </w:t>
            </w:r>
          </w:p>
        </w:tc>
      </w:tr>
      <w:tr w:rsidR="0038116A" w14:paraId="7C52F22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F41D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201B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DC9CC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pronájmu nebo pachtu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nemov.věcí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JČ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B0FC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E5AE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5EA0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1 331 000,00 </w:t>
            </w:r>
          </w:p>
        </w:tc>
      </w:tr>
      <w:tr w:rsidR="0038116A" w14:paraId="1D93533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1FF5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1D89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63B95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D0D9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249C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8912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6 160,00 </w:t>
            </w:r>
          </w:p>
        </w:tc>
      </w:tr>
      <w:tr w:rsidR="0038116A" w14:paraId="48F1EB9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7EBD9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6E0A3E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Odvádění a čištění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odpadn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 vod a nakládání s kaly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A0E815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98594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48D39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1 337 160,00 </w:t>
            </w:r>
          </w:p>
        </w:tc>
      </w:tr>
      <w:tr w:rsidR="0038116A" w14:paraId="26B4133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E8CA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AB13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223E6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4827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22B3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5108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8 870,00 </w:t>
            </w:r>
          </w:p>
        </w:tc>
      </w:tr>
      <w:tr w:rsidR="0038116A" w14:paraId="0366E52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5145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DF30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242EA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sankčních plateb přijatých od jiných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25E0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0F67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0726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40,00 </w:t>
            </w:r>
          </w:p>
        </w:tc>
      </w:tr>
      <w:tr w:rsidR="0038116A" w14:paraId="2D62D52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72BD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CE3C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4045B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2A38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D56C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AF62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17,89 </w:t>
            </w:r>
          </w:p>
        </w:tc>
      </w:tr>
      <w:tr w:rsidR="0038116A" w14:paraId="62837B7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3979D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A85B0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Činnosti knihovnické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5BFC8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9863C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DDB56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8 927,89 </w:t>
            </w:r>
          </w:p>
        </w:tc>
      </w:tr>
      <w:tr w:rsidR="0038116A" w14:paraId="6E8ABE0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2451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56BF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80E35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227F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9103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3C5B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C9D88D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BA9F7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3349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2944F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záležitosti sdělovacích prostředků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EC2C3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0D68D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1F344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88AF1B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96B0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FF66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6011B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nedaňové příjmy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938C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79DB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45 719,51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E30D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45 719,51 </w:t>
            </w:r>
          </w:p>
        </w:tc>
      </w:tr>
      <w:tr w:rsidR="0038116A" w14:paraId="045E60E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5672A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3391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71E7C5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Mezinár.spolupráce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v kultuře, církvích 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sděl.pros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37F91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00E74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45 719,51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5A134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45 719,51 </w:t>
            </w:r>
          </w:p>
        </w:tc>
      </w:tr>
      <w:tr w:rsidR="0038116A" w14:paraId="601BFB2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B950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55B1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D8D5D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38F3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ECEA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ED9F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100 900,00 </w:t>
            </w:r>
          </w:p>
        </w:tc>
      </w:tr>
      <w:tr w:rsidR="0038116A" w14:paraId="6D4B220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C7E83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C98BC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kultury,církví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sděl.prostř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A71F5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0DA14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95CEF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100 900,00 </w:t>
            </w:r>
          </w:p>
        </w:tc>
      </w:tr>
      <w:tr w:rsidR="0038116A" w14:paraId="2ED8604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6661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BB4E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CB1F5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2CA5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E763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D282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456 340,00 </w:t>
            </w:r>
          </w:p>
        </w:tc>
      </w:tr>
      <w:tr w:rsidR="0038116A" w14:paraId="3583803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F311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FA4A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D12A2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pronájmu nebo pachtu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nemov.věcí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JČ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EA77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E489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81A4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104 400,00 </w:t>
            </w:r>
          </w:p>
        </w:tc>
      </w:tr>
      <w:tr w:rsidR="0038116A" w14:paraId="65E362D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DB07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CB63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EB497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18F2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0A4F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8BB6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52 504,00 </w:t>
            </w:r>
          </w:p>
        </w:tc>
      </w:tr>
      <w:tr w:rsidR="0038116A" w14:paraId="571A53F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F52F4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lastRenderedPageBreak/>
              <w:t>3412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C7E51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Sportovní zařízení ve vlastnictví obce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4F80D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B2807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9A76D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613 244,00 </w:t>
            </w:r>
          </w:p>
        </w:tc>
      </w:tr>
      <w:tr w:rsidR="0038116A" w14:paraId="5172CE4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14B8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070F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FE78C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FF7A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0BC1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FA7B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1 020 111,00 </w:t>
            </w:r>
          </w:p>
        </w:tc>
      </w:tr>
      <w:tr w:rsidR="0038116A" w14:paraId="316D08D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607D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B377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C00CC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pronájmu nebo pachtu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nemov.věcí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JČ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A99E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3285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29AA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1 988 827,30 </w:t>
            </w:r>
          </w:p>
        </w:tc>
      </w:tr>
      <w:tr w:rsidR="0038116A" w14:paraId="2EA1735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F802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9175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6464A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sankčních plateb přijatých od jiných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A3F0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522C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7B20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7 942,20 </w:t>
            </w:r>
          </w:p>
        </w:tc>
      </w:tr>
      <w:tr w:rsidR="0038116A" w14:paraId="05BB401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D309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2A04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7FEAF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9838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C5E9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98E5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18 200,00 </w:t>
            </w:r>
          </w:p>
        </w:tc>
      </w:tr>
      <w:tr w:rsidR="0038116A" w14:paraId="70124DF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96D3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3231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497AA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79C8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0F3F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FA9A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89 140,00 </w:t>
            </w:r>
          </w:p>
        </w:tc>
      </w:tr>
      <w:tr w:rsidR="0038116A" w14:paraId="392730E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94506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82557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B9216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E7474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49D7F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3 124 220,50 </w:t>
            </w:r>
          </w:p>
        </w:tc>
      </w:tr>
      <w:tr w:rsidR="0038116A" w14:paraId="34967FF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8B33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3A26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3EB4B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BF99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80EA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A741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2 400,00 </w:t>
            </w:r>
          </w:p>
        </w:tc>
      </w:tr>
      <w:tr w:rsidR="0038116A" w14:paraId="230ACCB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B922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779D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8EECC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pronájmu nebo pachtu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nemov.věcí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JČ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16AF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61D0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75EC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226 026,00 </w:t>
            </w:r>
          </w:p>
        </w:tc>
      </w:tr>
      <w:tr w:rsidR="0038116A" w14:paraId="043FDEB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5C6A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70E7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A63C9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2BAD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AC1C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C3F2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28 800,00 </w:t>
            </w:r>
          </w:p>
        </w:tc>
      </w:tr>
      <w:tr w:rsidR="0038116A" w14:paraId="050394C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150E7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7DE65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9DCA0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FF6F2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FB244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257 226,00 </w:t>
            </w:r>
          </w:p>
        </w:tc>
      </w:tr>
      <w:tr w:rsidR="0038116A" w14:paraId="306FB12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6E42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0A21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9C3E1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A54C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8365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C778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</w:tr>
      <w:tr w:rsidR="0038116A" w14:paraId="41FB90E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7EC95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A319D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Veřejné osvětlení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C773D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58A2D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11371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</w:tr>
      <w:tr w:rsidR="0038116A" w14:paraId="372409B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F285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01C1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F5934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438F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EC8F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53D5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23 000,00 </w:t>
            </w:r>
          </w:p>
        </w:tc>
      </w:tr>
      <w:tr w:rsidR="0038116A" w14:paraId="677388C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946F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8604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161A0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pronájmu nebo pachtu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nemov.věcí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JČ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5A03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5314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4CC6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</w:tr>
      <w:tr w:rsidR="0038116A" w14:paraId="14EDB86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5320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0419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E4CA4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3F50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0807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1461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1 018,00 </w:t>
            </w:r>
          </w:p>
        </w:tc>
      </w:tr>
      <w:tr w:rsidR="0038116A" w14:paraId="5955BB4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EC925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5B591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Pohřebnictví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191C5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05F02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7EAE4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26 018,00 </w:t>
            </w:r>
          </w:p>
        </w:tc>
      </w:tr>
      <w:tr w:rsidR="0038116A" w14:paraId="0B9192F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FDF7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133E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74DC2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34DE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5 345 000,00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3EED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5 345 000,00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3B86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4 912 399,66 </w:t>
            </w:r>
          </w:p>
        </w:tc>
      </w:tr>
      <w:tr w:rsidR="0038116A" w14:paraId="0A81C1E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BFA7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928B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2133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20DBD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31E4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1F54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F9E2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8C537A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F8B7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B3CB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A9291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F4A2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0A5F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F0B7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226 027,00 </w:t>
            </w:r>
          </w:p>
        </w:tc>
      </w:tr>
      <w:tr w:rsidR="0038116A" w14:paraId="5E6BECB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F40C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8701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F55C2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0E84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F5D3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B3BD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1 759,00 </w:t>
            </w:r>
          </w:p>
        </w:tc>
      </w:tr>
      <w:tr w:rsidR="0038116A" w14:paraId="1A5EF84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D64EB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3B59C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Lokální zásobování teplem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93D68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5 350 000,00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3D4EA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5 350 000,00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A2361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5 140 185,66 </w:t>
            </w:r>
          </w:p>
        </w:tc>
      </w:tr>
      <w:tr w:rsidR="0038116A" w14:paraId="048E335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67CB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E89D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6E2F9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7768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F253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770F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50 770,00 </w:t>
            </w:r>
          </w:p>
        </w:tc>
      </w:tr>
      <w:tr w:rsidR="0038116A" w14:paraId="7FDCF72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54BC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DB7A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608E0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8EAE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CFA6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2B72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14 449,82 </w:t>
            </w:r>
          </w:p>
        </w:tc>
      </w:tr>
      <w:tr w:rsidR="0038116A" w14:paraId="19B7896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0171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626A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789AC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B2AD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ACB3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7709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56 452,69 </w:t>
            </w:r>
          </w:p>
        </w:tc>
      </w:tr>
      <w:tr w:rsidR="0038116A" w14:paraId="71C61BC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1DDF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0496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51DE7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pronájmu nebo pachtu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nemov.věcí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JČ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367E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9FA9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3B30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10,89 </w:t>
            </w:r>
          </w:p>
        </w:tc>
      </w:tr>
      <w:tr w:rsidR="0038116A" w14:paraId="215C423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23B7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548A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2310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F418F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prodeje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drobného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dlouh.neinv.maj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1CE6F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D657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E29A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6 080,00 </w:t>
            </w:r>
          </w:p>
        </w:tc>
      </w:tr>
      <w:tr w:rsidR="0038116A" w14:paraId="7A5D76F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6607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2F6F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AD23C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718C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2CF8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45EB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6 372,00 </w:t>
            </w:r>
          </w:p>
        </w:tc>
      </w:tr>
      <w:tr w:rsidR="0038116A" w14:paraId="6305EBD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A9E7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2AB5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C833E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F55C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F41D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0E13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37 318,05 </w:t>
            </w:r>
          </w:p>
        </w:tc>
      </w:tr>
      <w:tr w:rsidR="0038116A" w14:paraId="1570640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35BC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A062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8E8BBF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prodeje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805E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A333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02D3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661 018,72 </w:t>
            </w:r>
          </w:p>
        </w:tc>
      </w:tr>
      <w:tr w:rsidR="0038116A" w14:paraId="083EA1A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B9FF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7CD9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DB38E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Příjem z prodeje ostatního hmotného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dlouhodob.maj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671F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21F1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473E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21 000,00 </w:t>
            </w:r>
          </w:p>
        </w:tc>
      </w:tr>
      <w:tr w:rsidR="0038116A" w14:paraId="7A3D93F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5CBE7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A7421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Komunální služby a územní rozvoj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4483A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1F83F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B9C67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853 472,17 </w:t>
            </w:r>
          </w:p>
        </w:tc>
      </w:tr>
      <w:tr w:rsidR="0038116A" w14:paraId="5EAE3B6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6356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EF0E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60BA6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EF30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31B7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62D5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7 878,00 </w:t>
            </w:r>
          </w:p>
        </w:tc>
      </w:tr>
      <w:tr w:rsidR="0038116A" w14:paraId="52A75FA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D28C6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063CE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Sběr a svoz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FEAA0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72A47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C1091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7 878,00 </w:t>
            </w:r>
          </w:p>
        </w:tc>
      </w:tr>
      <w:tr w:rsidR="0038116A" w14:paraId="45C0289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0E7D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FE5C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1333C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95F8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7AA4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F7B3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297 188,98 </w:t>
            </w:r>
          </w:p>
        </w:tc>
      </w:tr>
      <w:tr w:rsidR="0038116A" w14:paraId="59BF29C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7E291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49EF42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Využívání a zneškodňování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AC7A4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8029A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6FCC2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297 188,98 </w:t>
            </w:r>
          </w:p>
        </w:tc>
      </w:tr>
      <w:tr w:rsidR="0038116A" w14:paraId="634DEAF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B394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3769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5057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63BC8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sankčních plateb přijatých od jiných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7E9E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A052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7D91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</w:tr>
      <w:tr w:rsidR="0038116A" w14:paraId="2C67F98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F3CBD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3769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183097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správa v ochraně životního prostředí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B28FF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ED311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24141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</w:tr>
      <w:tr w:rsidR="0038116A" w14:paraId="21634FF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DC06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E7F8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821E7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B808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34AA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8C60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86 845,00 </w:t>
            </w:r>
          </w:p>
        </w:tc>
      </w:tr>
      <w:tr w:rsidR="0038116A" w14:paraId="717DDD9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9FE69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01100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Osobní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asist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peč.služba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podpora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samost.bydlení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75778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1C53E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6FAE0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86 845,00 </w:t>
            </w:r>
          </w:p>
        </w:tc>
      </w:tr>
      <w:tr w:rsidR="0038116A" w14:paraId="35619D9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AA14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5269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D084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979ED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peněžité neinvestiční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A42C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5308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7213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45 000,00 </w:t>
            </w:r>
          </w:p>
        </w:tc>
      </w:tr>
      <w:tr w:rsidR="0038116A" w14:paraId="130AAFA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CE675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5269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02E08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Ost.správa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obl.hosp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.opatření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kriziové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stavy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0F88E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A7812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B5DA8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45 000,00 </w:t>
            </w:r>
          </w:p>
        </w:tc>
      </w:tr>
      <w:tr w:rsidR="0038116A" w14:paraId="785375B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016E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FB5C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F15EB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EB5F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C843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CC86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106 400,00 </w:t>
            </w:r>
          </w:p>
        </w:tc>
      </w:tr>
      <w:tr w:rsidR="0038116A" w14:paraId="3791482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4D6DB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1A7BD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Požární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ochrana - dobrovolná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část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B2D82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BF5BB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D224A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106 400,00 </w:t>
            </w:r>
          </w:p>
        </w:tc>
      </w:tr>
      <w:tr w:rsidR="0038116A" w14:paraId="42945D2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89BB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E5A5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E0305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služeb,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výrobků,prací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,výkonů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E9EA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DE02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123B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</w:tr>
      <w:tr w:rsidR="0038116A" w14:paraId="270849C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C6B8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9643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9B18C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5928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719D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B5A8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67 387,00 </w:t>
            </w:r>
          </w:p>
        </w:tc>
      </w:tr>
      <w:tr w:rsidR="0038116A" w14:paraId="167F9A4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0343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3E17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51727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6232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415F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F92E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21 879,00 </w:t>
            </w:r>
          </w:p>
        </w:tc>
      </w:tr>
      <w:tr w:rsidR="0038116A" w14:paraId="48FE2A6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4D84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E141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C94D0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nedaňové příjmy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02DD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F7AC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9025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407,00 </w:t>
            </w:r>
          </w:p>
        </w:tc>
      </w:tr>
      <w:tr w:rsidR="0038116A" w14:paraId="4A921E4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9ACAA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028D7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Činnost místní správy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9E89A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B8CD5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4D496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90 173,00 </w:t>
            </w:r>
          </w:p>
        </w:tc>
      </w:tr>
      <w:tr w:rsidR="0038116A" w14:paraId="7F6782D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A073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6221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6E14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A1F00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6097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A9F9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CF43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888 600,00 </w:t>
            </w:r>
          </w:p>
        </w:tc>
      </w:tr>
      <w:tr w:rsidR="0038116A" w14:paraId="4AAD9CD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113DE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6221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248F7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Humanitární zahraniční pomoc přímá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45B3F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BAE17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0C904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888 600,00 </w:t>
            </w:r>
          </w:p>
        </w:tc>
      </w:tr>
      <w:tr w:rsidR="0038116A" w14:paraId="642ED07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6806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D427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2141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BF1F8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úroků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CC76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E5B3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1CE2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1 257 244,64 </w:t>
            </w:r>
          </w:p>
        </w:tc>
      </w:tr>
      <w:tr w:rsidR="0038116A" w14:paraId="658A7B7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2FF61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6310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4A49A5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Obecné příjmy a výdaje z finančních operací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668D3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E83CF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1AF84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1 257 244,64 </w:t>
            </w:r>
          </w:p>
        </w:tc>
      </w:tr>
      <w:tr w:rsidR="0038116A" w14:paraId="6B67BC2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B067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923F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390B0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E201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6311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B4CE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37 888,00 </w:t>
            </w:r>
          </w:p>
        </w:tc>
      </w:tr>
      <w:tr w:rsidR="0038116A" w14:paraId="6324069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5AABA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6320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1D3DE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Pojištění funkčně nespecifikované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80486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0AB4A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6659C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37 888,00 </w:t>
            </w:r>
          </w:p>
        </w:tc>
      </w:tr>
      <w:tr w:rsidR="0038116A" w14:paraId="50D5F00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1CBB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4B20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4134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A1905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E7D4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CE54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844E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27 066 790,60 </w:t>
            </w:r>
          </w:p>
        </w:tc>
      </w:tr>
      <w:tr w:rsidR="0038116A" w14:paraId="1468C1D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674E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3125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4138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06606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z vlastní pokladny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1E27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DB70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7674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1 318 600,00 </w:t>
            </w:r>
          </w:p>
        </w:tc>
      </w:tr>
      <w:tr w:rsidR="0038116A" w14:paraId="25668AE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1E106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6330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0BFB1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50B4C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D70B8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867E9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28 385 390,60 </w:t>
            </w:r>
          </w:p>
        </w:tc>
      </w:tr>
      <w:tr w:rsidR="0038116A" w14:paraId="5A51CDC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EA73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6402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6134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2226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63691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finančního vypořádání mezi obcemi a DSO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76D0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2301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F9B2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16 749,32 </w:t>
            </w:r>
          </w:p>
        </w:tc>
      </w:tr>
      <w:tr w:rsidR="0038116A" w14:paraId="6D1536B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F50B8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6402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6B7FD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Finanční vypořádání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B77C5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CF183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846BE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16 749,32 </w:t>
            </w:r>
          </w:p>
        </w:tc>
      </w:tr>
      <w:tr w:rsidR="0038116A" w14:paraId="1EBBE5A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E021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77FF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C929B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583C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0E5B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CD65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2 635,69 </w:t>
            </w:r>
          </w:p>
        </w:tc>
      </w:tr>
      <w:tr w:rsidR="0038116A" w14:paraId="2761F08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64E3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8B82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912CD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nedaňové příjmy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7273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BA92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A5F2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200,00 </w:t>
            </w:r>
          </w:p>
        </w:tc>
      </w:tr>
      <w:tr w:rsidR="0038116A" w14:paraId="4CCD7BA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35658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28428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činnosti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31298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B745D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A229C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2 835,69 </w:t>
            </w:r>
          </w:p>
        </w:tc>
      </w:tr>
      <w:tr w:rsidR="0038116A" w14:paraId="3183103E" w14:textId="77777777">
        <w:trPr>
          <w:cantSplit/>
        </w:trPr>
        <w:tc>
          <w:tcPr>
            <w:tcW w:w="5276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14:paraId="020E91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14:paraId="03E4A3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86 289 900,00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14:paraId="7553B1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88 782 009,92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14:paraId="26DE19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117 277 259,80 </w:t>
            </w:r>
          </w:p>
        </w:tc>
      </w:tr>
    </w:tbl>
    <w:p w14:paraId="0C12EE99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421630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4D580F6A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</w:pPr>
      <w:r>
        <w:rPr>
          <w:rFonts w:ascii="Arial" w:hAnsi="Arial" w:cs="Arial"/>
          <w:b/>
          <w:bCs/>
          <w:color w:val="000000"/>
          <w:kern w:val="0"/>
          <w:sz w:val="14"/>
          <w:szCs w:val="14"/>
        </w:rPr>
        <w:br w:type="page"/>
      </w:r>
    </w:p>
    <w:p w14:paraId="46543950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38116A" w14:paraId="30AFE8F5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82789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FDE72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3D05B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B4BA9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6788CC7A" w14:textId="77777777" w:rsidR="00421630" w:rsidRDefault="0042163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06195D7C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421630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38116A" w14:paraId="6C3D9B98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2406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F1A86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72 707 500,00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A16F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81 770 642,00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3235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97 473 631,83 </w:t>
            </w:r>
          </w:p>
        </w:tc>
      </w:tr>
      <w:tr w:rsidR="0038116A" w14:paraId="05A3D9D0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286FE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E1E8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18 390 000,00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923A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19 045 000,00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CD3D5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7 579 088,47 </w:t>
            </w:r>
          </w:p>
        </w:tc>
      </w:tr>
      <w:tr w:rsidR="0038116A" w14:paraId="0709FAD4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E7A1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3DF4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91 097 500,00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1D89B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100 815 642,00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C4EE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105 052 720,30 </w:t>
            </w:r>
          </w:p>
        </w:tc>
      </w:tr>
    </w:tbl>
    <w:p w14:paraId="24E84E17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421630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7F088F3C" w14:textId="77777777" w:rsidR="00421630" w:rsidRDefault="0042163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38116A" w14:paraId="35AF062B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66BEA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51229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4DD13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03469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168C6F6C" w14:textId="77777777" w:rsidR="00421630" w:rsidRDefault="0042163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249B46DF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421630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4"/>
        <w:gridCol w:w="1831"/>
        <w:gridCol w:w="1831"/>
        <w:gridCol w:w="1831"/>
      </w:tblGrid>
      <w:tr w:rsidR="0038116A" w14:paraId="76D26DA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FA9B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1FCF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F7136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4DC9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3BE3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9C14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347FE4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C608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4B4A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47DAC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59AF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B721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9A73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36 965,00 </w:t>
            </w:r>
          </w:p>
        </w:tc>
      </w:tr>
      <w:tr w:rsidR="0038116A" w14:paraId="4A72515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F338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C666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24549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2D11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1253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0DB8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</w:tr>
      <w:tr w:rsidR="0038116A" w14:paraId="17BCE83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EA81D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1014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27035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Ozdrav.hosp.zvířat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,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pol.a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spec.plod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zvl.vet.péče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5D083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B5C77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56466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46 965,00 </w:t>
            </w:r>
          </w:p>
        </w:tc>
      </w:tr>
      <w:tr w:rsidR="0038116A" w14:paraId="231FC2E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2428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4385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466A6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0A51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E289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B587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DCEF12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8545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CEE0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67FDD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6A67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10F9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3AF4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79A621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076A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81DD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B0824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7B00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C6CD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D237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22 032,00 </w:t>
            </w:r>
          </w:p>
        </w:tc>
      </w:tr>
      <w:tr w:rsidR="0038116A" w14:paraId="5DDD419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B178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741A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02F4B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7A62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2314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E135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56 909,00 </w:t>
            </w:r>
          </w:p>
        </w:tc>
      </w:tr>
      <w:tr w:rsidR="0038116A" w14:paraId="3F668FB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2B49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BA29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7C544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F48E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0CAB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0D118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3 171,49 </w:t>
            </w:r>
          </w:p>
        </w:tc>
      </w:tr>
      <w:tr w:rsidR="0038116A" w14:paraId="5970A65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A4E68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2DA5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B316B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F4BE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1 253 000,00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5025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1 721 898,00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C57D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1 584 496,85 </w:t>
            </w:r>
          </w:p>
        </w:tc>
      </w:tr>
      <w:tr w:rsidR="0038116A" w14:paraId="41BFF8F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AAE5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2D5D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B6BAC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D379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EF77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D3D5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47 760,00 </w:t>
            </w:r>
          </w:p>
        </w:tc>
      </w:tr>
      <w:tr w:rsidR="0038116A" w14:paraId="4985C08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CBFF8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1032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6BA275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Podpora ostatních produkčních činností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27A05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1 619 000,00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E2753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2 087 898,00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5B05A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1 714 369,34 </w:t>
            </w:r>
          </w:p>
        </w:tc>
      </w:tr>
      <w:tr w:rsidR="0038116A" w14:paraId="1FAB86B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36B7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2F80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252D6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FE40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F303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CDDD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88 984,00 </w:t>
            </w:r>
          </w:p>
        </w:tc>
      </w:tr>
      <w:tr w:rsidR="0038116A" w14:paraId="66781B2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25B82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1036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BA784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Správa v lesním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48131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B52DD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4F502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88 984,00 </w:t>
            </w:r>
          </w:p>
        </w:tc>
      </w:tr>
      <w:tr w:rsidR="0038116A" w14:paraId="6C09E42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B599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CDCB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6F22F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0D3E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13DD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1746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630 273,00 </w:t>
            </w:r>
          </w:p>
        </w:tc>
      </w:tr>
      <w:tr w:rsidR="0038116A" w14:paraId="7F66CA4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8324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0FDB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7662D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E799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96 720,00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F718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156 720,00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7AE3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156 060,00 </w:t>
            </w:r>
          </w:p>
        </w:tc>
      </w:tr>
      <w:tr w:rsidR="0038116A" w14:paraId="41D20D1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6C3A8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0F04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F38BE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F91E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1286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C2DE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56 638,00 </w:t>
            </w:r>
          </w:p>
        </w:tc>
      </w:tr>
      <w:tr w:rsidR="0038116A" w14:paraId="4DD760C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4DBD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77E2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12CBD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7759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A877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03BF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396,00 </w:t>
            </w:r>
          </w:p>
        </w:tc>
      </w:tr>
      <w:tr w:rsidR="0038116A" w14:paraId="09D474F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A992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6D00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EC70E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824E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1441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1E70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611 331,24 </w:t>
            </w:r>
          </w:p>
        </w:tc>
      </w:tr>
      <w:tr w:rsidR="0038116A" w14:paraId="6884528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96CC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32A5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BF2BD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594F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871 180,00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41DF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871 180,00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1ACF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638 916,79 </w:t>
            </w:r>
          </w:p>
        </w:tc>
      </w:tr>
      <w:tr w:rsidR="0038116A" w14:paraId="362DC69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5EAD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330B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F39D0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FBB0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AACB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3C08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76 115,32 </w:t>
            </w:r>
          </w:p>
        </w:tc>
      </w:tr>
      <w:tr w:rsidR="0038116A" w14:paraId="3D22377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28EF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787D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F7A4B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BFF3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FADE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43C6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335 254,68 </w:t>
            </w:r>
          </w:p>
        </w:tc>
      </w:tr>
      <w:tr w:rsidR="0038116A" w14:paraId="78AA189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B7E2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7FAA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5C30E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1DAB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5B1C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6967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112 972,04 </w:t>
            </w:r>
          </w:p>
        </w:tc>
      </w:tr>
      <w:tr w:rsidR="0038116A" w14:paraId="020A029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7EA1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0429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BAFFE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D2BE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E90B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6EBB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166835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1134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0FDC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B99F7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C3B5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170D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774A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57 120,01 </w:t>
            </w:r>
          </w:p>
        </w:tc>
      </w:tr>
      <w:tr w:rsidR="0038116A" w14:paraId="29AB8A3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CA2B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F0C7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226DC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D7AE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5841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CF59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969,50 </w:t>
            </w:r>
          </w:p>
        </w:tc>
      </w:tr>
      <w:tr w:rsidR="0038116A" w14:paraId="4236DB0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E1E3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D334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99569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F3F2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9BA3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D151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55 587,57 </w:t>
            </w:r>
          </w:p>
        </w:tc>
      </w:tr>
      <w:tr w:rsidR="0038116A" w14:paraId="7F46F31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7E31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41BD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E0C1E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EE13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1 800 000,00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7FC0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0887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1 657 672,32 </w:t>
            </w:r>
          </w:p>
        </w:tc>
      </w:tr>
      <w:tr w:rsidR="0038116A" w14:paraId="15C66D0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E892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49D8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3F60F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CB2D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A466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F71A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538 928,64 </w:t>
            </w:r>
          </w:p>
        </w:tc>
      </w:tr>
      <w:tr w:rsidR="0038116A" w14:paraId="3F45566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51A9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D1BC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C2F4F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1CA9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9B9D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0927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56 507,00 </w:t>
            </w:r>
          </w:p>
        </w:tc>
      </w:tr>
      <w:tr w:rsidR="0038116A" w14:paraId="632E41E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21136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2142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497391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Ubytování a stravování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1A209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4 850 000,00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04FCB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5 553 000,00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03242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4 984 742,11 </w:t>
            </w:r>
          </w:p>
        </w:tc>
      </w:tr>
      <w:tr w:rsidR="0038116A" w14:paraId="6677F58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A227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D661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665EB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FEAD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4370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3CBE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4 373,00 </w:t>
            </w:r>
          </w:p>
        </w:tc>
      </w:tr>
      <w:tr w:rsidR="0038116A" w14:paraId="14C8754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1250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B644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B7922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zboží za účelem dalšího prodeje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3793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335D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8816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31 304,57 </w:t>
            </w:r>
          </w:p>
        </w:tc>
      </w:tr>
      <w:tr w:rsidR="0038116A" w14:paraId="4EF2376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46E0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104D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F6956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1BBD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3D4B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963E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4 470,05 </w:t>
            </w:r>
          </w:p>
        </w:tc>
      </w:tr>
      <w:tr w:rsidR="0038116A" w14:paraId="4B8E5FA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4504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D6DD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CF3E9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5949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78B0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274B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44 450,00 </w:t>
            </w:r>
          </w:p>
        </w:tc>
      </w:tr>
      <w:tr w:rsidR="0038116A" w14:paraId="703AF29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FF82C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2143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ED792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Cestovní ruch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F1AA4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C385B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9294B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84 597,62 </w:t>
            </w:r>
          </w:p>
        </w:tc>
      </w:tr>
      <w:tr w:rsidR="0038116A" w14:paraId="6D539AA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7A2D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3077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07171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1B4C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4E17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DA35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227 046,18 </w:t>
            </w:r>
          </w:p>
        </w:tc>
      </w:tr>
      <w:tr w:rsidR="0038116A" w14:paraId="3F5CC82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5FF1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CBFA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E5F50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AD58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1D34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8556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10 262,79 </w:t>
            </w:r>
          </w:p>
        </w:tc>
      </w:tr>
      <w:tr w:rsidR="0038116A" w14:paraId="3EC6A58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767A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4352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AB968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F2B0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6D33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53E0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61 286,50 </w:t>
            </w:r>
          </w:p>
        </w:tc>
      </w:tr>
      <w:tr w:rsidR="0038116A" w14:paraId="678F183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C98B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E77A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E650D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B1A1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8CC0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CA7F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92 197,90 </w:t>
            </w:r>
          </w:p>
        </w:tc>
      </w:tr>
      <w:tr w:rsidR="0038116A" w14:paraId="373169E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A179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D177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6D920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C1B7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9870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0E6B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326 690,15 </w:t>
            </w:r>
          </w:p>
        </w:tc>
      </w:tr>
      <w:tr w:rsidR="0038116A" w14:paraId="786DCDF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B84E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B7F6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67916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výdaje související s neinvestičními nákupy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6F38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DAA8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8251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</w:tr>
      <w:tr w:rsidR="0038116A" w14:paraId="20B9950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82C1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3372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5909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6CC91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výdaje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FB11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DFD5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1460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27 000,00 </w:t>
            </w:r>
          </w:p>
        </w:tc>
      </w:tr>
      <w:tr w:rsidR="0038116A" w14:paraId="5AB08A4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9623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D236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7712D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F4F7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B80D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DBF0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817 500,04 </w:t>
            </w:r>
          </w:p>
        </w:tc>
      </w:tr>
      <w:tr w:rsidR="0038116A" w14:paraId="32831A2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B6E3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38CC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E1BFA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7305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A752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1A7E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1 383 151,00 </w:t>
            </w:r>
          </w:p>
        </w:tc>
      </w:tr>
      <w:tr w:rsidR="0038116A" w14:paraId="0B1B26D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A8FAA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48FCA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Silnice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B4A30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4 245 000,00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8232B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4 495 000,00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85475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2 945 634,56 </w:t>
            </w:r>
          </w:p>
        </w:tc>
      </w:tr>
      <w:tr w:rsidR="0038116A" w14:paraId="7174C0F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AD41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2295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C3E9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5323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6E046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009F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F364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6A8B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</w:tr>
      <w:tr w:rsidR="0038116A" w14:paraId="629C352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71BF6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2295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76CFA2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Dopravní obslužnost veřejnými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službami - smíšená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68C54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091FA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B3F33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</w:tr>
      <w:tr w:rsidR="0038116A" w14:paraId="6475950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B0A6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E90F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414A7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763F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7CB3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F8D0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48 594,60 </w:t>
            </w:r>
          </w:p>
        </w:tc>
      </w:tr>
      <w:tr w:rsidR="0038116A" w14:paraId="380B996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E427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CE66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D3956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B925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E547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0684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</w:tr>
      <w:tr w:rsidR="0038116A" w14:paraId="123A765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00A14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2299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DC583F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záležitosti v dopravě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D650F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91CCA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09AEB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56 594,60 </w:t>
            </w:r>
          </w:p>
        </w:tc>
      </w:tr>
      <w:tr w:rsidR="0038116A" w14:paraId="227FE10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DA30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793E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E67F9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D2E9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62B1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4642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3D2110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EE924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2310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713507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Pitná voda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A666F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6C375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3872C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74FE1B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E315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C35E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8008D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2F5D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33F8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C8ED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CE762B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923E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7C91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4DE1D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1991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EC69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952C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3 738,90 </w:t>
            </w:r>
          </w:p>
        </w:tc>
      </w:tr>
      <w:tr w:rsidR="0038116A" w14:paraId="52DF806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C302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4060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FC76B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7439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CD38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01A3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2 749 004,22 </w:t>
            </w:r>
          </w:p>
        </w:tc>
      </w:tr>
      <w:tr w:rsidR="0038116A" w14:paraId="466F410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34E8A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71E4D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Odvádění a čištění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odpadn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 vod a nakládání s kaly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08B3B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88714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12729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2 752 743,12 </w:t>
            </w:r>
          </w:p>
        </w:tc>
      </w:tr>
      <w:tr w:rsidR="0038116A" w14:paraId="6506E36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1D9D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38C4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8DD43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841F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A775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5C82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5 324,00 </w:t>
            </w:r>
          </w:p>
        </w:tc>
      </w:tr>
      <w:tr w:rsidR="0038116A" w14:paraId="0038F2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4ED9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ECCA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A298E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4890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D400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3598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D8BAF8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3AF6A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lastRenderedPageBreak/>
              <w:t>2399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1B9BB1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záležitosti vodního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EEA7A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47A97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E1EC5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5 324,00 </w:t>
            </w:r>
          </w:p>
        </w:tc>
      </w:tr>
      <w:tr w:rsidR="0038116A" w14:paraId="6022119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D94A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F89C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0AAAE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E458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2CCB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7E8E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22 412,01 </w:t>
            </w:r>
          </w:p>
        </w:tc>
      </w:tr>
      <w:tr w:rsidR="0038116A" w14:paraId="72899FB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609D0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2419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1194A2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záležitosti spojů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E3379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7D9A0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2FA2C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22 412,01 </w:t>
            </w:r>
          </w:p>
        </w:tc>
      </w:tr>
      <w:tr w:rsidR="0038116A" w14:paraId="724378C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C0DC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E9AD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0A268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9D6C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472E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CBEC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6 636,60 </w:t>
            </w:r>
          </w:p>
        </w:tc>
      </w:tr>
      <w:tr w:rsidR="0038116A" w14:paraId="7A1E324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7DFC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537F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354AE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A497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5912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2539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1 210,00 </w:t>
            </w:r>
          </w:p>
        </w:tc>
      </w:tr>
      <w:tr w:rsidR="0038116A" w14:paraId="420DB2A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7C06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1A7F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B96AC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6083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8F38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8980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0E4F7C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8B35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8C01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32E63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neziskov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a podob.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9E99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7EFD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D5D8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</w:tr>
      <w:tr w:rsidR="0038116A" w14:paraId="5CFE3F3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024B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2504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11B10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příspěvky zřízeným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příspěvkovým organ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5585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5 692 000,00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E3C8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5 692 000,00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9FF1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5 692 000,00 </w:t>
            </w:r>
          </w:p>
        </w:tc>
      </w:tr>
      <w:tr w:rsidR="0038116A" w14:paraId="7E67751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CD0C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6983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5336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BE2F2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Neinvest.transfery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zřízeným příspěvkovým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organizac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73F6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CB80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195 964,00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09A7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195 964,00 </w:t>
            </w:r>
          </w:p>
        </w:tc>
      </w:tr>
      <w:tr w:rsidR="0038116A" w14:paraId="355A4CF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0455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421E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291C8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CC07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405A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CC94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B7DFA6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44756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1FDFA3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Základní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18EB1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6 492 000,00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A29ED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6 687 964,00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593A0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5 900 810,60 </w:t>
            </w:r>
          </w:p>
        </w:tc>
      </w:tr>
      <w:tr w:rsidR="0038116A" w14:paraId="2092449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FBC0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0721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7ACB2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541D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EBF0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7C7B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413 190,00 </w:t>
            </w:r>
          </w:p>
        </w:tc>
      </w:tr>
      <w:tr w:rsidR="0038116A" w14:paraId="1A6927D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5EF6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2D1B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17308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21B2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102 920,00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C847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102 920,00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6777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102 471,00 </w:t>
            </w:r>
          </w:p>
        </w:tc>
      </w:tr>
      <w:tr w:rsidR="0038116A" w14:paraId="1812A2A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2919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B4B9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E35F4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FB36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37 350,00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6E5F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37 350,00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5CF4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37 188,00 </w:t>
            </w:r>
          </w:p>
        </w:tc>
      </w:tr>
      <w:tr w:rsidR="0038116A" w14:paraId="38BA580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F78A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8977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0C937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6023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2C49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FFA7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77 285,20 </w:t>
            </w:r>
          </w:p>
        </w:tc>
      </w:tr>
      <w:tr w:rsidR="0038116A" w14:paraId="40DD050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CEE3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03F7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648E5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9B2D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2431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8B73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3 651,78 </w:t>
            </w:r>
          </w:p>
        </w:tc>
      </w:tr>
      <w:tr w:rsidR="0038116A" w14:paraId="0E9A118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177D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4485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9C99B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5629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864D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68BF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54 737,58 </w:t>
            </w:r>
          </w:p>
        </w:tc>
      </w:tr>
      <w:tr w:rsidR="0038116A" w14:paraId="443951C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9FEA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E1AA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85953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F71C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FADE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2C65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45 062,00 </w:t>
            </w:r>
          </w:p>
        </w:tc>
      </w:tr>
      <w:tr w:rsidR="0038116A" w14:paraId="5322594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0384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F686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F82E2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2D4B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AB8B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04ED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125,00 </w:t>
            </w:r>
          </w:p>
        </w:tc>
      </w:tr>
      <w:tr w:rsidR="0038116A" w14:paraId="7C82D2D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C915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3C35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8ECD1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2D51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9B57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69CA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6A389F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DFB7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9866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7941B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00DF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93505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33 230,00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7ED4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20 369,00 </w:t>
            </w:r>
          </w:p>
        </w:tc>
      </w:tr>
      <w:tr w:rsidR="0038116A" w14:paraId="0E4CE66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F12D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623D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0D79F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005F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66FD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2771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237,00 </w:t>
            </w:r>
          </w:p>
        </w:tc>
      </w:tr>
      <w:tr w:rsidR="0038116A" w14:paraId="611C57A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72FE2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3314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42FFBE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Činnosti knihovnické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829D9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89B1D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795 000,00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1B7BE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754 316,56 </w:t>
            </w:r>
          </w:p>
        </w:tc>
      </w:tr>
      <w:tr w:rsidR="0038116A" w14:paraId="1E0EBD8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5AC3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1B78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8F417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42A45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A84B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7073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22 800,00 </w:t>
            </w:r>
          </w:p>
        </w:tc>
      </w:tr>
      <w:tr w:rsidR="0038116A" w14:paraId="2972F2A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897F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EBE4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BA9EE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2B88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1177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2F02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8 320,00 </w:t>
            </w:r>
          </w:p>
        </w:tc>
      </w:tr>
      <w:tr w:rsidR="0038116A" w14:paraId="47B07E6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D3D2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2C21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E1FE4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7B14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CB11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740A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436A66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ED746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9693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3B745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F984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6761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2255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99737C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F9B93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3319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4E809C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záležitosti kultury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70CFD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85B8B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AF87B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31 120,00 </w:t>
            </w:r>
          </w:p>
        </w:tc>
      </w:tr>
      <w:tr w:rsidR="0038116A" w14:paraId="6A60AD4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44F6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A652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8BEA7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311A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C0A9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376D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26A59C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9E521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3322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63EB8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Zachování a obnova kulturních památek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F3B78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77F41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7FEBB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1AE55E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0440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3341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1920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204F9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DA30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796B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2D4B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39CA3D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8239B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3341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79218E5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Rozhlas a televize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75F79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4C9C2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B2709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BD7A18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474D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7F5B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5E25A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AE4A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5FBD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FEFA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39 496,82 </w:t>
            </w:r>
          </w:p>
        </w:tc>
      </w:tr>
      <w:tr w:rsidR="0038116A" w14:paraId="6BA62EE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5D30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234A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8F1D9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32D2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D0DC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A70C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2 192,00 </w:t>
            </w:r>
          </w:p>
        </w:tc>
      </w:tr>
      <w:tr w:rsidR="0038116A" w14:paraId="1F0EE14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62A7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C70A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EF970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4C3E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F61D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E3B1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65 845,78 </w:t>
            </w:r>
          </w:p>
        </w:tc>
      </w:tr>
      <w:tr w:rsidR="0038116A" w14:paraId="28771AC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E64E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5F0E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7B631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957B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A9F7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8C82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6 622,88 </w:t>
            </w:r>
          </w:p>
        </w:tc>
      </w:tr>
      <w:tr w:rsidR="0038116A" w14:paraId="7912316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C4B19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3349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682077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záležitosti sdělovacích prostředků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0A514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55 300,00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80925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145 300,00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1FAAE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114 157,48 </w:t>
            </w:r>
          </w:p>
        </w:tc>
      </w:tr>
      <w:tr w:rsidR="0038116A" w14:paraId="2E9BB35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FDA7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1032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F7C46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9C99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A9ED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0597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7602BB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3AC2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4967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61AC2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92FF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592E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6BE5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3E5A0E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7A8A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1050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BDCB9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D1B4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F681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C231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DC8A60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5AAD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AD1A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BDB67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10BB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082E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FB25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FA1D7B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9754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90D4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42275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FF6D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0B3E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6952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386B87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EDCF0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3391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D0DDA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Mezinár.spolupráce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v kultuře, církvích 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sděl.pros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78C38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95FA1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4C924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342413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5EC1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28E4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3D7E4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6BD7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3CD4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A73F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</w:tr>
      <w:tr w:rsidR="0038116A" w14:paraId="65C82D6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CD8A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561C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18F51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34C6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BE63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F29E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7017AD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83E9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ABFA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6B0AC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E15D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C096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5904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2 523,00 </w:t>
            </w:r>
          </w:p>
        </w:tc>
      </w:tr>
      <w:tr w:rsidR="0038116A" w14:paraId="54138E9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D1DA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A51A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FFD2F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zboží za účelem dalšího prodeje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077A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E176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9D0D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5576A9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525E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0A87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B0014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2712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F82C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D076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56 903,99 </w:t>
            </w:r>
          </w:p>
        </w:tc>
      </w:tr>
      <w:tr w:rsidR="0038116A" w14:paraId="10BCF96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A053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BECD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CE672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D562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26CF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F9C9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16 000,00 </w:t>
            </w:r>
          </w:p>
        </w:tc>
      </w:tr>
      <w:tr w:rsidR="0038116A" w14:paraId="4230DD7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B7CE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681A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EC48B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1E18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ADE7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9514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1 499,00 </w:t>
            </w:r>
          </w:p>
        </w:tc>
      </w:tr>
      <w:tr w:rsidR="0038116A" w14:paraId="2B8CDB3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AC3A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4D23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B541D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0182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128 700,00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099F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352 700,00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459C6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342 323,80 </w:t>
            </w:r>
          </w:p>
        </w:tc>
      </w:tr>
      <w:tr w:rsidR="0038116A" w14:paraId="4BCA274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C31D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4CEB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6E95A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487E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30BF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2656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677AB8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50F3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A9D8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7E1DD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066D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AAFA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69A8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4 408,00 </w:t>
            </w:r>
          </w:p>
        </w:tc>
      </w:tr>
      <w:tr w:rsidR="0038116A" w14:paraId="380F970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FBBE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BE41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0EFBA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E4F0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F4A6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AE0C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3 332,34 </w:t>
            </w:r>
          </w:p>
        </w:tc>
      </w:tr>
      <w:tr w:rsidR="0038116A" w14:paraId="49B80A7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2183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AD09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A6097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ABE9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35AA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E282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353 427,00 </w:t>
            </w:r>
          </w:p>
        </w:tc>
      </w:tr>
      <w:tr w:rsidR="0038116A" w14:paraId="15C0FC7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7608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240F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56206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9C0B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782A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FDEE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48 000,00 </w:t>
            </w:r>
          </w:p>
        </w:tc>
      </w:tr>
      <w:tr w:rsidR="0038116A" w14:paraId="37E661B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A1F7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A027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5492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A261E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71DC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13EF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DA1F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34 000,00 </w:t>
            </w:r>
          </w:p>
        </w:tc>
      </w:tr>
      <w:tr w:rsidR="0038116A" w14:paraId="273872D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C3E62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04BE5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kultury,církví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sděl.prostř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AAC64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742 700,00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2882D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942 700,00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D56D5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866 417,13 </w:t>
            </w:r>
          </w:p>
        </w:tc>
      </w:tr>
      <w:tr w:rsidR="0038116A" w14:paraId="773F2C1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9BA7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703F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64C6A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B0A1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33A3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1ECA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424 703,00 </w:t>
            </w:r>
          </w:p>
        </w:tc>
      </w:tr>
      <w:tr w:rsidR="0038116A" w14:paraId="26B5C24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8B3E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FBE7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7F645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D82B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14A2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B931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6BB509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EAF4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B218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87435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3B79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182 800,00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A752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122 800,00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1333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105 327,00 </w:t>
            </w:r>
          </w:p>
        </w:tc>
      </w:tr>
      <w:tr w:rsidR="0038116A" w14:paraId="546368B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0F1C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D57D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247E2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D7E7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65 250,00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E816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45 250,00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AD82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38 226,00 </w:t>
            </w:r>
          </w:p>
        </w:tc>
      </w:tr>
      <w:tr w:rsidR="0038116A" w14:paraId="474D087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B52A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2EE0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5123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26F46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Podlimitní technické zhodnocení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DEAF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0527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D2F6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7 440,00 </w:t>
            </w:r>
          </w:p>
        </w:tc>
      </w:tr>
      <w:tr w:rsidR="0038116A" w14:paraId="38B6C23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4B50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4E5F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6BD21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Potraviny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CC13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22BB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86FD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54509D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45A3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9B78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F6D49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98C4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B18C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7597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2 310,00 </w:t>
            </w:r>
          </w:p>
        </w:tc>
      </w:tr>
      <w:tr w:rsidR="0038116A" w14:paraId="2D60F6B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9862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FCA6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B83EA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Léky a zdravotnický materiál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D681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36858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AE4A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38154D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E5BE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BD62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785CF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7A77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351BF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7F87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97 562,49 </w:t>
            </w:r>
          </w:p>
        </w:tc>
      </w:tr>
      <w:tr w:rsidR="0038116A" w14:paraId="5AE5A93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A0A3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B33E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B81A3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788E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FD0BC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BA51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333 547,22 </w:t>
            </w:r>
          </w:p>
        </w:tc>
      </w:tr>
      <w:tr w:rsidR="0038116A" w14:paraId="2EDBEBB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99A5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5DF0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AE0B7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DAF8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7F79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5D14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89 283,08 </w:t>
            </w:r>
          </w:p>
        </w:tc>
      </w:tr>
      <w:tr w:rsidR="0038116A" w14:paraId="0498E06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EDF4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C37D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AC2E2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7887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EA27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E9E8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370 570,42 </w:t>
            </w:r>
          </w:p>
        </w:tc>
      </w:tr>
      <w:tr w:rsidR="0038116A" w14:paraId="2DF8202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E68E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FFAE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5D722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6196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234 250,00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E450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234 250,00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F8F5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188 089,84 </w:t>
            </w:r>
          </w:p>
        </w:tc>
      </w:tr>
      <w:tr w:rsidR="0038116A" w14:paraId="4B08CD0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F6B0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D225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5025B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6A34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734E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A6B2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11 515,23 </w:t>
            </w:r>
          </w:p>
        </w:tc>
      </w:tr>
      <w:tr w:rsidR="0038116A" w14:paraId="412E329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AD48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C8E5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31411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F236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1707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7615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55 170,91 </w:t>
            </w:r>
          </w:p>
        </w:tc>
      </w:tr>
      <w:tr w:rsidR="0038116A" w14:paraId="3A7580D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5850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20C9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3D665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0024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9790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894D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8 226,50 </w:t>
            </w:r>
          </w:p>
        </w:tc>
      </w:tr>
      <w:tr w:rsidR="0038116A" w14:paraId="03607C5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DBE1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57F3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7309F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73C6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9E64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7FFE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144 849,17 </w:t>
            </w:r>
          </w:p>
        </w:tc>
      </w:tr>
      <w:tr w:rsidR="0038116A" w14:paraId="5F80C19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8FB1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A261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68C62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9FE1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A41E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238A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111 324,07 </w:t>
            </w:r>
          </w:p>
        </w:tc>
      </w:tr>
      <w:tr w:rsidR="0038116A" w14:paraId="00060DE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90B9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2705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40098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F3C2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6D04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62C3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57294E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50A2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7C8F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5181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09CD6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vnitřním organizačním jednotkám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E3D4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4916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F350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30472D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C7B2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1586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BCDE5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D737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7BBE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4ABB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353 339,00 </w:t>
            </w:r>
          </w:p>
        </w:tc>
      </w:tr>
      <w:tr w:rsidR="0038116A" w14:paraId="59B5F92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B6E8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02E9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AB8FA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6D25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44BF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69B7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47 723,61 </w:t>
            </w:r>
          </w:p>
        </w:tc>
      </w:tr>
      <w:tr w:rsidR="0038116A" w14:paraId="6952BD4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524DF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3412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629E4A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Sportovní zařízení ve vlastnictví obce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DB006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7 771 000,00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4ECE1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7 698 000,00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EA133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2 389 207,54 </w:t>
            </w:r>
          </w:p>
        </w:tc>
      </w:tr>
      <w:tr w:rsidR="0038116A" w14:paraId="2C879A6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3347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4AA7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30EAD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2990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A9AE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8878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463 000,00 </w:t>
            </w:r>
          </w:p>
        </w:tc>
      </w:tr>
      <w:tr w:rsidR="0038116A" w14:paraId="0AADEFC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3ABE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9CBC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5492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0FD08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33C1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8A4B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79D3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</w:tr>
      <w:tr w:rsidR="0038116A" w14:paraId="0215DE1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DD35A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3419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4039A6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sportovní činnost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EB791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3679E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93E32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493 000,00 </w:t>
            </w:r>
          </w:p>
        </w:tc>
      </w:tr>
      <w:tr w:rsidR="0038116A" w14:paraId="2CCD959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F560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8AF4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0E56F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F215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205D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AA92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B0A13F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F180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CE23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B2262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2090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52DC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EE82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4 719,00 </w:t>
            </w:r>
          </w:p>
        </w:tc>
      </w:tr>
      <w:tr w:rsidR="0038116A" w14:paraId="0690454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AD1A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D652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431E0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7B8A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7CD5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296E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39749D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BF42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7997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6ABC2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60AC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D2E8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200C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3EEBB0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DF8C0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3421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B01CB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Využití volného času dětí a mládeže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EEFB6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D296F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996A9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4 719,00 </w:t>
            </w:r>
          </w:p>
        </w:tc>
      </w:tr>
      <w:tr w:rsidR="0038116A" w14:paraId="34D9C9F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89BB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3429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F4CE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8A2FA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65D1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1639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A916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</w:tr>
      <w:tr w:rsidR="0038116A" w14:paraId="6BC267C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226E8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3429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49BBA8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zájmová činnost a rekreace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F308A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44EED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30AAE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</w:tr>
      <w:tr w:rsidR="0038116A" w14:paraId="2EBA772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1524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3753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F8450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1E69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C516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0E4D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1F49F2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7AA8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8CF4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8908C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6C66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B154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F898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121 600,00 </w:t>
            </w:r>
          </w:p>
        </w:tc>
      </w:tr>
      <w:tr w:rsidR="0038116A" w14:paraId="6757237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8B14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8B4C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514B8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F45B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5BD4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FE85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28 706,00 </w:t>
            </w:r>
          </w:p>
        </w:tc>
      </w:tr>
      <w:tr w:rsidR="0038116A" w14:paraId="06885CA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F8FF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7549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181EE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B589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6D83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6771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10 418,00 </w:t>
            </w:r>
          </w:p>
        </w:tc>
      </w:tr>
      <w:tr w:rsidR="0038116A" w14:paraId="065A566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56D7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8C53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5123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06442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Podlimitní technické zhodnocení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46FC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5D76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924B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23 708,16 </w:t>
            </w:r>
          </w:p>
        </w:tc>
      </w:tr>
      <w:tr w:rsidR="0038116A" w14:paraId="29897D8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B0DC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04E7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53262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0C21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7128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22C2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3A2CEA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A18B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63E1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CDD73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B6B4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310 500,00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46EA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310 500,00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9FB9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303 358,04 </w:t>
            </w:r>
          </w:p>
        </w:tc>
      </w:tr>
      <w:tr w:rsidR="0038116A" w14:paraId="13EAB80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DECE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9E81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0E55C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0DFC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966 000,00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A124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996 000,00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F58B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1 074 310,00 </w:t>
            </w:r>
          </w:p>
        </w:tc>
      </w:tr>
      <w:tr w:rsidR="0038116A" w14:paraId="4FD9979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A22E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E53F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BBB07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1C9E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FD94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48E7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14 407,99 </w:t>
            </w:r>
          </w:p>
        </w:tc>
      </w:tr>
      <w:tr w:rsidR="0038116A" w14:paraId="0EEB7B6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9876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177F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58F82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958D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58BE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A401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100 528,61 </w:t>
            </w:r>
          </w:p>
        </w:tc>
      </w:tr>
      <w:tr w:rsidR="0038116A" w14:paraId="14FE653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EAEE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D124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F6F3B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447F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D583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2CF6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2 420,00 </w:t>
            </w:r>
          </w:p>
        </w:tc>
      </w:tr>
      <w:tr w:rsidR="0038116A" w14:paraId="23385E7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7DC9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B910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8A878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17CA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C4C8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4F53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11 572,00 </w:t>
            </w:r>
          </w:p>
        </w:tc>
      </w:tr>
      <w:tr w:rsidR="0038116A" w14:paraId="5FC7302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8BD9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1F77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63CBB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E91B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DE9F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AA8B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FC222D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9045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BAC1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BAB1D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99E9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A5FC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C5F1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F7119B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C058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015C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257BF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50E6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A588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6C65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145 149,52 </w:t>
            </w:r>
          </w:p>
        </w:tc>
      </w:tr>
      <w:tr w:rsidR="0038116A" w14:paraId="41C7561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F4D3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713A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1D954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852A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C03B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4 130 000,00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AAF0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3 969 323,19 </w:t>
            </w:r>
          </w:p>
        </w:tc>
      </w:tr>
      <w:tr w:rsidR="0038116A" w14:paraId="4C396A2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3DD1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9510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6B587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2A1A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41CC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43DB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21367D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AA68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67C8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5909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58456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výdaje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F58C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1E43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1B36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2F17A3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8465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2371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9B558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0800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0024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73C2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3 608 884,64 </w:t>
            </w:r>
          </w:p>
        </w:tc>
      </w:tr>
      <w:tr w:rsidR="0038116A" w14:paraId="1E478E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4EB12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79228C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D74B3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7 942 000,00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10B04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10 392 000,00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EAC97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9 414 386,15 </w:t>
            </w:r>
          </w:p>
        </w:tc>
      </w:tr>
      <w:tr w:rsidR="0038116A" w14:paraId="6989A9D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2628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FAA2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E30E2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6764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7998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E648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45 000,00 </w:t>
            </w:r>
          </w:p>
        </w:tc>
      </w:tr>
      <w:tr w:rsidR="0038116A" w14:paraId="6207E68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4622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936C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4AFEF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7ADD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866F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7776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4 863,00 </w:t>
            </w:r>
          </w:p>
        </w:tc>
      </w:tr>
      <w:tr w:rsidR="0038116A" w14:paraId="260DB5D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22BC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AE17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8B79A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A38B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1CC9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70D7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6 438,00 </w:t>
            </w:r>
          </w:p>
        </w:tc>
      </w:tr>
      <w:tr w:rsidR="0038116A" w14:paraId="346191F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0534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AF51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9DB58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E46C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249F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FE78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34 482,63 </w:t>
            </w:r>
          </w:p>
        </w:tc>
      </w:tr>
      <w:tr w:rsidR="0038116A" w14:paraId="152B7C4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2914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F541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3D22E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49AF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ED1B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4543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10 084,64 </w:t>
            </w:r>
          </w:p>
        </w:tc>
      </w:tr>
      <w:tr w:rsidR="0038116A" w14:paraId="7F8BE3B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4CA9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20EB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205E2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C908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451D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971E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2 315,94 </w:t>
            </w:r>
          </w:p>
        </w:tc>
      </w:tr>
      <w:tr w:rsidR="0038116A" w14:paraId="2E6C516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ABB2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E157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4ED64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2E0A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45AA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A09B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42 552,07 </w:t>
            </w:r>
          </w:p>
        </w:tc>
      </w:tr>
      <w:tr w:rsidR="0038116A" w14:paraId="57A9A3D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7AAA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ED41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0FF75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45F6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0ABF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5457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1DAB0C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1FE78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3613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A72A4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B213C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2 900 000,00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51705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1 800 000,00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F38D1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145 736,28 </w:t>
            </w:r>
          </w:p>
        </w:tc>
      </w:tr>
      <w:tr w:rsidR="0038116A" w14:paraId="019A8CA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BC1B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6E74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C76C9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27BB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4745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4491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C1D22A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122C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3931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A3A54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D89F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7C17C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1 932 000,00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A9B8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1 933 649,30 </w:t>
            </w:r>
          </w:p>
        </w:tc>
      </w:tr>
      <w:tr w:rsidR="0038116A" w14:paraId="37EE380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C727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47FF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0213A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CDFD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715F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76BA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321 868,23 </w:t>
            </w:r>
          </w:p>
        </w:tc>
      </w:tr>
      <w:tr w:rsidR="0038116A" w14:paraId="0FED78C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E7DF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76EB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72238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D462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DFB0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8546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110 503,25 </w:t>
            </w:r>
          </w:p>
        </w:tc>
      </w:tr>
      <w:tr w:rsidR="0038116A" w14:paraId="4F2D1BE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43F6E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08EF4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Veřejné osvětlení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73A55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3E104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2 582 000,00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A64FC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2 366 020,78 </w:t>
            </w:r>
          </w:p>
        </w:tc>
      </w:tr>
      <w:tr w:rsidR="0038116A" w14:paraId="2D4F375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9551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6A45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6F8B3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141F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0EC9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52DF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FA7C7B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0BE9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0660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EA926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42E6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8947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88D0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D6A62A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A557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252B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90D84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9686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B1D5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4EFD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599,60 </w:t>
            </w:r>
          </w:p>
        </w:tc>
      </w:tr>
      <w:tr w:rsidR="0038116A" w14:paraId="2B6EA10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56A2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98F4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1DF8C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21B6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6CD6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6F50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5 194,00 </w:t>
            </w:r>
          </w:p>
        </w:tc>
      </w:tr>
      <w:tr w:rsidR="0038116A" w14:paraId="6E6E89B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243B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FAFD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DE965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ED2F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4143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BB53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4 277,31 </w:t>
            </w:r>
          </w:p>
        </w:tc>
      </w:tr>
      <w:tr w:rsidR="0038116A" w14:paraId="5D3F281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A629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9F05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5B513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B9DA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0651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8389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2 525,80 </w:t>
            </w:r>
          </w:p>
        </w:tc>
      </w:tr>
      <w:tr w:rsidR="0038116A" w14:paraId="0C04293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F157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C2AA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2146F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0B60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7100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3AC7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9644D8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AE96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CEFC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9C440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EDA3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A3D2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C8EE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84910F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7FE9F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E3D27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Pohřebnictví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B136E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379E6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68E33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12 596,71 </w:t>
            </w:r>
          </w:p>
        </w:tc>
      </w:tr>
      <w:tr w:rsidR="0038116A" w14:paraId="4FB9FA3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1C1F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02C0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494B9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8AFA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AA09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42BF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322 351,00 </w:t>
            </w:r>
          </w:p>
        </w:tc>
      </w:tr>
      <w:tr w:rsidR="0038116A" w14:paraId="5C8DD8C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C163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18DC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ED6BE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6946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BE9F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EB9A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63 740,00 </w:t>
            </w:r>
          </w:p>
        </w:tc>
      </w:tr>
      <w:tr w:rsidR="0038116A" w14:paraId="2D48B49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C1E8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00E4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75CC4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EF1E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7FD2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C456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19 933,00 </w:t>
            </w:r>
          </w:p>
        </w:tc>
      </w:tr>
      <w:tr w:rsidR="0038116A" w14:paraId="73E8027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45F3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97A6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3E45E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17A2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B059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64D9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5 819,62 </w:t>
            </w:r>
          </w:p>
        </w:tc>
      </w:tr>
      <w:tr w:rsidR="0038116A" w14:paraId="155E86B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B29B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0E8B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20FD9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1657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1E85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F62E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1 205,03 </w:t>
            </w:r>
          </w:p>
        </w:tc>
      </w:tr>
      <w:tr w:rsidR="0038116A" w14:paraId="58FAA28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6248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8D27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935B1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ECA0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E438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5DDD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AD1C2A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3AAC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EDFE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85B38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8126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4 941 000,00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AB30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4 891 000,00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7684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4 293 325,14 </w:t>
            </w:r>
          </w:p>
        </w:tc>
      </w:tr>
      <w:tr w:rsidR="0038116A" w14:paraId="1E6E1A3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2474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9B17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1D35A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47AB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845F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5B30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37 311,35 </w:t>
            </w:r>
          </w:p>
        </w:tc>
      </w:tr>
      <w:tr w:rsidR="0038116A" w14:paraId="65B42F2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EFEB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35BF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C0871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F14C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1348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C110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A05EF1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8245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BFD0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5C029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0081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70F6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9A56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91 340,29 </w:t>
            </w:r>
          </w:p>
        </w:tc>
      </w:tr>
      <w:tr w:rsidR="0038116A" w14:paraId="7C15712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B2C8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BB4E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DD088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0C01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9D6C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4841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341 392,14 </w:t>
            </w:r>
          </w:p>
        </w:tc>
      </w:tr>
      <w:tr w:rsidR="0038116A" w14:paraId="4AF8E06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A268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9716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5909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1455D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výdaje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1806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341 600,00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CF34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226 600,00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1C05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FD87F9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8C60F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3634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71462A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Lokální zásobování teplem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BD98A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6 037 000,00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3ADCE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6 037 000,00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DC9C0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5 176 417,57 </w:t>
            </w:r>
          </w:p>
        </w:tc>
      </w:tr>
      <w:tr w:rsidR="0038116A" w14:paraId="43562B4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A2D2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6946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5C0C2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F1C9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5 199 000,00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CE94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5 199 000,00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1817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5 242 925,00 </w:t>
            </w:r>
          </w:p>
        </w:tc>
      </w:tr>
      <w:tr w:rsidR="0038116A" w14:paraId="6D4242B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C71C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ADC4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54549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269B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2B45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26B6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27 061,00 </w:t>
            </w:r>
          </w:p>
        </w:tc>
      </w:tr>
      <w:tr w:rsidR="0038116A" w14:paraId="24BE467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05EE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95A9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081F2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4A39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1 295 000,00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83C2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1 295 000,00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BCB0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1 297 655,00 </w:t>
            </w:r>
          </w:p>
        </w:tc>
      </w:tr>
      <w:tr w:rsidR="0038116A" w14:paraId="3E5745F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A156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7DC4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DD71D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A153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461 400,00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0FC8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461 400,00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9C11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472 520,00 </w:t>
            </w:r>
          </w:p>
        </w:tc>
      </w:tr>
      <w:tr w:rsidR="0038116A" w14:paraId="7D7F3D3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2319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9518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5123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8DA46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Podlimitní technické zhodnocení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CDF3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0E34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FFC0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3 020,00 </w:t>
            </w:r>
          </w:p>
        </w:tc>
      </w:tr>
      <w:tr w:rsidR="0038116A" w14:paraId="1FF0BAE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5CBC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A815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842E9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Potraviny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13ED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81A2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361C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647,00 </w:t>
            </w:r>
          </w:p>
        </w:tc>
      </w:tr>
      <w:tr w:rsidR="0038116A" w14:paraId="559AEA5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3F57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FCA3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8204F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970D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E95C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94CD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90 999,90 </w:t>
            </w:r>
          </w:p>
        </w:tc>
      </w:tr>
      <w:tr w:rsidR="0038116A" w14:paraId="7FD9D62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1C76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0577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AB6EC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AA0B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81EA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1AF2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55 913,68 </w:t>
            </w:r>
          </w:p>
        </w:tc>
      </w:tr>
      <w:tr w:rsidR="0038116A" w14:paraId="3925ABF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F8CE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1845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41F96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CCD6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5A55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9DBB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237 601,47 </w:t>
            </w:r>
          </w:p>
        </w:tc>
      </w:tr>
      <w:tr w:rsidR="0038116A" w14:paraId="3BFDEDE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4401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E7FD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AE871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5AFB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5C62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39D7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3 988,00 </w:t>
            </w:r>
          </w:p>
        </w:tc>
      </w:tr>
      <w:tr w:rsidR="0038116A" w14:paraId="3052107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9D12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D714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93706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EF9E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96D7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D1DE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42 605,00 </w:t>
            </w:r>
          </w:p>
        </w:tc>
      </w:tr>
      <w:tr w:rsidR="0038116A" w14:paraId="3A2734C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4FA7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E786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E3104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96BA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6E9E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D609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FA726C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21BC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4733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096AB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3848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5387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7DDD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388 427,10 </w:t>
            </w:r>
          </w:p>
        </w:tc>
      </w:tr>
      <w:tr w:rsidR="0038116A" w14:paraId="647C063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8791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EEB3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960D7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29DE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3BB3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6952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6 435,99 </w:t>
            </w:r>
          </w:p>
        </w:tc>
      </w:tr>
      <w:tr w:rsidR="0038116A" w14:paraId="158CBF0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0776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6C06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D33C1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812D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C3AF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2543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48,00 </w:t>
            </w:r>
          </w:p>
        </w:tc>
      </w:tr>
      <w:tr w:rsidR="0038116A" w14:paraId="7E6CF36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891C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2872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0CF3B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3072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9CC3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13EC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28 771,24 </w:t>
            </w:r>
          </w:p>
        </w:tc>
      </w:tr>
      <w:tr w:rsidR="0038116A" w14:paraId="16CF835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C2CF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9399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964DE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C131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85A0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745A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810BA9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EE888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F8A0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B3C9D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7F95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A84D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A42A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34 500,00 </w:t>
            </w:r>
          </w:p>
        </w:tc>
      </w:tr>
      <w:tr w:rsidR="0038116A" w14:paraId="46D1AFE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D224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BD8B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EAC98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54C5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2919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BECD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22 281,06 </w:t>
            </w:r>
          </w:p>
        </w:tc>
      </w:tr>
      <w:tr w:rsidR="0038116A" w14:paraId="359F778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5717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3F95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7566A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3D89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DC4B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53BD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75 392,25 </w:t>
            </w:r>
          </w:p>
        </w:tc>
      </w:tr>
      <w:tr w:rsidR="0038116A" w14:paraId="2FC38C8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B930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9738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C534A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5CF7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8700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36F0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B02545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F2F7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20F3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5189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229D4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Vratky jistot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B723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CC3B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06128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056842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6B1C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3310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50D29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kolků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FA87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2A11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F7D2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</w:tr>
      <w:tr w:rsidR="0038116A" w14:paraId="61D33F5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19C1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2842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09664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9A40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A237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4074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64,00 </w:t>
            </w:r>
          </w:p>
        </w:tc>
      </w:tr>
      <w:tr w:rsidR="0038116A" w14:paraId="7255AAA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325E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706D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5909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F3545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výdaje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C6C6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C71A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5DAA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30F694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7FC4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93A6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E7353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5088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86A9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31E4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77A67A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47E8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A230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F3072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Dopravní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96DC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9F11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6D84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346 060,00 </w:t>
            </w:r>
          </w:p>
        </w:tc>
      </w:tr>
      <w:tr w:rsidR="0038116A" w14:paraId="2324367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E743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03BA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6130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61712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25DE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CB31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28CB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D30D05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F4B28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416782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Komunální služby a územní rozvoj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AF421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10 186 000,00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2B35F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10 336 000,00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6621E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8 378 915,69 </w:t>
            </w:r>
          </w:p>
        </w:tc>
      </w:tr>
      <w:tr w:rsidR="0038116A" w14:paraId="28A9F79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B5F4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5F50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A9327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6928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4E11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1408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6 721,31 </w:t>
            </w:r>
          </w:p>
        </w:tc>
      </w:tr>
      <w:tr w:rsidR="0038116A" w14:paraId="60E7DA7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8BB3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769F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6DF0D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1378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F24A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1EAD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25 814,80 </w:t>
            </w:r>
          </w:p>
        </w:tc>
      </w:tr>
      <w:tr w:rsidR="0038116A" w14:paraId="794EDB6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B5E0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7268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D19A3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99B4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A23D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195E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CC8638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4538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A66D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6B2CD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8D83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EAF8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5981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FB7427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E9F46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3719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F540A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činnosti k ochraně ovzduší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6168A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9C2C4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00375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32 536,11 </w:t>
            </w:r>
          </w:p>
        </w:tc>
      </w:tr>
      <w:tr w:rsidR="0038116A" w14:paraId="59F43DF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7CC9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4A6B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BFC4C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06BB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632F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1AD1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61DC53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9FA61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3721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65711B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Sběr a svoz nebezpečných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F2E77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4AB7E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2168C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EA84BD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24C3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7669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9BF06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7895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0651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7056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25 311,34 </w:t>
            </w:r>
          </w:p>
        </w:tc>
      </w:tr>
      <w:tr w:rsidR="0038116A" w14:paraId="2C162ED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72DC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74F5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FF34D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F9F9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D4DD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5035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48 793,71 </w:t>
            </w:r>
          </w:p>
        </w:tc>
      </w:tr>
      <w:tr w:rsidR="0038116A" w14:paraId="30F8C00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108A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9C90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C6E00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0481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F0E3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4841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7 241,17 </w:t>
            </w:r>
          </w:p>
        </w:tc>
      </w:tr>
      <w:tr w:rsidR="0038116A" w14:paraId="684D508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EA8E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64D2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CEEC8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8B45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3 900 000,00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00B0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8D28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4 092 873,54 </w:t>
            </w:r>
          </w:p>
        </w:tc>
      </w:tr>
      <w:tr w:rsidR="0038116A" w14:paraId="018EB7A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161C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3D6C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F8928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F2E7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98D1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B180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A66ABD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2961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9537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07ABA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5E96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CD43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988D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1 400,00 </w:t>
            </w:r>
          </w:p>
        </w:tc>
      </w:tr>
      <w:tr w:rsidR="0038116A" w14:paraId="4042076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DB4B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F3B7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2D04F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Dopravní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9418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8AB8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DE1E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76 230,00 </w:t>
            </w:r>
          </w:p>
        </w:tc>
      </w:tr>
      <w:tr w:rsidR="0038116A" w14:paraId="1EB9C34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023B3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4ABB8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Sběr a svoz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AC890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4 299 000,00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B6A8D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4 499 000,00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1B52E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4 251 849,76 </w:t>
            </w:r>
          </w:p>
        </w:tc>
      </w:tr>
      <w:tr w:rsidR="0038116A" w14:paraId="719B6A6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862E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C4FA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CD167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865E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D344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F622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83 712,00 </w:t>
            </w:r>
          </w:p>
        </w:tc>
      </w:tr>
      <w:tr w:rsidR="0038116A" w14:paraId="06CB62E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4EE6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DBCC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646CD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336A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988A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FD19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20 762,00 </w:t>
            </w:r>
          </w:p>
        </w:tc>
      </w:tr>
      <w:tr w:rsidR="0038116A" w14:paraId="3E5CF4F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9D7E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116F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3DCC0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DE265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726A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75D4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7 533,00 </w:t>
            </w:r>
          </w:p>
        </w:tc>
      </w:tr>
      <w:tr w:rsidR="0038116A" w14:paraId="3BADED0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2F88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8B8A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D4547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C83A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7360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4D6F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9 950,00 </w:t>
            </w:r>
          </w:p>
        </w:tc>
      </w:tr>
      <w:tr w:rsidR="0038116A" w14:paraId="722A0D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6B18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A298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DBEA3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9CFD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50 560,00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AC6DC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50 560,00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FCF4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17 853,07 </w:t>
            </w:r>
          </w:p>
        </w:tc>
      </w:tr>
      <w:tr w:rsidR="0038116A" w14:paraId="7E7CB7B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485B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E65E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CC7DC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6557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C7A1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85A0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810,00 </w:t>
            </w:r>
          </w:p>
        </w:tc>
      </w:tr>
      <w:tr w:rsidR="0038116A" w14:paraId="467C5C0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A194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C0F7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BF4EE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70B0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2857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AB3E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1 186,48 </w:t>
            </w:r>
          </w:p>
        </w:tc>
      </w:tr>
      <w:tr w:rsidR="0038116A" w14:paraId="52DD4BB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E418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80F5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66495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BB7E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FCFC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7D2A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4 068,67 </w:t>
            </w:r>
          </w:p>
        </w:tc>
      </w:tr>
      <w:tr w:rsidR="0038116A" w14:paraId="1B74ABB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AF32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27C1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A496F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56FA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CBB4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CE17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4 709,93 </w:t>
            </w:r>
          </w:p>
        </w:tc>
      </w:tr>
      <w:tr w:rsidR="0038116A" w14:paraId="6345BA9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EBFF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A6FC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63F71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EDF1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5B81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7D7D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3 200,00 </w:t>
            </w:r>
          </w:p>
        </w:tc>
      </w:tr>
      <w:tr w:rsidR="0038116A" w14:paraId="131562A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1370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BD48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99D05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DF73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4F29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F5F0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820A0D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676B7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3723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375F5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Sběr a svoz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. odpadů jiných než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nebez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 a komun.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F4911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623 600,00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13176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623 600,00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188CC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153 785,15 </w:t>
            </w:r>
          </w:p>
        </w:tc>
      </w:tr>
      <w:tr w:rsidR="0038116A" w14:paraId="57C4566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C69D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8CE3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3F3C6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1EB3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C757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6863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914,72 </w:t>
            </w:r>
          </w:p>
        </w:tc>
      </w:tr>
      <w:tr w:rsidR="0038116A" w14:paraId="3C50FCF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34CC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A54E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6C522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CA01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9983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4C7C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1 806,53 </w:t>
            </w:r>
          </w:p>
        </w:tc>
      </w:tr>
      <w:tr w:rsidR="0038116A" w14:paraId="7142F19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0547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99B2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E59DA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0E6F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DC22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2D848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660 997,11 </w:t>
            </w:r>
          </w:p>
        </w:tc>
      </w:tr>
      <w:tr w:rsidR="0038116A" w14:paraId="7587399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3BC6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2B20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1930D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8585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57F8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D215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1D4CBB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FB9D0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766EFC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Využívání a zneškodňování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ADF77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9F916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795 000,00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3CF46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663 718,36 </w:t>
            </w:r>
          </w:p>
        </w:tc>
      </w:tr>
      <w:tr w:rsidR="0038116A" w14:paraId="1BA9E70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987E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3728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38FB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90F1D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E9FE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C500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A9B5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E5E457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102B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6CCC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3DE2A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0F82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135 400,00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0A70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135 400,00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802D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41 745,00 </w:t>
            </w:r>
          </w:p>
        </w:tc>
      </w:tr>
      <w:tr w:rsidR="0038116A" w14:paraId="2F70BB2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9BC8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3728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6355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DE18E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32D2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C0BD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2D00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A992BE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2C877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3728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F9763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Monitoring nakládání s odpady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DC976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140 400,00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4C9BF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140 400,00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AD3CE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41 745,00 </w:t>
            </w:r>
          </w:p>
        </w:tc>
      </w:tr>
      <w:tr w:rsidR="0038116A" w14:paraId="1C563A6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350B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096F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4009F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E40A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6CEB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8982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</w:tr>
      <w:tr w:rsidR="0038116A" w14:paraId="7856852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30B25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3742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4DABC1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Chráněné části přírody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1265A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75AF2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7162A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</w:tr>
      <w:tr w:rsidR="0038116A" w14:paraId="24A3653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4062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20B5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8F13B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9363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4B2C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F741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900,00 </w:t>
            </w:r>
          </w:p>
        </w:tc>
      </w:tr>
      <w:tr w:rsidR="0038116A" w14:paraId="35DCF95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6F5E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8A2F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24FB5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EB2C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23A3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4046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30 965,76 </w:t>
            </w:r>
          </w:p>
        </w:tc>
      </w:tr>
      <w:tr w:rsidR="0038116A" w14:paraId="2B9DDF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5710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33C0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86EF1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2689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66E1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E595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65 268,35 </w:t>
            </w:r>
          </w:p>
        </w:tc>
      </w:tr>
      <w:tr w:rsidR="0038116A" w14:paraId="5F68AFF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8795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763C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0F528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1403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D7DA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EF46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5 445,00 </w:t>
            </w:r>
          </w:p>
        </w:tc>
      </w:tr>
      <w:tr w:rsidR="0038116A" w14:paraId="31B0026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32A4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E7C2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11CA2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A256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EDA8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5B82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57 488,00 </w:t>
            </w:r>
          </w:p>
        </w:tc>
      </w:tr>
      <w:tr w:rsidR="0038116A" w14:paraId="757756F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58288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1826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E7C6E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B55C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9D8F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8C61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14 660,00 </w:t>
            </w:r>
          </w:p>
        </w:tc>
      </w:tr>
      <w:tr w:rsidR="0038116A" w14:paraId="399E441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5097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DC6B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70FAB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268F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5B02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8197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F98B84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A64B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A448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66C1A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neziskov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a podob.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3103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50B8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CCF3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53920E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E203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9F28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9D0B9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Dopravní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5D5C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AAC5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5822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2B59C3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BAFDD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64D5A3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Péče o vzhled obcí a veřejnou zeleň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2EE73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0C025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659EB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174 727,11 </w:t>
            </w:r>
          </w:p>
        </w:tc>
      </w:tr>
      <w:tr w:rsidR="0038116A" w14:paraId="4840271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3682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32D1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2AED2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C74D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F479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85 980,00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EE62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80 744,00 </w:t>
            </w:r>
          </w:p>
        </w:tc>
      </w:tr>
      <w:tr w:rsidR="0038116A" w14:paraId="128C37C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282B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11AD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14709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5342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1E91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29 580,00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BB6E8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20 026,00 </w:t>
            </w:r>
          </w:p>
        </w:tc>
      </w:tr>
      <w:tr w:rsidR="0038116A" w14:paraId="5B766CE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4424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31B6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33FAB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A20D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E28D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13 830,00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4F54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7 268,00 </w:t>
            </w:r>
          </w:p>
        </w:tc>
      </w:tr>
      <w:tr w:rsidR="0038116A" w14:paraId="457FFB3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3BFD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7751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57556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Potraviny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815A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7334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9 270,00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ABAF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A19EEC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D5EF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5CB4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27EF1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F826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FAB7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5417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10 737,00 </w:t>
            </w:r>
          </w:p>
        </w:tc>
      </w:tr>
      <w:tr w:rsidR="0038116A" w14:paraId="3EF6648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EAD4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D451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2346C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2037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0310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9B116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36 639,28 </w:t>
            </w:r>
          </w:p>
        </w:tc>
      </w:tr>
      <w:tr w:rsidR="0038116A" w14:paraId="0159070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7C0C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E81E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5D7A6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0F31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F30E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89AA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22 210,79 </w:t>
            </w:r>
          </w:p>
        </w:tc>
      </w:tr>
      <w:tr w:rsidR="0038116A" w14:paraId="041E1F1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6E6F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C02B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93F7A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4365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9669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4708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20 359,00 </w:t>
            </w:r>
          </w:p>
        </w:tc>
      </w:tr>
      <w:tr w:rsidR="0038116A" w14:paraId="7E453D8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9BBA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5197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43F63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E57C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F86F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CD91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6 778,00 </w:t>
            </w:r>
          </w:p>
        </w:tc>
      </w:tr>
      <w:tr w:rsidR="0038116A" w14:paraId="5EE38E8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5774F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2FBF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9E147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7634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D416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6F32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9 882,00 </w:t>
            </w:r>
          </w:p>
        </w:tc>
      </w:tr>
      <w:tr w:rsidR="0038116A" w14:paraId="31ABA76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DF74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7630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62834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691D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A8C4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8613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8 064,00 </w:t>
            </w:r>
          </w:p>
        </w:tc>
      </w:tr>
      <w:tr w:rsidR="0038116A" w14:paraId="2DAE6C3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4229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31BE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96015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25C0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4550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1E8A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</w:tr>
      <w:tr w:rsidR="0038116A" w14:paraId="0FE7904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7B86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E97F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0C83D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neziskov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a podob.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D9DD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014B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AE04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</w:tr>
      <w:tr w:rsidR="0038116A" w14:paraId="5177480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195F3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3749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0B489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činnosti k ochraně přírody a krajiny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90FC1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C6CC2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411 660,00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35FE8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232 708,07 </w:t>
            </w:r>
          </w:p>
        </w:tc>
      </w:tr>
      <w:tr w:rsidR="0038116A" w14:paraId="793C797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13FB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B3BD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7726B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Neinv.transf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fundacím, ústavům a obecně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prosp.sp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8836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975A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74BB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381F26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0BDF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910B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16C45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AC30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C534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8236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</w:tr>
      <w:tr w:rsidR="0038116A" w14:paraId="7B921ED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3DE8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0504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5492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87EDD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05B5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1B41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9C4F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</w:tr>
      <w:tr w:rsidR="0038116A" w14:paraId="20D145B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FB6B6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4349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F7268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. soc. péče a pomoc ostatním skup.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fyzic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31F48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22CF5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1DC70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16 000,00 </w:t>
            </w:r>
          </w:p>
        </w:tc>
      </w:tr>
      <w:tr w:rsidR="0038116A" w14:paraId="4D74FB6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6B26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B9E4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A7338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Neinv.transf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fundacím, ústavům a obecně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prosp.sp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5377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2DC3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B89D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</w:tr>
      <w:tr w:rsidR="0038116A" w14:paraId="71199B7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BDCD0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4350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13FEE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Domovy pro seniory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CB9CF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F4D9F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FECF9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</w:tr>
      <w:tr w:rsidR="0038116A" w14:paraId="3064034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6EFB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B814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AFCF0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B4B9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413 290,00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4BB3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433 699,00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284E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402 061,00 </w:t>
            </w:r>
          </w:p>
        </w:tc>
      </w:tr>
      <w:tr w:rsidR="0038116A" w14:paraId="2CDE184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DEE8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7DEC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2E00E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8C04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A2DD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13 596,00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13EF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12 000,00 </w:t>
            </w:r>
          </w:p>
        </w:tc>
      </w:tr>
      <w:tr w:rsidR="0038116A" w14:paraId="62E08AA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5685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5DCE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AD6AD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D8B1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110 360,00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1021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106 770,00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E2BF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98 680,00 </w:t>
            </w:r>
          </w:p>
        </w:tc>
      </w:tr>
      <w:tr w:rsidR="0038116A" w14:paraId="146CFB5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33AF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D776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CECF2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1CC6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05FD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39 635,00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E962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35 809,00 </w:t>
            </w:r>
          </w:p>
        </w:tc>
      </w:tr>
      <w:tr w:rsidR="0038116A" w14:paraId="2C0BC8D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F318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F293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81A00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8EC5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29E5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431F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198,00 </w:t>
            </w:r>
          </w:p>
        </w:tc>
      </w:tr>
      <w:tr w:rsidR="0038116A" w14:paraId="53135B0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2579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A600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66FCE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5F72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C370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D0CB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690,00 </w:t>
            </w:r>
          </w:p>
        </w:tc>
      </w:tr>
      <w:tr w:rsidR="0038116A" w14:paraId="6816637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98F0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3CB1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9792D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C38C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FC2B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0A52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2FD2A5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F308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8F68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BB417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00F3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8D36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7B4B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7 143,00 </w:t>
            </w:r>
          </w:p>
        </w:tc>
      </w:tr>
      <w:tr w:rsidR="0038116A" w14:paraId="78AABF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4E3C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6650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13A72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3DF4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D0A7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B988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19 076,60 </w:t>
            </w:r>
          </w:p>
        </w:tc>
      </w:tr>
      <w:tr w:rsidR="0038116A" w14:paraId="296C113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7519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5E7D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01231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F89F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05E2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C22E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66 639,24 </w:t>
            </w:r>
          </w:p>
        </w:tc>
      </w:tr>
      <w:tr w:rsidR="0038116A" w14:paraId="208F618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DE3D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ED50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C39E4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09C4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D30D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AE94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10 554,31 </w:t>
            </w:r>
          </w:p>
        </w:tc>
      </w:tr>
      <w:tr w:rsidR="0038116A" w14:paraId="3484446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9E39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0A6D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70F69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5227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BCD1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AC0D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FF8B12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4232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94C9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DF1C8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A862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DAA3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CFA4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4 170,00 </w:t>
            </w:r>
          </w:p>
        </w:tc>
      </w:tr>
      <w:tr w:rsidR="0038116A" w14:paraId="2E5A081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B231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31AF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22D7F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8505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2434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0802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1 620,00 </w:t>
            </w:r>
          </w:p>
        </w:tc>
      </w:tr>
      <w:tr w:rsidR="0038116A" w14:paraId="4267145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F57B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9398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B51A3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0AE1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85C8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5D11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1 090,00 </w:t>
            </w:r>
          </w:p>
        </w:tc>
      </w:tr>
      <w:tr w:rsidR="0038116A" w14:paraId="7AF10DA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7839F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4351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F803D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Osobní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asist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peč.služba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podpora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samost.bydlení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5B8B2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763 500,00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99780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763 500,00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41DEB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659 731,15 </w:t>
            </w:r>
          </w:p>
        </w:tc>
      </w:tr>
      <w:tr w:rsidR="0038116A" w14:paraId="33567E4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A4E9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A191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A5CB6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Neinv.transf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fundacím, ústavům a obecně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prosp.sp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D398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9EE9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75B9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</w:tr>
      <w:tr w:rsidR="0038116A" w14:paraId="2624FCD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8367B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4371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7D3268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Raná péče 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soc.aktivizační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sl.pro rodiny s dětmi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1E742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FFDF0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C0350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</w:tr>
      <w:tr w:rsidR="0038116A" w14:paraId="7D4A25C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04A6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4379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798F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F8635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B978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56E9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5141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</w:tr>
      <w:tr w:rsidR="0038116A" w14:paraId="7CB156D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09968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4379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84697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služby a činnosti v oblasti soc. prevence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72635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FD36D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D2417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</w:tr>
      <w:tr w:rsidR="0038116A" w14:paraId="429C7D3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5DEB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1D5C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16E06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05C3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373C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12AD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11 253,00 </w:t>
            </w:r>
          </w:p>
        </w:tc>
      </w:tr>
      <w:tr w:rsidR="0038116A" w14:paraId="38BFBFF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7B8A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6A33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35837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65D3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7AC6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2489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39 390,00 </w:t>
            </w:r>
          </w:p>
        </w:tc>
      </w:tr>
      <w:tr w:rsidR="0038116A" w14:paraId="5531818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3484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B8FE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0014F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povinné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4484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ACEB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E62B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3 805,00 </w:t>
            </w:r>
          </w:p>
        </w:tc>
      </w:tr>
      <w:tr w:rsidR="0038116A" w14:paraId="0E22829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4276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BF52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5BFD1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DD96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E477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C1E9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46 534,66 </w:t>
            </w:r>
          </w:p>
        </w:tc>
      </w:tr>
      <w:tr w:rsidR="0038116A" w14:paraId="2B12C8F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F776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8607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CE2B7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96F5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5DAA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63BB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17 242,78 </w:t>
            </w:r>
          </w:p>
        </w:tc>
      </w:tr>
      <w:tr w:rsidR="0038116A" w14:paraId="312CB66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B448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5CAC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B512B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EE23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C9A8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3F22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15 133,86 </w:t>
            </w:r>
          </w:p>
        </w:tc>
      </w:tr>
      <w:tr w:rsidR="0038116A" w14:paraId="42AC3F6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5E0C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18DD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EE343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B00A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9923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F283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36 941,30 </w:t>
            </w:r>
          </w:p>
        </w:tc>
      </w:tr>
      <w:tr w:rsidR="0038116A" w14:paraId="2D7AEC4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088A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A469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57581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F261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A29C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6291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703,00 </w:t>
            </w:r>
          </w:p>
        </w:tc>
      </w:tr>
      <w:tr w:rsidR="0038116A" w14:paraId="622142A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C7C2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75E1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E5DDF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595D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690B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D7FD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20 115,41 </w:t>
            </w:r>
          </w:p>
        </w:tc>
      </w:tr>
      <w:tr w:rsidR="0038116A" w14:paraId="04BE197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0763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8012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5903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35237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Rezerva na krizová opatření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17C2C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98DF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BD78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2F0CC3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BE2BF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14CF9A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Krizová opatření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B62EB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CF58E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35A1B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191 119,01 </w:t>
            </w:r>
          </w:p>
        </w:tc>
      </w:tr>
      <w:tr w:rsidR="0038116A" w14:paraId="526FACD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D75E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5269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46C7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5493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D6A7B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Účelové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21F9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72AC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4991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</w:tr>
      <w:tr w:rsidR="0038116A" w14:paraId="528857A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1460D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lastRenderedPageBreak/>
              <w:t>5269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1778CC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Ost.správa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obl.hosp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.opatření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kriziové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stavy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04F73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31325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08612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</w:tr>
      <w:tr w:rsidR="0038116A" w14:paraId="11DD0BF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98BB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64B3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33EF6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8CE7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9C41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8B87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3 801,00 </w:t>
            </w:r>
          </w:p>
        </w:tc>
      </w:tr>
      <w:tr w:rsidR="0038116A" w14:paraId="11DD81F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1FC1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4EC7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A40CE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41FC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7CBF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D7FB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FB0C46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CFD4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1218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2381E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povinné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E575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EA98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ED6E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1 284,00 </w:t>
            </w:r>
          </w:p>
        </w:tc>
      </w:tr>
      <w:tr w:rsidR="0038116A" w14:paraId="2C93F1E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6A6C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DA95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5123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8933B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Podlimitní technické zhodnocení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58CC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A75E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E2D8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3 258,00 </w:t>
            </w:r>
          </w:p>
        </w:tc>
      </w:tr>
      <w:tr w:rsidR="0038116A" w14:paraId="17FA239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B523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32B86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6D82F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Potraviny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9074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DC1B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0B92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1 520,00 </w:t>
            </w:r>
          </w:p>
        </w:tc>
      </w:tr>
      <w:tr w:rsidR="0038116A" w14:paraId="1ECBA02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3542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4834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D0C71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6846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6783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246F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8 272,75 </w:t>
            </w:r>
          </w:p>
        </w:tc>
      </w:tr>
      <w:tr w:rsidR="0038116A" w14:paraId="6378F9A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CC6F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ECF7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AEF72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Léky a zdravotnický materiál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F800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4626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4E64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8A79EA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0DFC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A207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4FE17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Prádlo, oděv a obuv s výjimkou ochranných pomůcek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DCE6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89A8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0C5F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11 380,50 </w:t>
            </w:r>
          </w:p>
        </w:tc>
      </w:tr>
      <w:tr w:rsidR="0038116A" w14:paraId="6AACF8D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7F90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D421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61ADF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F46C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FAFA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791F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203 077,11 </w:t>
            </w:r>
          </w:p>
        </w:tc>
      </w:tr>
      <w:tr w:rsidR="0038116A" w14:paraId="40DE378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D2B8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087D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BD18E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670B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2394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F4DD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98 951,15 </w:t>
            </w:r>
          </w:p>
        </w:tc>
      </w:tr>
      <w:tr w:rsidR="0038116A" w14:paraId="7B2D88F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04BC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B733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73041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4778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EF54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85F5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17 366,40 </w:t>
            </w:r>
          </w:p>
        </w:tc>
      </w:tr>
      <w:tr w:rsidR="0038116A" w14:paraId="1DEA5FF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EB62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38AB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20BE3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2251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191 900,00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A446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191 900,00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4277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213 026,37 </w:t>
            </w:r>
          </w:p>
        </w:tc>
      </w:tr>
      <w:tr w:rsidR="0038116A" w14:paraId="575DD84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7042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AC46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02B0D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B89C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5A02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2AFD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68 122,52 </w:t>
            </w:r>
          </w:p>
        </w:tc>
      </w:tr>
      <w:tr w:rsidR="0038116A" w14:paraId="525BEF3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3E02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E6DD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AD41C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4EB4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81B0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4D30F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101 191,05 </w:t>
            </w:r>
          </w:p>
        </w:tc>
      </w:tr>
      <w:tr w:rsidR="0038116A" w14:paraId="1C5B2A3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F5AE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357A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D9C60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2233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17F1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AA39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223,00 </w:t>
            </w:r>
          </w:p>
        </w:tc>
      </w:tr>
      <w:tr w:rsidR="0038116A" w14:paraId="67A8793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6E99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0E4A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549F7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97F4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9A54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A0CB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23 858,41 </w:t>
            </w:r>
          </w:p>
        </w:tc>
      </w:tr>
      <w:tr w:rsidR="0038116A" w14:paraId="7EE242B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405A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E185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6D766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8A43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3A31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7A3F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BE78B1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279D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C8E1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873E4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018D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9DAD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04D8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F03DA4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CEB5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07CE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39400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F582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AEB8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D838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47 906,05 </w:t>
            </w:r>
          </w:p>
        </w:tc>
      </w:tr>
      <w:tr w:rsidR="0038116A" w14:paraId="042C795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DAD3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FB6A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22949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E4BC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2B3A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771 700,00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5F90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726 198,79 </w:t>
            </w:r>
          </w:p>
        </w:tc>
      </w:tr>
      <w:tr w:rsidR="0038116A" w14:paraId="0CF28FA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3856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62E5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9FEA2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9F6B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EB72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956F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12 000,00 </w:t>
            </w:r>
          </w:p>
        </w:tc>
      </w:tr>
      <w:tr w:rsidR="0038116A" w14:paraId="6B92898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7D4C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E65D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D9265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40BF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FC7C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2F2B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6839D7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B1EB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9760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56C81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B530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1C82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CE1E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</w:tr>
      <w:tr w:rsidR="0038116A" w14:paraId="463C4B0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3DB8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EF00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5492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FFCB8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320B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E101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0614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72 000,00 </w:t>
            </w:r>
          </w:p>
        </w:tc>
      </w:tr>
      <w:tr w:rsidR="0038116A" w14:paraId="31BCD93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1651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3280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57E6C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17F8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94E5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2F1E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49 228,49 </w:t>
            </w:r>
          </w:p>
        </w:tc>
      </w:tr>
      <w:tr w:rsidR="0038116A" w14:paraId="058F402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4E6D9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172AED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Požární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ochrana - dobrovolná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část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4F1F6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1 244 000,00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191AB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1 715 700,00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C723C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1 697 665,59 </w:t>
            </w:r>
          </w:p>
        </w:tc>
      </w:tr>
      <w:tr w:rsidR="0038116A" w14:paraId="1CA742D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9CB0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2139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EB8DE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Odměny členů zastupitelstev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3A73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2 512 300,00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720A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2 512 300,00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0401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2 555 409,00 </w:t>
            </w:r>
          </w:p>
        </w:tc>
      </w:tr>
      <w:tr w:rsidR="0038116A" w14:paraId="11E019B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BB93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0685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F3066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CF30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451 800,00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7B6F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451 800,00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612B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411 754,00 </w:t>
            </w:r>
          </w:p>
        </w:tc>
      </w:tr>
      <w:tr w:rsidR="0038116A" w14:paraId="050A5DC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4849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308F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7067F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4318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225 900,00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03C6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225 900,00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E5C6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210 119,00 </w:t>
            </w:r>
          </w:p>
        </w:tc>
      </w:tr>
      <w:tr w:rsidR="0038116A" w14:paraId="0F43B87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9BB96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6112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C900A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Zastupitelstva obcí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D0289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3 190 000,00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558CB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3 190 000,00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A7540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3 177 282,00 </w:t>
            </w:r>
          </w:p>
        </w:tc>
      </w:tr>
      <w:tr w:rsidR="0038116A" w14:paraId="5847137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0865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2509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4E6C1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8EF3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283E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EC9C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2 302,00 </w:t>
            </w:r>
          </w:p>
        </w:tc>
      </w:tr>
      <w:tr w:rsidR="0038116A" w14:paraId="0AEBE87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C3D8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54F5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B638A8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C652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561E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D0B6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70 544,00 </w:t>
            </w:r>
          </w:p>
        </w:tc>
      </w:tr>
      <w:tr w:rsidR="0038116A" w14:paraId="61D1BE4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4156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A5F4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9923C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185C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AE11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DD59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EE7271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7ECB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5279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C0F92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7855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646A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5D78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567,00 </w:t>
            </w:r>
          </w:p>
        </w:tc>
      </w:tr>
      <w:tr w:rsidR="0038116A" w14:paraId="44FF3A9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D49F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E50C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D16F5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CEE9F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F371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5990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208,00 </w:t>
            </w:r>
          </w:p>
        </w:tc>
      </w:tr>
      <w:tr w:rsidR="0038116A" w14:paraId="5B17A07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77A9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A1A9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7E49D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6B18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897A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233E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37 268,00 </w:t>
            </w:r>
          </w:p>
        </w:tc>
      </w:tr>
      <w:tr w:rsidR="0038116A" w14:paraId="7FDEB02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7414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445F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E09DC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62C2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DC79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2C26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A32544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19E3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3D4D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BCF6D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9705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C67C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99FA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10 890,00 </w:t>
            </w:r>
          </w:p>
        </w:tc>
      </w:tr>
      <w:tr w:rsidR="0038116A" w14:paraId="724D4D0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D7FF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78B8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659AD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71AE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3FF2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41A4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7 268,47 </w:t>
            </w:r>
          </w:p>
        </w:tc>
      </w:tr>
      <w:tr w:rsidR="0038116A" w14:paraId="605C862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91BD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2A04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AFBD6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546C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C85B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5B44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882,00 </w:t>
            </w:r>
          </w:p>
        </w:tc>
      </w:tr>
      <w:tr w:rsidR="0038116A" w14:paraId="7EABECA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9352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D195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167F4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0D47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6F0F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C243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EBD9D8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A215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1F22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A68E9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DFB6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6EB4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0033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4 040,00 </w:t>
            </w:r>
          </w:p>
        </w:tc>
      </w:tr>
      <w:tr w:rsidR="0038116A" w14:paraId="257126F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B50AAC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0B4FF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Volby do zastupitelstev územních samosprávných cel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AB785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D8029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8C76B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133 969,47 </w:t>
            </w:r>
          </w:p>
        </w:tc>
      </w:tr>
      <w:tr w:rsidR="0038116A" w14:paraId="4D3421A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EFA6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C2D5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17476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E34D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1917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9EE1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73 233,00 </w:t>
            </w:r>
          </w:p>
        </w:tc>
      </w:tr>
      <w:tr w:rsidR="0038116A" w14:paraId="57C6ED0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FBCF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540E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9AD18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8D89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D621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DC9E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C7D4CD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8126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ACE6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22650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E187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0536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1A50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841,00 </w:t>
            </w:r>
          </w:p>
        </w:tc>
      </w:tr>
      <w:tr w:rsidR="0038116A" w14:paraId="4FE222B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FA0A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5FAF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DE225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C5BA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919F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AAEA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555,00 </w:t>
            </w:r>
          </w:p>
        </w:tc>
      </w:tr>
      <w:tr w:rsidR="0038116A" w14:paraId="2D6DF06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5A4A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F84E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3F76B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F346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D5FE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9F11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22 990,00 </w:t>
            </w:r>
          </w:p>
        </w:tc>
      </w:tr>
      <w:tr w:rsidR="0038116A" w14:paraId="5EE0061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AB6D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8D79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26C52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B294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F93F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12B6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9 234,72 </w:t>
            </w:r>
          </w:p>
        </w:tc>
      </w:tr>
      <w:tr w:rsidR="0038116A" w14:paraId="3F64A06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567E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471A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AC039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6D7A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0AA9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1B7B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6662B0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6A28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AFA9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70F9B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D1BB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1B21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E55E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221,00 </w:t>
            </w:r>
          </w:p>
        </w:tc>
      </w:tr>
      <w:tr w:rsidR="0038116A" w14:paraId="6D707CF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8CF1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0752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DEEA1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AF15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C6E3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02ED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3 421,00 </w:t>
            </w:r>
          </w:p>
        </w:tc>
      </w:tr>
      <w:tr w:rsidR="0038116A" w14:paraId="4D5D519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F77E8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626FF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Volby do Evropského parlamentu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11F28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3569D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CF350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110 495,72 </w:t>
            </w:r>
          </w:p>
        </w:tc>
      </w:tr>
      <w:tr w:rsidR="0038116A" w14:paraId="52970A0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1045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4747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88BC0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6E0F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5 604 400,00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665F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5 604 400,00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5763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5 153 613,00 </w:t>
            </w:r>
          </w:p>
        </w:tc>
      </w:tr>
      <w:tr w:rsidR="0038116A" w14:paraId="5F163F3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67D0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BF86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28E29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E694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DD17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D39C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119 520,00 </w:t>
            </w:r>
          </w:p>
        </w:tc>
      </w:tr>
      <w:tr w:rsidR="0038116A" w14:paraId="2024C30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8500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8117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3726B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8B16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1 005 992,00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FD62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1 005 992,00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C798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1 281 645,00 </w:t>
            </w:r>
          </w:p>
        </w:tc>
      </w:tr>
      <w:tr w:rsidR="0038116A" w14:paraId="3C56BD8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5B63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0AAB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25A74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28B0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500 108,00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0629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500 108,00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7332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468 034,00 </w:t>
            </w:r>
          </w:p>
        </w:tc>
      </w:tr>
      <w:tr w:rsidR="0038116A" w14:paraId="513ECAB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B2D8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3470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4CA60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Pojist.na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zákon.poj.odpov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za škodu při PÚ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E37E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81D3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97FF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60 472,00 </w:t>
            </w:r>
          </w:p>
        </w:tc>
      </w:tr>
      <w:tr w:rsidR="0038116A" w14:paraId="208F8EC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F4F3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3FA7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4F8FF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6836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054D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6FA8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967,00 </w:t>
            </w:r>
          </w:p>
        </w:tc>
      </w:tr>
      <w:tr w:rsidR="0038116A" w14:paraId="10699F2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6488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D9A4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57E6A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Léky a zdravotnický materiál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C060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37F4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B80A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60E5CF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0A9A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D978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5EC26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80D5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8E4A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D7C7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14 711,00 </w:t>
            </w:r>
          </w:p>
        </w:tc>
      </w:tr>
      <w:tr w:rsidR="0038116A" w14:paraId="62FE1DB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1117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CB8D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E0652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AA1E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68D0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0676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115 535,65 </w:t>
            </w:r>
          </w:p>
        </w:tc>
      </w:tr>
      <w:tr w:rsidR="0038116A" w14:paraId="30C4F7B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C7CF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7BB3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1ACBD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01BE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ED46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BEB8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299 710,71 </w:t>
            </w:r>
          </w:p>
        </w:tc>
      </w:tr>
      <w:tr w:rsidR="0038116A" w14:paraId="2D90B8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5F7C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455D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911D1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A16B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ADFC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B353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50 412,00 </w:t>
            </w:r>
          </w:p>
        </w:tc>
      </w:tr>
      <w:tr w:rsidR="0038116A" w14:paraId="62D3893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F657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77BE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8D181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55F8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2F61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B383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117 071,00 </w:t>
            </w:r>
          </w:p>
        </w:tc>
      </w:tr>
      <w:tr w:rsidR="0038116A" w14:paraId="503CC04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42E8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CF1C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97F08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8365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D871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7406F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128 230,41 </w:t>
            </w:r>
          </w:p>
        </w:tc>
      </w:tr>
      <w:tr w:rsidR="0038116A" w14:paraId="5435311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A9F9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E2FC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30398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FAFD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CD1C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D980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43 875,62 </w:t>
            </w:r>
          </w:p>
        </w:tc>
      </w:tr>
      <w:tr w:rsidR="0038116A" w14:paraId="291815F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A808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5C1B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C9607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97B7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6F8E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C6CF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30 889,00 </w:t>
            </w:r>
          </w:p>
        </w:tc>
      </w:tr>
      <w:tr w:rsidR="0038116A" w14:paraId="103F0DB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0EE9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2219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E49FE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C7A1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7E27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CFFD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97 361,97 </w:t>
            </w:r>
          </w:p>
        </w:tc>
      </w:tr>
      <w:tr w:rsidR="0038116A" w14:paraId="358563F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FE43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7368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5166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C8260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C2B0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0A27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A5A3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173 226,40 </w:t>
            </w:r>
          </w:p>
        </w:tc>
      </w:tr>
      <w:tr w:rsidR="0038116A" w14:paraId="0AB754E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58CA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4D48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5EF54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9596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AAD0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0361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18 247,00 </w:t>
            </w:r>
          </w:p>
        </w:tc>
      </w:tr>
      <w:tr w:rsidR="0038116A" w14:paraId="06E8854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401A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37F8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246FD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7463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27CA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7EA7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146 186,99 </w:t>
            </w:r>
          </w:p>
        </w:tc>
      </w:tr>
      <w:tr w:rsidR="0038116A" w14:paraId="43C0119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4E39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F476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D7794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8C55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A97D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46DE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514 372,52 </w:t>
            </w:r>
          </w:p>
        </w:tc>
      </w:tr>
      <w:tr w:rsidR="0038116A" w14:paraId="25B1D27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6F11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F52D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5CD0D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7F7A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9B88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C020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89 657,90 </w:t>
            </w:r>
          </w:p>
        </w:tc>
      </w:tr>
      <w:tr w:rsidR="0038116A" w14:paraId="1024CFF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E47F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F8F1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A4F0B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Podlimitní programové vybavení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8AE4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6D51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C95D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56 628,00 </w:t>
            </w:r>
          </w:p>
        </w:tc>
      </w:tr>
      <w:tr w:rsidR="0038116A" w14:paraId="21E9335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4A4D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7914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00AC2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E2ED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B3D2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AB62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4 377,00 </w:t>
            </w:r>
          </w:p>
        </w:tc>
      </w:tr>
      <w:tr w:rsidR="0038116A" w14:paraId="4464B70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6496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DE83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6776B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563A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16606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7C5F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32 910,00 </w:t>
            </w:r>
          </w:p>
        </w:tc>
      </w:tr>
      <w:tr w:rsidR="0038116A" w14:paraId="49E9239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CF56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2C97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8C21F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3F89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7D8F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FA2E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64,00 </w:t>
            </w:r>
          </w:p>
        </w:tc>
      </w:tr>
      <w:tr w:rsidR="0038116A" w14:paraId="6CD73CF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06E1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F836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74A53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657A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0FDD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A18E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837AAC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4BB9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14C2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37A05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39A4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7AFB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1B31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63801F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9F89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6CF0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F5A83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Odvody za neplnění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zdrav.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postiž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759C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00CF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258A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32 881,00 </w:t>
            </w:r>
          </w:p>
        </w:tc>
      </w:tr>
      <w:tr w:rsidR="0038116A" w14:paraId="390E1F9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B057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2A92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93078C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96FF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DB7A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F639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95 000,00 </w:t>
            </w:r>
          </w:p>
        </w:tc>
      </w:tr>
      <w:tr w:rsidR="0038116A" w14:paraId="22D7416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DDF9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B7DA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33498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BA5C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8DC16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4089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3 800,00 </w:t>
            </w:r>
          </w:p>
        </w:tc>
      </w:tr>
      <w:tr w:rsidR="0038116A" w14:paraId="6D2BE8B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F583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C0F4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C69DF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krajům, obcím a státním 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A894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4DDCB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19E9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E5976B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8C97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9C87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5499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41770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32A4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E06C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BF8B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845 500,00 </w:t>
            </w:r>
          </w:p>
        </w:tc>
      </w:tr>
      <w:tr w:rsidR="0038116A" w14:paraId="78C07E6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2B2F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C856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89EB8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1694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49F1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D48A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D1E403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BDBD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1EF5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3C444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Informační a komunikační technologie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8E04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59A1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9884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191 032,80 </w:t>
            </w:r>
          </w:p>
        </w:tc>
      </w:tr>
      <w:tr w:rsidR="0038116A" w14:paraId="3763409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C9345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08E94A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Činnost místní správy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8D41F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11 340 000,00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CC470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11 395 000,00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71FBB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10 185 931,97 </w:t>
            </w:r>
          </w:p>
        </w:tc>
      </w:tr>
      <w:tr w:rsidR="0038116A" w14:paraId="69A06B1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B1B2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6221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2BFD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BAEF1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858C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5B1A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23E8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12 367,00 </w:t>
            </w:r>
          </w:p>
        </w:tc>
      </w:tr>
      <w:tr w:rsidR="0038116A" w14:paraId="17DD007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391B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6221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EDA9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78695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23EA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D539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1A16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31 159,43 </w:t>
            </w:r>
          </w:p>
        </w:tc>
      </w:tr>
      <w:tr w:rsidR="0038116A" w14:paraId="2A99BD7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67AD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6221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6F1A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09515E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A832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9649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8FFA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71 358,93 </w:t>
            </w:r>
          </w:p>
        </w:tc>
      </w:tr>
      <w:tr w:rsidR="0038116A" w14:paraId="4FD109A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05A17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6221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10576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3F4F5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7985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0F3D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A9CAA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4 500,00 </w:t>
            </w:r>
          </w:p>
        </w:tc>
      </w:tr>
      <w:tr w:rsidR="0038116A" w14:paraId="164D2DA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6CAF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6221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8830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0B2D3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590B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1FAC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3041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E0AD85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DE3A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6221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8305C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5194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6821A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3EC3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DC88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7F27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251 810,00 </w:t>
            </w:r>
          </w:p>
        </w:tc>
      </w:tr>
      <w:tr w:rsidR="0038116A" w14:paraId="308A669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11A9D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6221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750625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Humanitární zahraniční pomoc přímá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7C931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C7B15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8F741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371 195,36 </w:t>
            </w:r>
          </w:p>
        </w:tc>
      </w:tr>
      <w:tr w:rsidR="0038116A" w14:paraId="1DCDEF1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8E22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6223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D0F6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E9181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27F2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96DA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23 920,00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3900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22 792,00 </w:t>
            </w:r>
          </w:p>
        </w:tc>
      </w:tr>
      <w:tr w:rsidR="0038116A" w14:paraId="0D8991B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05AA3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6223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304B6D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Mezinárodní spolupráce jinde nezařazená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8C517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C277C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23 920,00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1EDDE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22 792,00 </w:t>
            </w:r>
          </w:p>
        </w:tc>
      </w:tr>
      <w:tr w:rsidR="0038116A" w14:paraId="1FE3E3D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A76C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F84B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66B97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94DE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3A76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D6A0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59 994,12 </w:t>
            </w:r>
          </w:p>
        </w:tc>
      </w:tr>
      <w:tr w:rsidR="0038116A" w14:paraId="4CB6D46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4A89A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6310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53327F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Obecné příjmy a výdaje z finančních operací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35A49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9C757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F67D0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59 994,12 </w:t>
            </w:r>
          </w:p>
        </w:tc>
      </w:tr>
      <w:tr w:rsidR="0038116A" w14:paraId="3A9E020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006B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2E00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5163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3D0D9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40B4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6753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09D7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853 589,00 </w:t>
            </w:r>
          </w:p>
        </w:tc>
      </w:tr>
      <w:tr w:rsidR="0038116A" w14:paraId="26FBF6C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5AC091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6320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8AADA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Pojištění funkčně nespecifikované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D82FE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57A766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261C4E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853 589,00 </w:t>
            </w:r>
          </w:p>
        </w:tc>
      </w:tr>
      <w:tr w:rsidR="0038116A" w14:paraId="51A13FD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3774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6A35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5342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4A8B13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Zákl. příděl FKSP a sociálnímu fondu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67AC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5BFE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4C99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558 765,60 </w:t>
            </w:r>
          </w:p>
        </w:tc>
      </w:tr>
      <w:tr w:rsidR="0038116A" w14:paraId="47FC83A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19F4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CCF3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5345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9B4E6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079ED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6674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889D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25 316 625,00 </w:t>
            </w:r>
          </w:p>
        </w:tc>
      </w:tr>
      <w:tr w:rsidR="0038116A" w14:paraId="1081B70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52CE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BF0C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5348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383DF4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do vlastní pokladny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EA67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A81B7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60AA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510 000,00 </w:t>
            </w:r>
          </w:p>
        </w:tc>
      </w:tr>
      <w:tr w:rsidR="0038116A" w14:paraId="5B49185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572F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D0D3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5349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85D89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převody vlastním 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654C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2C4F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F5D0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2 000 000,00 </w:t>
            </w:r>
          </w:p>
        </w:tc>
      </w:tr>
      <w:tr w:rsidR="0038116A" w14:paraId="586BE46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E37DD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6330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604603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9013E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FC7E8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32E75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28 385 390,60 </w:t>
            </w:r>
          </w:p>
        </w:tc>
      </w:tr>
      <w:tr w:rsidR="0038116A" w14:paraId="35D4A8F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25B32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56F5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5362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6E1F8A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11BE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1 668 300,00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D07D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1 849 300,00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5B6F9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1 697 731,00 </w:t>
            </w:r>
          </w:p>
        </w:tc>
      </w:tr>
      <w:tr w:rsidR="0038116A" w14:paraId="38C06E1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638D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40418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5365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41DC9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krajům, obcím a státním 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BACE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1 531 700,00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8F50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1 531 700,00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202F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1 531 590,00 </w:t>
            </w:r>
          </w:p>
        </w:tc>
      </w:tr>
      <w:tr w:rsidR="0038116A" w14:paraId="2F45E17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94CD7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6399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400A7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finanční operace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482977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79E53B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3 381 000,00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6A2883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3 229 321,00 </w:t>
            </w:r>
          </w:p>
        </w:tc>
      </w:tr>
      <w:tr w:rsidR="0038116A" w14:paraId="1D21297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E713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E6F8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7CE930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E868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FD38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7471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DF514E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412A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17A3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24F6BE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neziskov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a podob.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06D8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9DF1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3A5C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3 656,90 </w:t>
            </w:r>
          </w:p>
        </w:tc>
      </w:tr>
      <w:tr w:rsidR="0038116A" w14:paraId="1D51160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309F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59CA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11BDDE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transfery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FF07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DE1A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AD8E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436 021,00 </w:t>
            </w:r>
          </w:p>
        </w:tc>
      </w:tr>
      <w:tr w:rsidR="0038116A" w14:paraId="73B84A8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C6F5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B284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5909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14:paraId="548147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výdaje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A6DC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71D6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44A5C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6 308,00 </w:t>
            </w:r>
          </w:p>
        </w:tc>
      </w:tr>
      <w:tr w:rsidR="0038116A" w14:paraId="050EF37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01132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6409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14:paraId="2ED02C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činnosti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03562D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1C1A4C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14:paraId="37E270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445 985,90 </w:t>
            </w:r>
          </w:p>
        </w:tc>
      </w:tr>
      <w:tr w:rsidR="0038116A" w14:paraId="76F3EFF7" w14:textId="77777777">
        <w:trPr>
          <w:cantSplit/>
        </w:trPr>
        <w:tc>
          <w:tcPr>
            <w:tcW w:w="5276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14:paraId="299E17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  <w:t>ROZPOČTOVÉ VÝDAJE CELKEM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14:paraId="30E583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91 097 500,00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14:paraId="6FE7A6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100 815 642,00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14:paraId="24EB6E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105 052 720,30 </w:t>
            </w:r>
          </w:p>
        </w:tc>
      </w:tr>
    </w:tbl>
    <w:p w14:paraId="0749CF12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421630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38116A" w14:paraId="7751B1D3" w14:textId="77777777">
        <w:trPr>
          <w:cantSplit/>
        </w:trPr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14:paraId="35998E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5EF212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4 807 600,00-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07C614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12 033 632,08-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55173B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11 526 043,28 </w:t>
            </w:r>
          </w:p>
        </w:tc>
      </w:tr>
    </w:tbl>
    <w:p w14:paraId="141FEB2F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</w:pPr>
      <w:r>
        <w:rPr>
          <w:rFonts w:ascii="Arial" w:hAnsi="Arial" w:cs="Arial"/>
          <w:b/>
          <w:bCs/>
          <w:color w:val="000000"/>
          <w:kern w:val="0"/>
          <w:sz w:val="14"/>
          <w:szCs w:val="14"/>
        </w:rPr>
        <w:br w:type="page"/>
      </w:r>
    </w:p>
    <w:p w14:paraId="278E238C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12F6718D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38116A" w14:paraId="2D738760" w14:textId="77777777">
        <w:trPr>
          <w:cantSplit/>
        </w:trPr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36EF0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položky</w:t>
            </w:r>
          </w:p>
        </w:tc>
        <w:tc>
          <w:tcPr>
            <w:tcW w:w="33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21A07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BA177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C6BC5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441D26D2" w14:textId="77777777" w:rsidR="00421630" w:rsidRDefault="0042163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2D6721EE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421630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3"/>
        <w:gridCol w:w="538"/>
        <w:gridCol w:w="1831"/>
        <w:gridCol w:w="1831"/>
        <w:gridCol w:w="1831"/>
      </w:tblGrid>
      <w:tr w:rsidR="0038116A" w14:paraId="12BE112A" w14:textId="77777777">
        <w:trPr>
          <w:cantSplit/>
        </w:trPr>
        <w:tc>
          <w:tcPr>
            <w:tcW w:w="10769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688D60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Krátkodobé financování z tuzemska</w:t>
            </w:r>
          </w:p>
        </w:tc>
      </w:tr>
      <w:tr w:rsidR="0038116A" w14:paraId="4AF1285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A529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2701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vydané dluhopisy (+)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7135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16FF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4DF5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BD30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6E41F2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A5A6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DFA0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vydaných dluhopisů (-)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2E89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6C63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2DC7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4486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7B427A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8C65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237D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přijaté půjčené prostředky (+)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8017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0375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BB97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9CF0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6E2D16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6133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1260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přijatých půjčených prostředků (-)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FE48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2681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4541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F3D9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B789E4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8761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B882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79FA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9EBB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4 807 600,00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8997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12 033 632,08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80EF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31 899 341,32 </w:t>
            </w:r>
          </w:p>
        </w:tc>
      </w:tr>
      <w:tr w:rsidR="0038116A" w14:paraId="12246B6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5D44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25C7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likvidity - příjmy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(+)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6E5D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FC94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E379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BAA3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C95A4B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38F0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80DD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likvidity - výdaje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(-)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AE9F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255F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C3DC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E5D12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45 000 000,00-</w:t>
            </w:r>
          </w:p>
        </w:tc>
      </w:tr>
      <w:tr w:rsidR="0038116A" w14:paraId="67184F22" w14:textId="77777777">
        <w:trPr>
          <w:cantSplit/>
        </w:trPr>
        <w:tc>
          <w:tcPr>
            <w:tcW w:w="10769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3DC57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Opravné položky k peněžním operacím</w:t>
            </w:r>
          </w:p>
        </w:tc>
      </w:tr>
      <w:tr w:rsidR="0038116A" w14:paraId="5414570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AA0B6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77BD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A3E8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208B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92E4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4339F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876 119,18 </w:t>
            </w:r>
          </w:p>
        </w:tc>
      </w:tr>
      <w:tr w:rsidR="0038116A" w14:paraId="45EBFE2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5BA9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86F8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Nerealizované kursové rozdíly pohybů na devizových účtech (+/-)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049C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E58F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C0E2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C1E1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44B2DF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8272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7E62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Nepřevedené částky vyrovnávající schodek a saldo státní pokladny (+/-)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8E1D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0070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DF2B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8F0F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0260A48" w14:textId="77777777">
        <w:trPr>
          <w:cantSplit/>
        </w:trPr>
        <w:tc>
          <w:tcPr>
            <w:tcW w:w="52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732EC4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644794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4 807 600,00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29231D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12 033 632,08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432C28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12 224 539,50-</w:t>
            </w:r>
          </w:p>
        </w:tc>
      </w:tr>
    </w:tbl>
    <w:p w14:paraId="1E651C6A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kern w:val="0"/>
          <w:sz w:val="14"/>
          <w:szCs w:val="14"/>
        </w:rPr>
        <w:sectPr w:rsidR="00421630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27FFC116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199F33C6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38116A" w14:paraId="525229E4" w14:textId="77777777">
        <w:trPr>
          <w:cantSplit/>
        </w:trPr>
        <w:tc>
          <w:tcPr>
            <w:tcW w:w="34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B91F10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8D923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D23F9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81478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45F97E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Změna stavu bankovních účtů</w:t>
            </w:r>
          </w:p>
        </w:tc>
      </w:tr>
    </w:tbl>
    <w:p w14:paraId="351DEE8A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5854EE63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421630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38116A" w14:paraId="37FB0570" w14:textId="77777777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4A260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Základní běžný účet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A1C1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53 692 517,66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7A8F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33 974 750,32-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D7D9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19 717 767,34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B593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33 974 750,32 </w:t>
            </w:r>
          </w:p>
        </w:tc>
      </w:tr>
      <w:tr w:rsidR="0038116A" w14:paraId="7D7B47F1" w14:textId="77777777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0C59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fondů ÚSC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DEE0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4 618 397,61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470C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2 101 871,00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5B27F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6 720 268,61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D961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2 101 871,00-</w:t>
            </w:r>
          </w:p>
        </w:tc>
      </w:tr>
      <w:tr w:rsidR="0038116A" w14:paraId="309F3B89" w14:textId="77777777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83F5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celkem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67F0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58 310 915,27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7426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31 872 879,32-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087B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26 438 035,95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6B0B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31 872 879,32 </w:t>
            </w:r>
          </w:p>
        </w:tc>
      </w:tr>
      <w:tr w:rsidR="0038116A" w14:paraId="27EE3D08" w14:textId="77777777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BBC75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Pokladna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DA52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128 159,00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9738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26 462,00-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6F55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101 697,00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3010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26 462,00 </w:t>
            </w:r>
          </w:p>
        </w:tc>
      </w:tr>
      <w:tr w:rsidR="0038116A" w14:paraId="4020ABBD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14:paraId="79A814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14:paraId="4069479A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421630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21ECC5E6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 xml:space="preserve">V. PENĚŽNÍ </w:t>
      </w:r>
      <w:proofErr w:type="gramStart"/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FONDY - INFORMATIVNĚ</w:t>
      </w:r>
      <w:proofErr w:type="gram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38116A" w14:paraId="3CBC5FDD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370D2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A376A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AFFB3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E8343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21B67EB9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421630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38116A" w14:paraId="66EA6707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2846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15B3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9DAD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03F5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4 618 397,61 </w:t>
            </w:r>
          </w:p>
        </w:tc>
      </w:tr>
      <w:tr w:rsidR="0038116A" w14:paraId="070B882F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7F65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786A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A28C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3FE8A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2 559 369,00 </w:t>
            </w:r>
          </w:p>
        </w:tc>
      </w:tr>
      <w:tr w:rsidR="0038116A" w14:paraId="16AF9702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7424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9BC5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E2AE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3D1D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457 498,00 </w:t>
            </w:r>
          </w:p>
        </w:tc>
      </w:tr>
      <w:tr w:rsidR="0038116A" w14:paraId="3FB2078D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40D4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2936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2DA6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5291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2 101 871,00 </w:t>
            </w:r>
          </w:p>
        </w:tc>
      </w:tr>
      <w:tr w:rsidR="0038116A" w14:paraId="438440AB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D8954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Konečný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zůstatek  (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rozdíl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E30F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CBB6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14015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6 720 268,61 </w:t>
            </w:r>
          </w:p>
        </w:tc>
      </w:tr>
      <w:tr w:rsidR="0038116A" w14:paraId="16CE1F6A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B1C6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208E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F67E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5D4F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2 101 871,00-</w:t>
            </w:r>
          </w:p>
        </w:tc>
      </w:tr>
      <w:tr w:rsidR="0038116A" w14:paraId="53220DA7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97F3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Financování - třída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688D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0FFD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6F19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2A60B57" w14:textId="77777777">
        <w:trPr>
          <w:cantSplit/>
        </w:trPr>
        <w:tc>
          <w:tcPr>
            <w:tcW w:w="10769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7294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70DDBED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421630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59BAEC56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38116A" w14:paraId="5B9DE1D4" w14:textId="77777777">
        <w:trPr>
          <w:cantSplit/>
        </w:trPr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30985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F6276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F5CDA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840738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</w:t>
            </w:r>
          </w:p>
        </w:tc>
      </w:tr>
    </w:tbl>
    <w:p w14:paraId="52ED7AB9" w14:textId="77777777" w:rsidR="00421630" w:rsidRDefault="0042163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7B89FCF2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421630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38116A" w14:paraId="2CE5327E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7B9C5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nehmotný majetek</w:t>
            </w:r>
          </w:p>
        </w:tc>
      </w:tr>
      <w:tr w:rsidR="0038116A" w14:paraId="1BB5B76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CEE57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45C9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Nehmotné výsledky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61EA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68BF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8120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8DE9D3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4AD4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C5F3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271B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55D1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547A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9FC88B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41C3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02AA7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Ocenitelná práva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5209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4403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57F9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E3C213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1634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E6A9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Povolenky na emise a preferenční limity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135D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F87E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0C84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8D5F0C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D216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BC44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AA1E2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435 920,14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8003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30 250,00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2328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466 170,14 </w:t>
            </w:r>
          </w:p>
        </w:tc>
      </w:tr>
      <w:tr w:rsidR="0038116A" w14:paraId="3479D78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82A4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FA75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793A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3 357 134,00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BCE2A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4ED6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3 357 134,00 </w:t>
            </w:r>
          </w:p>
        </w:tc>
      </w:tr>
      <w:tr w:rsidR="0038116A" w14:paraId="706A38F1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414E359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odpisovaný</w:t>
            </w:r>
          </w:p>
        </w:tc>
      </w:tr>
      <w:tr w:rsidR="0038116A" w14:paraId="486BE65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176F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0A8A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7024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628 618 944,43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2688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4 346 915,96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3CB1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632 965 860,39 </w:t>
            </w:r>
          </w:p>
        </w:tc>
      </w:tr>
      <w:tr w:rsidR="0038116A" w14:paraId="1816748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7076F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91AA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Samostatné hmotné movité věci a soubory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4765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44 481 467,29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05B1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3 325 008,94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86EB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47 806 476,23 </w:t>
            </w:r>
          </w:p>
        </w:tc>
      </w:tr>
      <w:tr w:rsidR="0038116A" w14:paraId="04BC761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8098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547D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Pěstitelské celky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5CFD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6544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086F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8BCF5D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0BAA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A054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C4FA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11 241 744,85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CF6A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586 593,34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2EAD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11 828 338,19 </w:t>
            </w:r>
          </w:p>
        </w:tc>
      </w:tr>
      <w:tr w:rsidR="0038116A" w14:paraId="6F15489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3010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E664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AA5F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0CC2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932C3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E66BE40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1E8EFC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neodpisovaný</w:t>
            </w:r>
          </w:p>
        </w:tc>
      </w:tr>
      <w:tr w:rsidR="0038116A" w14:paraId="47785F7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9DA2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6354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5B99F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38 125 928,76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375F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18 510,80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4F90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38 144 439,56 </w:t>
            </w:r>
          </w:p>
        </w:tc>
      </w:tr>
      <w:tr w:rsidR="0038116A" w14:paraId="0324D30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F24F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E035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Kulturní předměty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6951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73A0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E235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68 000,00 </w:t>
            </w:r>
          </w:p>
        </w:tc>
      </w:tr>
      <w:tr w:rsidR="0038116A" w14:paraId="46B27DE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BF67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F8B53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nehmotný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4D8C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10EB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394F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B1CD2F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941F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8431E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7CA7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2E94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F27FC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0C46111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1BD5B6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Nedokončený a pořizovaný dlouhodobý majetek</w:t>
            </w:r>
          </w:p>
        </w:tc>
      </w:tr>
      <w:tr w:rsidR="0038116A" w14:paraId="205640A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CCB1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C169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EC53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5C01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BE5F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EC9FD2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FB11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D926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B5E8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3 794 063,49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B575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506 649,58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650D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4 300 713,07 </w:t>
            </w:r>
          </w:p>
        </w:tc>
      </w:tr>
      <w:tr w:rsidR="0038116A" w14:paraId="37E1439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01F5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4330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Pořizovaný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A978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8FB8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A48D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FA09AF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EA1E2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9421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dlouhod.nehmotného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CA89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0DBE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4866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4E823E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65B0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32DB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dlouhod.hmotného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1211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40A5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1A38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5FFE9C37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58B62D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Poskytnuté zálohy na dlouhodobý nehmotný a hmotný majetek</w:t>
            </w:r>
          </w:p>
        </w:tc>
      </w:tr>
      <w:tr w:rsidR="0038116A" w14:paraId="1B55128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BBDE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64B2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zálohy na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1313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D388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1936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C3D13A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B57F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EF91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zálohy na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B90E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66C6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D2CE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</w:tr>
      <w:tr w:rsidR="0038116A" w14:paraId="65F98DD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26DB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C1E6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zálohy na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A9FA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FB68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F131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A5004B3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31C2D4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finanční majetek</w:t>
            </w:r>
          </w:p>
        </w:tc>
      </w:tr>
      <w:tr w:rsidR="0038116A" w14:paraId="66F8B13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AD108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37E0B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Majetkové účasti v osobách s rozhodujícím vlivem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B595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238D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F584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CF6239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B36B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2C92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Majetkové účasti v osobách s podstatným vlivem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00264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C9954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70F8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51D3FF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9C03D1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EF437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Dluhové cenné papíry držené do splatnosti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0BBA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0D4CC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47AF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DEAC3B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2ADD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6D9B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Dlouhodobé půjčky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F813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0C4A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8B52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1B7C40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630A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A2A4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Termínované vklady dlouhodobé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89F1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F97C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1B70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EC913D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E81F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00EA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4416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18 630 000,00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2C5C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E51E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18 630 000,00 </w:t>
            </w:r>
          </w:p>
        </w:tc>
      </w:tr>
      <w:tr w:rsidR="0038116A" w14:paraId="57503A6A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230A25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nehmotnému majetku</w:t>
            </w:r>
          </w:p>
        </w:tc>
      </w:tr>
      <w:tr w:rsidR="0038116A" w14:paraId="33ECBF2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DDCF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675C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nehmotným výsledkům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4DA6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F2DD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3A84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719F23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6F40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31B59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softwaru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4D4D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AD50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EEED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4ADD89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6DC9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DCC7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ocenitelným právům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EFCA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425C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E852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54AD0C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5AE1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99854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9BDD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435 920,14-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7EDB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30 250,00-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BD9D5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466 170,14-</w:t>
            </w:r>
          </w:p>
        </w:tc>
      </w:tr>
      <w:tr w:rsidR="0038116A" w14:paraId="01CDD27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3739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93B5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9C83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820 596,00-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73B2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161 210,00-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8462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981 806,00-</w:t>
            </w:r>
          </w:p>
        </w:tc>
      </w:tr>
      <w:tr w:rsidR="0038116A" w14:paraId="6F401063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500F1F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hmotnému majetku</w:t>
            </w:r>
          </w:p>
        </w:tc>
      </w:tr>
      <w:tr w:rsidR="0038116A" w14:paraId="04BCAB9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C188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92C5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A02F3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162 482 882,29-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412B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10 946 637,07-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2411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173 429 519,36-</w:t>
            </w:r>
          </w:p>
        </w:tc>
      </w:tr>
      <w:tr w:rsidR="0038116A" w14:paraId="1C50A2A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1037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30A2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samost.hmot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.movitým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věcem a souborům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hmot.mov.věcí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E42B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25 656 630,23-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5C67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2 384 063,91-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F3FD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28 040 694,14-</w:t>
            </w:r>
          </w:p>
        </w:tc>
      </w:tr>
      <w:tr w:rsidR="0038116A" w14:paraId="16E8279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7D30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A9F3F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pěstitelským celkům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01F5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E2FFE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3ADAC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80CF0E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4291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CC6C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6828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11 241 744,85-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F8CC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586 593,34-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B9B2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11 828 338,19-</w:t>
            </w:r>
          </w:p>
        </w:tc>
      </w:tr>
      <w:tr w:rsidR="0038116A" w14:paraId="6966E45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83F3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2E52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0E99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22FE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9B35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2E6298B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2B51F9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Materiál</w:t>
            </w:r>
          </w:p>
        </w:tc>
      </w:tr>
      <w:tr w:rsidR="0038116A" w14:paraId="76CF44B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D46C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489F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Pořízení materiálu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18E5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283A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6207B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3A57698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8BC1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8370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Materiál na skladě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6D9A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50 181,14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C198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50 181,14-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10D2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27A912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7774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C978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Materiál na cestě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2FFC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04F7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A3C99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423FFE8D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32089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Zásoby vlastní výroby</w:t>
            </w:r>
          </w:p>
        </w:tc>
      </w:tr>
      <w:tr w:rsidR="0038116A" w14:paraId="57FEF06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154E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67BD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Nedokončená výroba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E63F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1324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6FED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ED912A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5A5D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CFC01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Polotovary vlastní výroby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087C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8E048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509E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0208AFD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AD97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8742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FEDA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3 879,70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FDF8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425,02-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3929E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3 454,68 </w:t>
            </w:r>
          </w:p>
        </w:tc>
      </w:tr>
      <w:tr w:rsidR="0038116A" w14:paraId="2494EF8C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224DFA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Zboží a ostatní zásoby</w:t>
            </w:r>
          </w:p>
        </w:tc>
      </w:tr>
      <w:tr w:rsidR="0038116A" w14:paraId="4B633E3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B69E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E7DF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Pořízení zboží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7F14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548C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A1771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890FF5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957BEE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4320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Zboží na skladě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304E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150 723,73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510F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62 232,05-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BB32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88 491,68 </w:t>
            </w:r>
          </w:p>
        </w:tc>
      </w:tr>
      <w:tr w:rsidR="0038116A" w14:paraId="0B6943C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A135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9BD1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Zboží na cestě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CDD4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6244A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F0AE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22457B2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597C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17E8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zásoby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49E08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366F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6FF6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D8F76FF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5E91E1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Opravné položky ke krátkodobým pohledávkám</w:t>
            </w:r>
          </w:p>
        </w:tc>
      </w:tr>
      <w:tr w:rsidR="0038116A" w14:paraId="3CE8C92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D4D7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4CB8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směnkám a inkasu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48CE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3174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579B2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7BA423C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7942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EA63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jiným pohledávkám z hlavní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EA72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210 033,53-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24A2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15 606,14-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741D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225 639,67-</w:t>
            </w:r>
          </w:p>
        </w:tc>
      </w:tr>
      <w:tr w:rsidR="0038116A" w14:paraId="370E9D1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FE96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E00E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poskyt.návrat.fin.výpomocem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krátkodobým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9D17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AC44E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DC2F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D6161B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AC93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925F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odběratelům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76A0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182 235,70-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F538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59 401,97-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7A357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241 637,67-</w:t>
            </w:r>
          </w:p>
        </w:tc>
      </w:tr>
      <w:tr w:rsidR="0038116A" w14:paraId="0E0BA34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EE29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ACB6C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Opravné položky ke krátkodobým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pohledáv.z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postoupených úvěrů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91D7A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EEEE1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307BD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862E5C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8388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26C8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Opravné položky 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pohledáv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ze správy daní a obdobných dávek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D56A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531C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6979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6275CC1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1574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2467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ke krátkodobým pohledávkám z ručení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A5D73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3DC2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35016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38116A" w14:paraId="1DAB3F8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23800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F32E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ostatním krátkodobým pohledávkám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53CF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E46F50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3404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14:paraId="4DB1863F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421630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8116A" w14:paraId="4B00EF94" w14:textId="77777777">
        <w:trPr>
          <w:cantSplit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77F50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DF3E444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VII. VYÚČTOVÁNÍ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38116A" w14:paraId="196AD09C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0890D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46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4CFFB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9F1E2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F9114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BDAF15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31D1B755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421630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38116A" w14:paraId="032BF77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72F6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2226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6260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Příjmy z finančního vypořádání minulých let mezi obcemi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2554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1DFA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13BC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16 749,32 </w:t>
            </w:r>
          </w:p>
        </w:tc>
      </w:tr>
      <w:tr w:rsidR="0038116A" w14:paraId="2702011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C094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2449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1196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splátky půjčených prostředků od veřejných rozpočtů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CDC3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D244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9D4F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75 812,00 </w:t>
            </w:r>
          </w:p>
        </w:tc>
      </w:tr>
      <w:tr w:rsidR="0038116A" w14:paraId="3C89B2F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F05E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A5A56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obcí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AD42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DFFE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376E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</w:tr>
      <w:tr w:rsidR="0038116A" w14:paraId="4911A9B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A2D3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4122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9C345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913B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966A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898 988,00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7CF6B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895 437,52 </w:t>
            </w:r>
          </w:p>
        </w:tc>
      </w:tr>
      <w:tr w:rsidR="0038116A" w14:paraId="787EBF5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A8A6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4134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FAE3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F20F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5506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DC1E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27 066 790,60 </w:t>
            </w:r>
          </w:p>
        </w:tc>
      </w:tr>
      <w:tr w:rsidR="0038116A" w14:paraId="4E2C412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80989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6AED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23C2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FA8E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49681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95 000,00 </w:t>
            </w:r>
          </w:p>
        </w:tc>
      </w:tr>
      <w:tr w:rsidR="0038116A" w14:paraId="634C377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CD6C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5323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C1E4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782F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B35A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B11A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</w:tr>
      <w:tr w:rsidR="0038116A" w14:paraId="52CE12C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F8FB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E159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24A5C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F94B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C0A6D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436 021,00 </w:t>
            </w:r>
          </w:p>
        </w:tc>
      </w:tr>
      <w:tr w:rsidR="0038116A" w14:paraId="767E2FD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B403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05E4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Základní příděl FKSP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sociál.fondu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2AFF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9227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F170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558 765,60 </w:t>
            </w:r>
          </w:p>
        </w:tc>
      </w:tr>
      <w:tr w:rsidR="0038116A" w14:paraId="325EDB9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FF162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5345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0129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9F76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9854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FA8F7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25 316 625,00 </w:t>
            </w:r>
          </w:p>
        </w:tc>
      </w:tr>
      <w:tr w:rsidR="0038116A" w14:paraId="47A642D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1BFA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74C3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převody vlastním 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6B11C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94D8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4859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2 000 000,00 </w:t>
            </w:r>
          </w:p>
        </w:tc>
      </w:tr>
      <w:tr w:rsidR="0038116A" w14:paraId="59A78962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5EA33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B4E54BD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421630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57158BDC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VIII. VYÚČTOVÁNÍ FIN. VZTAHŮ KE ST. ROZPOČTU, ST. FONDŮM A NÁRODNÍMU FONDU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38116A" w14:paraId="52A7D1C9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0A34F6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42A5C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34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8387AF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9D183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. (Příjmy)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5B88E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436393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F3DD88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(Výdaje)</w:t>
            </w:r>
          </w:p>
        </w:tc>
      </w:tr>
      <w:tr w:rsidR="0038116A" w14:paraId="15FD2B56" w14:textId="77777777">
        <w:trPr>
          <w:cantSplit/>
        </w:trPr>
        <w:tc>
          <w:tcPr>
            <w:tcW w:w="10769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27EE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C7441B5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421630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38116A" w14:paraId="18F6537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0990D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05C0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C428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57E3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51 660,00 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D119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D89C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51 660,00 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E9733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38116A" w14:paraId="309DE15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ED86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5191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4871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3397B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5142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38 610,00 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7865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C7B5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38 611,00 </w:t>
            </w:r>
          </w:p>
        </w:tc>
      </w:tr>
      <w:tr w:rsidR="0038116A" w14:paraId="7062BF4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DB6B9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BAC8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AA0D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E6C3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E7E31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9 580,00 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00BDE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8236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9 575,00 </w:t>
            </w:r>
          </w:p>
        </w:tc>
      </w:tr>
      <w:tr w:rsidR="0038116A" w14:paraId="2414E4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5162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2D99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58290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29F70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F6EE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3 470,00 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3638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244FC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3 474,00 </w:t>
            </w:r>
          </w:p>
        </w:tc>
      </w:tr>
      <w:tr w:rsidR="0038116A" w14:paraId="39BA82B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08261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4DF51B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Aktivní politika zaměstnanosti 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OkÚ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obce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64F5E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51 660,00 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DE1BB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51 660,00 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7DCCC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51 660,00 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CA7BAE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51 660,00 </w:t>
            </w:r>
          </w:p>
        </w:tc>
      </w:tr>
      <w:tr w:rsidR="0038116A" w14:paraId="3069652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3498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C80BB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76A3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7129A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20 000,00 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5748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89157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0A12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38116A" w14:paraId="1CD32D3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596F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1F99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49B07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0378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294A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1078A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F1298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20 000,00 </w:t>
            </w:r>
          </w:p>
        </w:tc>
      </w:tr>
      <w:tr w:rsidR="0038116A" w14:paraId="5B8ECE0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C7A2C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14004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5FDF0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dotace z MV-GŘ HZS ČR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9FD481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20 000,00 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4C245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20 000,00 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BF91DE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20 000,00 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EFDD9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20 000,00 </w:t>
            </w:r>
          </w:p>
        </w:tc>
      </w:tr>
      <w:tr w:rsidR="0038116A" w14:paraId="5ED69EC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8204E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17051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0229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11D1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A238F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2 654,19 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6F3A0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1245D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2 654,19 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0ED38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38116A" w14:paraId="0EDCB01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A95972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17051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7D5684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10D1CF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2 654,19 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F1E09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E603D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2 654,19 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D34D5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38116A" w14:paraId="05D8FF3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5CB16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17526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0DD1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2DA72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7175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BD56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B128F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44 878,90 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7D7AB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38116A" w14:paraId="289FE1B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C4BB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17526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60A0A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6125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FF371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Informační a komunikační technologie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F1A8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DB12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6EAD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F686D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44 878,90 </w:t>
            </w:r>
          </w:p>
        </w:tc>
      </w:tr>
      <w:tr w:rsidR="0038116A" w14:paraId="72E43E9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8A3DE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17526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19278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B2856C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595CCA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EDA3ED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44 878,90 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5A9EC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44 878,90 </w:t>
            </w:r>
          </w:p>
        </w:tc>
      </w:tr>
      <w:tr w:rsidR="0038116A" w14:paraId="2D905AC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41827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29014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35F8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87489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F93D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468 898,00 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AD8D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209F2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468 898,00 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877B4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38116A" w14:paraId="3CA8A30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5F69E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29014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1359A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Přísp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. na obnovu, zajištění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 porostů, dle B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06E22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468 898,00 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C3A7C6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AC332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468 898,00 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D6953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38116A" w14:paraId="74B9FDA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8296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90002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DD92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50AB4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za státních fondů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C862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600 000,00 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69EF9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1A79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600 000,00 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C1B1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38116A" w14:paraId="1194892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43E7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90002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27173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5493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B392E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Účelové neinvestiční transfery fyzickým osobám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1822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F82B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600 000,00 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A425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3955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600 000,00 </w:t>
            </w:r>
          </w:p>
        </w:tc>
      </w:tr>
      <w:tr w:rsidR="0038116A" w14:paraId="4E81473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A5E38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90002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BB684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Národní program životního prostředí-NI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40F263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600 000,00 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43916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600 000,00 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D1B01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600 000,00 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004AD8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600 000,00 </w:t>
            </w:r>
          </w:p>
        </w:tc>
      </w:tr>
      <w:tr w:rsidR="0038116A" w14:paraId="3945D78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96E86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5E4E5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F0762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transf.z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všeob.pokl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.správy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F0F3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58 690,22 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B3DC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2B2F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58 690,22 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BC639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38116A" w14:paraId="4DEF698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769FB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98008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7E55D0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Volba prezidenta republika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52F47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58 690,22 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1DC0D7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1FE1C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58 690,22 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C9DD48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38116A" w14:paraId="754C2BC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AF5C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83E2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96CC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transf.z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všeob.pokl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.správy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25D6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94 500,00 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96D8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049FD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94 500,00 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74361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38116A" w14:paraId="7A5F6F1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63780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5046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AEDFD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CF294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6F7CA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0D25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6A20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2 302,00 </w:t>
            </w:r>
          </w:p>
        </w:tc>
      </w:tr>
      <w:tr w:rsidR="0038116A" w14:paraId="35DD742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36EF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A1EDA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277F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4F7AC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26988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95 000,00 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B785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88B0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70 544,00 </w:t>
            </w:r>
          </w:p>
        </w:tc>
      </w:tr>
      <w:tr w:rsidR="0038116A" w14:paraId="12AE2F5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BE59F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8DD8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BD77E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ADAE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1455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15AA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4CC8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38116A" w14:paraId="5C3ECB6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5BA52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DC978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ACCF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9DB4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29404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934E5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3221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567,00 </w:t>
            </w:r>
          </w:p>
        </w:tc>
      </w:tr>
      <w:tr w:rsidR="0038116A" w14:paraId="5EA479D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0F42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7CFF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4F60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2547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3276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FF56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938D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208,00 </w:t>
            </w:r>
          </w:p>
        </w:tc>
      </w:tr>
      <w:tr w:rsidR="0038116A" w14:paraId="5FB5D69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E3FE2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9938F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2A40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7ECFB4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6FBE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EF4F6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C5936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4 000,00 </w:t>
            </w:r>
          </w:p>
        </w:tc>
      </w:tr>
      <w:tr w:rsidR="0038116A" w14:paraId="2D2FBC1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F5A9A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7A6D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BCD95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EB54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02329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5C3D6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AC61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38116A" w14:paraId="3E9BA1C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4FFC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A01A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1D0F6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E4B4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F4AEB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DF4FB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02D4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10 890,00 </w:t>
            </w:r>
          </w:p>
        </w:tc>
      </w:tr>
      <w:tr w:rsidR="0038116A" w14:paraId="5933B14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9A1C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4E845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38B2B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2BC7C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9B0B5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0E9C0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83FA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7 268,47 </w:t>
            </w:r>
          </w:p>
        </w:tc>
      </w:tr>
      <w:tr w:rsidR="0038116A" w14:paraId="70DBAB9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25F8F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CD10B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0644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8DE2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4780E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29F45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8F8B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882,00 </w:t>
            </w:r>
          </w:p>
        </w:tc>
      </w:tr>
      <w:tr w:rsidR="0038116A" w14:paraId="250AB73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53BD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A99B0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ADB11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6F8C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277BA4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33154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C447F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38116A" w14:paraId="6A21963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2367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449BE9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2132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0A864B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2C3E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5F2C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324F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4 040,00 </w:t>
            </w:r>
          </w:p>
        </w:tc>
      </w:tr>
      <w:tr w:rsidR="0038116A" w14:paraId="38CB78E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58C308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E2E19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volby do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zast.krajů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parlamentu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9A0FC9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94 500,00 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006A69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154 000,00 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A30B24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94 500,00 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93386E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100 701,47 </w:t>
            </w:r>
          </w:p>
        </w:tc>
      </w:tr>
      <w:tr w:rsidR="0038116A" w14:paraId="0BD2082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0EB05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428E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6E498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transf.z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všeob.pokl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.správy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07E38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96 000,00 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6B0FCA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D94C2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96 000,00 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4AC0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38116A" w14:paraId="2DA64FB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9092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52C3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1FF9C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BDFE3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CE635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95 000,00 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C6C9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28DCA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73 233,00 </w:t>
            </w:r>
          </w:p>
        </w:tc>
      </w:tr>
      <w:tr w:rsidR="0038116A" w14:paraId="7AAB6BC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4CA67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9A5F7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4E5D2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159AA0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DC427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EF393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73706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38116A" w14:paraId="1D81D4D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531ED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D20A4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E0EA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9CD6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E5602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A68AD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2834E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841,00 </w:t>
            </w:r>
          </w:p>
        </w:tc>
      </w:tr>
      <w:tr w:rsidR="0038116A" w14:paraId="79577F8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CDFC1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4BDD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6E593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611E8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DCAD1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E9C8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AB07C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555,00 </w:t>
            </w:r>
          </w:p>
        </w:tc>
      </w:tr>
      <w:tr w:rsidR="0038116A" w14:paraId="3ABE18A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C4CE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526E76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88E7D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33C3A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E5CA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9AC71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D3D5C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22 990,00 </w:t>
            </w:r>
          </w:p>
        </w:tc>
      </w:tr>
      <w:tr w:rsidR="0038116A" w14:paraId="5053510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C3955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44A4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5D812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3018C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331D7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FE97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1936A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9 234,72 </w:t>
            </w:r>
          </w:p>
        </w:tc>
      </w:tr>
      <w:tr w:rsidR="0038116A" w14:paraId="34DAB84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59677F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E42B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6D9D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4FE7B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78F2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FD14D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152F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38116A" w14:paraId="514D3A5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DC916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C3D2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6877D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C9799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49BE6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1AC35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C4005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221,00 </w:t>
            </w:r>
          </w:p>
        </w:tc>
      </w:tr>
      <w:tr w:rsidR="0038116A" w14:paraId="45A04AB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C3A1F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29B82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8AA33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A314F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675DB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82CD3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08408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3 421,00 </w:t>
            </w:r>
          </w:p>
        </w:tc>
      </w:tr>
      <w:tr w:rsidR="0038116A" w14:paraId="4CF5046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15E455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897CB3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volby do Evropského parlamentu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25AD87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96 000,00 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22E1F0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150 000,00 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E68F6F5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96 000,00 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BD6DD5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110 495,72 </w:t>
            </w:r>
          </w:p>
        </w:tc>
      </w:tr>
    </w:tbl>
    <w:p w14:paraId="6EB6C20D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421630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743F565E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3CE158D9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IX. ZPRÁVA O VÝSLEDKU PŘEZKOUMÁNÍ HOSPODAŘENÍ</w:t>
      </w:r>
    </w:p>
    <w:p w14:paraId="2C1A4AAF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8116A" w14:paraId="02D1676B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7AFEAD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viz. příloha č. 1</w:t>
            </w:r>
          </w:p>
        </w:tc>
      </w:tr>
    </w:tbl>
    <w:p w14:paraId="36792C85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61ADAA15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X. FINANČNÍ HOSPODAŘENÍ ZŘÍZENÝCH PRÁVNICKÝCH OSOB A HOSPODAŘENÍ S JEJICH MAJETKEM</w:t>
      </w:r>
    </w:p>
    <w:p w14:paraId="5E62C836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8116A" w14:paraId="4F7D4640" w14:textId="77777777" w:rsidTr="00421630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EA79EA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viz. příloha č. 2</w:t>
            </w:r>
          </w:p>
        </w:tc>
      </w:tr>
    </w:tbl>
    <w:p w14:paraId="3A2872D3" w14:textId="77777777" w:rsidR="00421630" w:rsidRPr="00421630" w:rsidRDefault="00421630" w:rsidP="00421630">
      <w:pPr>
        <w:spacing w:after="0" w:line="240" w:lineRule="auto"/>
        <w:rPr>
          <w:rFonts w:ascii="Arial" w:hAnsi="Arial"/>
          <w:i/>
          <w:sz w:val="14"/>
          <w:szCs w:val="22"/>
        </w:rPr>
      </w:pPr>
      <w:r w:rsidRPr="00421630">
        <w:rPr>
          <w:rFonts w:ascii="Arial" w:hAnsi="Arial"/>
          <w:i/>
          <w:sz w:val="14"/>
          <w:szCs w:val="22"/>
        </w:rPr>
        <w:t>Základní škola a Mateřská škola, Raspenava, okres Liberec-příspěvková organizace, Fučíkova 430, Raspenava, IČ72744189</w:t>
      </w:r>
    </w:p>
    <w:p w14:paraId="3CC9CCD6" w14:textId="77777777" w:rsidR="00421630" w:rsidRPr="00421630" w:rsidRDefault="00421630" w:rsidP="00421630">
      <w:pPr>
        <w:spacing w:after="0" w:line="240" w:lineRule="auto"/>
        <w:rPr>
          <w:rFonts w:ascii="Arial" w:hAnsi="Arial"/>
          <w:i/>
          <w:sz w:val="14"/>
          <w:szCs w:val="22"/>
        </w:rPr>
      </w:pPr>
      <w:r w:rsidRPr="00421630">
        <w:rPr>
          <w:rFonts w:ascii="Arial" w:hAnsi="Arial"/>
          <w:i/>
          <w:sz w:val="14"/>
          <w:szCs w:val="22"/>
        </w:rPr>
        <w:t>Zřízena k 1.1.2020, spis. značka PR 301, vedená u Krajského soudu v Ústí nad Labem, zapsáno 11.června 2003.</w:t>
      </w:r>
    </w:p>
    <w:p w14:paraId="24C412D3" w14:textId="12BDFDCB" w:rsidR="00421630" w:rsidRPr="00421630" w:rsidRDefault="00421630" w:rsidP="00421630">
      <w:pPr>
        <w:spacing w:after="0" w:line="240" w:lineRule="auto"/>
        <w:rPr>
          <w:rFonts w:ascii="Arial" w:hAnsi="Arial"/>
          <w:i/>
          <w:sz w:val="14"/>
          <w:szCs w:val="22"/>
        </w:rPr>
      </w:pPr>
      <w:r w:rsidRPr="00421630">
        <w:rPr>
          <w:rFonts w:ascii="Arial" w:hAnsi="Arial"/>
          <w:i/>
          <w:sz w:val="14"/>
          <w:szCs w:val="22"/>
        </w:rPr>
        <w:t xml:space="preserve">Zpráva o kontrole hospodaření včetně rozdělení výsledku hospodaření byla projednána a schválena na jednání rady města dne </w:t>
      </w:r>
      <w:r>
        <w:rPr>
          <w:rFonts w:ascii="Arial" w:hAnsi="Arial"/>
          <w:i/>
          <w:sz w:val="14"/>
          <w:szCs w:val="22"/>
        </w:rPr>
        <w:t>16</w:t>
      </w:r>
      <w:r w:rsidRPr="00421630">
        <w:rPr>
          <w:rFonts w:ascii="Arial" w:hAnsi="Arial"/>
          <w:i/>
          <w:sz w:val="14"/>
          <w:szCs w:val="22"/>
        </w:rPr>
        <w:t>. 4. 202</w:t>
      </w:r>
      <w:r>
        <w:rPr>
          <w:rFonts w:ascii="Arial" w:hAnsi="Arial"/>
          <w:i/>
          <w:sz w:val="14"/>
          <w:szCs w:val="22"/>
        </w:rPr>
        <w:t>5</w:t>
      </w:r>
      <w:r w:rsidRPr="00421630">
        <w:rPr>
          <w:rFonts w:ascii="Arial" w:hAnsi="Arial"/>
          <w:i/>
          <w:sz w:val="14"/>
          <w:szCs w:val="22"/>
        </w:rPr>
        <w:t xml:space="preserve"> usnesením č.9</w:t>
      </w:r>
      <w:r>
        <w:rPr>
          <w:rFonts w:ascii="Arial" w:hAnsi="Arial"/>
          <w:i/>
          <w:sz w:val="14"/>
          <w:szCs w:val="22"/>
        </w:rPr>
        <w:t>2</w:t>
      </w:r>
      <w:r w:rsidRPr="00421630">
        <w:rPr>
          <w:rFonts w:ascii="Arial" w:hAnsi="Arial"/>
          <w:i/>
          <w:sz w:val="14"/>
          <w:szCs w:val="22"/>
        </w:rPr>
        <w:t>/7/</w:t>
      </w:r>
      <w:proofErr w:type="gramStart"/>
      <w:r w:rsidRPr="00421630">
        <w:rPr>
          <w:rFonts w:ascii="Arial" w:hAnsi="Arial"/>
          <w:i/>
          <w:sz w:val="14"/>
          <w:szCs w:val="22"/>
        </w:rPr>
        <w:t>202</w:t>
      </w:r>
      <w:r>
        <w:rPr>
          <w:rFonts w:ascii="Arial" w:hAnsi="Arial"/>
          <w:i/>
          <w:sz w:val="14"/>
          <w:szCs w:val="22"/>
        </w:rPr>
        <w:t>5</w:t>
      </w:r>
      <w:r w:rsidRPr="00421630">
        <w:rPr>
          <w:rFonts w:ascii="Arial" w:hAnsi="Arial"/>
          <w:i/>
          <w:sz w:val="14"/>
          <w:szCs w:val="22"/>
        </w:rPr>
        <w:t>..</w:t>
      </w:r>
      <w:proofErr w:type="gramEnd"/>
    </w:p>
    <w:p w14:paraId="13FCF532" w14:textId="46108B63" w:rsidR="00421630" w:rsidRDefault="00421630" w:rsidP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  <w:r w:rsidRPr="00421630">
        <w:rPr>
          <w:rFonts w:ascii="Arial" w:hAnsi="Arial"/>
          <w:i/>
          <w:sz w:val="14"/>
          <w:szCs w:val="22"/>
        </w:rPr>
        <w:t xml:space="preserve">Účetní závěrka byla schválena radou dne </w:t>
      </w:r>
      <w:r>
        <w:rPr>
          <w:rFonts w:ascii="Arial" w:hAnsi="Arial"/>
          <w:i/>
          <w:sz w:val="14"/>
          <w:szCs w:val="22"/>
        </w:rPr>
        <w:t>16</w:t>
      </w:r>
      <w:r w:rsidRPr="00421630">
        <w:rPr>
          <w:rFonts w:ascii="Arial" w:hAnsi="Arial"/>
          <w:i/>
          <w:sz w:val="14"/>
          <w:szCs w:val="22"/>
        </w:rPr>
        <w:t>. 4. 202</w:t>
      </w:r>
      <w:r>
        <w:rPr>
          <w:rFonts w:ascii="Arial" w:hAnsi="Arial"/>
          <w:i/>
          <w:sz w:val="14"/>
          <w:szCs w:val="22"/>
        </w:rPr>
        <w:t xml:space="preserve">5 </w:t>
      </w:r>
      <w:r w:rsidRPr="00421630">
        <w:rPr>
          <w:rFonts w:ascii="Arial" w:hAnsi="Arial"/>
          <w:i/>
          <w:sz w:val="14"/>
          <w:szCs w:val="22"/>
        </w:rPr>
        <w:t>usnesením č. 9</w:t>
      </w:r>
      <w:r>
        <w:rPr>
          <w:rFonts w:ascii="Arial" w:hAnsi="Arial"/>
          <w:i/>
          <w:sz w:val="14"/>
          <w:szCs w:val="22"/>
        </w:rPr>
        <w:t>3</w:t>
      </w:r>
      <w:r w:rsidRPr="00421630">
        <w:rPr>
          <w:rFonts w:ascii="Arial" w:hAnsi="Arial"/>
          <w:i/>
          <w:sz w:val="14"/>
          <w:szCs w:val="22"/>
        </w:rPr>
        <w:t>/7/202</w:t>
      </w:r>
      <w:r>
        <w:rPr>
          <w:rFonts w:ascii="Arial" w:hAnsi="Arial"/>
          <w:i/>
          <w:sz w:val="14"/>
          <w:szCs w:val="22"/>
        </w:rPr>
        <w:t>5</w:t>
      </w:r>
      <w:r w:rsidRPr="00421630">
        <w:rPr>
          <w:rFonts w:ascii="Arial" w:hAnsi="Arial"/>
          <w:i/>
          <w:sz w:val="14"/>
          <w:szCs w:val="22"/>
        </w:rPr>
        <w:t>.</w:t>
      </w:r>
    </w:p>
    <w:p w14:paraId="6A5740E0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  <w:r>
        <w:rPr>
          <w:rFonts w:ascii="Arial" w:hAnsi="Arial" w:cs="Arial"/>
          <w:i/>
          <w:iCs/>
          <w:color w:val="000000"/>
          <w:kern w:val="0"/>
          <w:sz w:val="14"/>
          <w:szCs w:val="14"/>
        </w:rPr>
        <w:br w:type="page"/>
      </w:r>
    </w:p>
    <w:p w14:paraId="3060B6AE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XI. OSTATNÍ DOPLŇUJÍCÍ ÚDAJE</w:t>
      </w:r>
    </w:p>
    <w:p w14:paraId="094CFADE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40DF54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8116A" w14:paraId="24A3EF0F" w14:textId="77777777">
        <w:trPr>
          <w:cantSplit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C47AB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4016D79C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475A4840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6D928B26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29F13115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24F4CB45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5E26EB55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161F10D8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40D5F6B3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6B660EC3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8116A" w14:paraId="56E87DA4" w14:textId="77777777">
        <w:trPr>
          <w:cantSplit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51319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</w:tbl>
    <w:p w14:paraId="3028EC39" w14:textId="77777777" w:rsidR="00421630" w:rsidRDefault="004216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7754"/>
      </w:tblGrid>
      <w:tr w:rsidR="0038116A" w14:paraId="2C6D2EB2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2CFB12E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Razítko účetní jednotky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11441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8116A" w14:paraId="203455B8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73A5396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9917D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8116A" w14:paraId="115D4D79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2C939A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B686C7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8116A" w14:paraId="500F9BFF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4371D1E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8D840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8116A" w14:paraId="63DB67AD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1E0651A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33E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3254876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38116A" w14:paraId="436DB17F" w14:textId="77777777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9D74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účetnictví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14:paraId="29A53EF9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Ivana Sýkorová</w:t>
            </w:r>
          </w:p>
        </w:tc>
      </w:tr>
      <w:tr w:rsidR="0038116A" w14:paraId="085D46A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23F2336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2B36B2C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105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D6C29F0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38116A" w14:paraId="6A5330EE" w14:textId="77777777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1E203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rozpočet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14:paraId="2C985074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Ivana Sýkorová</w:t>
            </w:r>
          </w:p>
        </w:tc>
      </w:tr>
      <w:tr w:rsidR="0038116A" w14:paraId="1DF79F6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488FC8C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664D316B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B64E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FAB4727" w14:textId="77777777" w:rsidR="00421630" w:rsidRDefault="0042163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38116A" w14:paraId="08CC4844" w14:textId="77777777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56C00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Statutární zástupce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14:paraId="1E9D04C2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Mgr. Josef Málek</w:t>
            </w:r>
          </w:p>
        </w:tc>
      </w:tr>
      <w:tr w:rsidR="0038116A" w14:paraId="04E17A6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FFD1E9D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4C8C3291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CD418" w14:textId="77777777" w:rsidR="00421630" w:rsidRDefault="004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920B706" w14:textId="77777777" w:rsidR="00421630" w:rsidRDefault="0042163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421630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3" w:h="16833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53A6" w14:textId="77777777" w:rsidR="009A2A28" w:rsidRDefault="009A2A28">
      <w:pPr>
        <w:spacing w:after="0" w:line="240" w:lineRule="auto"/>
      </w:pPr>
      <w:r>
        <w:separator/>
      </w:r>
    </w:p>
  </w:endnote>
  <w:endnote w:type="continuationSeparator" w:id="0">
    <w:p w14:paraId="2891E866" w14:textId="77777777" w:rsidR="009A2A28" w:rsidRDefault="009A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7B818C4C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2657B8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A40A7B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D6EB77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3AAFC069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6E3AC1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74E5C0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42D58A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20398711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D7BC0C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FA03CC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1499DDA" w14:textId="49B6864C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4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724BC94B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CA8A5B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CEAC10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4FC68C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43E77730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DC24E2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23C9F5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AB95B11" w14:textId="29B58FBE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5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7FD27972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317D8A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4DFCDF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8EE7A3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0B435977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0285F5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7DE8AB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F7C367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6ADFB0DE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B89446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C1268C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94A8510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39C992A5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8CD9AF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2BF090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5CAA28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1AD7FF9B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B21A3F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49C5A6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D44FE2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71010919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BC612A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8C5EDA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C3BE65C" w14:textId="1D7867B4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6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3C83541E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5EF0F1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F237C7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F6ABA8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2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41B75BEF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AC9616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AAA4E9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295A3B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6C529D8D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CC6366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B22D9F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3101DC4" w14:textId="2954DC9E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12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0CAFCAAB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D23DBD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3B6B5F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36F377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68573D49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994E30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FD696A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65D677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0A893B9D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17C1CB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1658F9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0424CC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0EB20BC4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783BF6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453906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4D807D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43CD14BB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7F7111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C57638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F928A3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663079AD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DD1738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74A153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01C3BD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7DC4E9B7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61D577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EB1B31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23170E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0BD6746D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6DC8CD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613283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7FA63E0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364A6CC8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B7557A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FB1222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977DC47" w14:textId="201D0619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6262C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15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2882A970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0EB0D5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46BA80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11B1F0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3A05ED23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47E2AB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7386CC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AB26CD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766B4759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C575E8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ED22AE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FC57D7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5CCE725F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FF77AD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430324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805425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49BE42A4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7BDC47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627363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958ABA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370014CC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12E848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0A0494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027EEC7" w14:textId="1ED3FAF8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13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62536924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1B4FCF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758FC2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BCF148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601D3E31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82F37D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67DCA4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2C524B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5FBDCB01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2ADDED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34AEBF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C4A76D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573E1E6E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4A64E70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B1C14E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F5B93B3" w14:textId="1D29248D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14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5ECED4DF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F380F9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4BB71C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609535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7ECB8EEC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55777F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7A23B5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5CB2EB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20375C2B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0D1ED4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08820B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15B221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0F9B48DA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7F305A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12C469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A9E226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2045B567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576F00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EE4310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339177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3B31E42F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0D91E9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476EB2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127493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08AA4049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13A5B9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6D805A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85E6735" w14:textId="1CEA8B4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14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49324CCF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3808A7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54D349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DE6C57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6AEC066B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8CCFEF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B5D3EB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33CB4A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3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39987C30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2C87D8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084256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89B51A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1939F2D6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7E9547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D599A5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183D2C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6CAECFA9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C48EA3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44E4A9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A90B650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38116A" w14:paraId="771A9D7B" w14:textId="77777777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3424D4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15.05.2025 11h14m19s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19B835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® GORDIC® spol. 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  r.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60BA08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09B4" w14:textId="77777777" w:rsidR="009A2A28" w:rsidRDefault="009A2A28">
      <w:pPr>
        <w:spacing w:after="0" w:line="240" w:lineRule="auto"/>
      </w:pPr>
      <w:r>
        <w:separator/>
      </w:r>
    </w:p>
  </w:footnote>
  <w:footnote w:type="continuationSeparator" w:id="0">
    <w:p w14:paraId="6325D672" w14:textId="77777777" w:rsidR="009A2A28" w:rsidRDefault="009A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04241467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E936A2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85B5DA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5BD5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38116A" w14:paraId="05FB25E0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73CB88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14:paraId="7F80A9B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  <w:tr w:rsidR="0038116A" w14:paraId="5AB7FE49" w14:textId="77777777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EE8C0F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23EAAB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9287ED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19776D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5FA3160D" w14:textId="77777777" w:rsidR="00421630" w:rsidRDefault="0042163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3F1C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4CC77EED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1D7BF0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3CC781B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5FD7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38116A" w14:paraId="2BC32D56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341BBA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14:paraId="3BC911F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  <w:tr w:rsidR="0038116A" w14:paraId="058BA4A7" w14:textId="77777777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9AF18B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D5390C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9E5DE9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299E8F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5938485F" w14:textId="77777777" w:rsidR="00421630" w:rsidRDefault="0042163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DE3B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069658B6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70747F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2D613E0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C6EA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38116A" w14:paraId="4F301A54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CD7EBC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14:paraId="227DCD0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  <w:tr w:rsidR="0038116A" w14:paraId="49854E4D" w14:textId="77777777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36EE19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FD1D00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F26526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C349D5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1A19BA30" w14:textId="77777777" w:rsidR="00421630" w:rsidRDefault="0042163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47EA3C09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25425B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138B7A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  <w:p w14:paraId="000E1238" w14:textId="77777777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kern w:val="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3446"/>
      <w:gridCol w:w="1724"/>
      <w:gridCol w:w="3446"/>
      <w:gridCol w:w="1077"/>
    </w:tblGrid>
    <w:tr w:rsidR="0038116A" w14:paraId="7B27882F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36DDA5D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030FFF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 xml:space="preserve">Město Raspenava 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2D9087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38116A" w14:paraId="1EB123D3" w14:textId="77777777">
      <w:trPr>
        <w:cantSplit/>
      </w:trPr>
      <w:tc>
        <w:tcPr>
          <w:tcW w:w="452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6A07F0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</w:tcPr>
        <w:p w14:paraId="46368829" w14:textId="7DA0E57F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C003850" wp14:editId="1B0A851A">
                <wp:simplePos x="0" y="0"/>
                <wp:positionH relativeFrom="column">
                  <wp:posOffset>2896870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126B7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38116A" w14:paraId="63C99828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0CB8119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C87DA0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2C4D26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38116A" w14:paraId="2B45706D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47DF1A5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5022CF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4F848DE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38116A" w14:paraId="7AEEACF8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21F6C95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396A38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50BA61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  <w:p w14:paraId="316E9B48" w14:textId="30688438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b/>
        <w:bCs/>
        <w:color w:val="000000"/>
        <w:kern w:val="0"/>
        <w:sz w:val="43"/>
        <w:szCs w:val="43"/>
      </w:rPr>
    </w:pPr>
    <w:r>
      <w:rPr>
        <w:rFonts w:ascii="Arial" w:hAnsi="Arial" w:cs="Arial"/>
        <w:b/>
        <w:bCs/>
        <w:color w:val="000000"/>
        <w:kern w:val="0"/>
        <w:sz w:val="43"/>
        <w:szCs w:val="43"/>
      </w:rPr>
      <w:t>ZÁVĚREČN</w:t>
    </w:r>
    <w:r w:rsidR="0036262C">
      <w:rPr>
        <w:rFonts w:ascii="Arial" w:hAnsi="Arial" w:cs="Arial"/>
        <w:b/>
        <w:bCs/>
        <w:color w:val="000000"/>
        <w:kern w:val="0"/>
        <w:sz w:val="43"/>
        <w:szCs w:val="43"/>
      </w:rPr>
      <w:t>Ý</w:t>
    </w:r>
    <w:r>
      <w:rPr>
        <w:rFonts w:ascii="Arial" w:hAnsi="Arial" w:cs="Arial"/>
        <w:b/>
        <w:bCs/>
        <w:color w:val="000000"/>
        <w:kern w:val="0"/>
        <w:sz w:val="43"/>
        <w:szCs w:val="43"/>
      </w:rPr>
      <w:t xml:space="preserve"> ÚČ</w:t>
    </w:r>
    <w:r w:rsidR="0036262C">
      <w:rPr>
        <w:rFonts w:ascii="Arial" w:hAnsi="Arial" w:cs="Arial"/>
        <w:b/>
        <w:bCs/>
        <w:color w:val="000000"/>
        <w:kern w:val="0"/>
        <w:sz w:val="43"/>
        <w:szCs w:val="43"/>
      </w:rPr>
      <w:t>E</w:t>
    </w:r>
    <w:r>
      <w:rPr>
        <w:rFonts w:ascii="Arial" w:hAnsi="Arial" w:cs="Arial"/>
        <w:b/>
        <w:bCs/>
        <w:color w:val="000000"/>
        <w:kern w:val="0"/>
        <w:sz w:val="43"/>
        <w:szCs w:val="43"/>
      </w:rPr>
      <w:t>T</w:t>
    </w:r>
    <w:r w:rsidR="0036262C">
      <w:rPr>
        <w:rFonts w:ascii="Arial" w:hAnsi="Arial" w:cs="Arial"/>
        <w:b/>
        <w:bCs/>
        <w:color w:val="000000"/>
        <w:kern w:val="0"/>
        <w:sz w:val="43"/>
        <w:szCs w:val="43"/>
      </w:rPr>
      <w:t xml:space="preserve"> </w:t>
    </w:r>
    <w:r>
      <w:rPr>
        <w:rFonts w:ascii="Arial" w:hAnsi="Arial" w:cs="Arial"/>
        <w:b/>
        <w:bCs/>
        <w:color w:val="000000"/>
        <w:kern w:val="0"/>
        <w:sz w:val="43"/>
        <w:szCs w:val="43"/>
      </w:rPr>
      <w:t>ZA ROK 2024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16"/>
      <w:gridCol w:w="1077"/>
    </w:tblGrid>
    <w:tr w:rsidR="0038116A" w14:paraId="41BCBB3E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7B47F64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  <w:tc>
        <w:tcPr>
          <w:tcW w:w="8616" w:type="dxa"/>
          <w:tcBorders>
            <w:top w:val="nil"/>
            <w:left w:val="nil"/>
            <w:bottom w:val="nil"/>
            <w:right w:val="nil"/>
          </w:tcBorders>
        </w:tcPr>
        <w:p w14:paraId="12C06C9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(v Kč)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7B13CD6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FC3C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61110E5C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DFF7C6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D5500E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95D5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6E51FB4F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B6A0D30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4E88B9F0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  <w:p w14:paraId="5A22FEB5" w14:textId="77777777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69"/>
      <w:gridCol w:w="3338"/>
      <w:gridCol w:w="1831"/>
      <w:gridCol w:w="1831"/>
    </w:tblGrid>
    <w:tr w:rsidR="0038116A" w14:paraId="1267D037" w14:textId="77777777">
      <w:trPr>
        <w:cantSplit/>
      </w:trPr>
      <w:tc>
        <w:tcPr>
          <w:tcW w:w="376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B924D1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položky</w:t>
          </w:r>
        </w:p>
      </w:tc>
      <w:tc>
        <w:tcPr>
          <w:tcW w:w="333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6A3E49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886278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DA79E1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33AB7FE2" w14:textId="77777777" w:rsidR="00421630" w:rsidRDefault="0042163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B79E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1D819BC4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63D73A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2E8ACA5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352C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0F63917E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92E3CE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DE2585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  <w:p w14:paraId="79D155BA" w14:textId="77777777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IV. STAVY A OBRATY NA BANKOVNÍCH ÚČTECH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446"/>
      <w:gridCol w:w="1830"/>
      <w:gridCol w:w="1831"/>
      <w:gridCol w:w="1831"/>
      <w:gridCol w:w="1831"/>
    </w:tblGrid>
    <w:tr w:rsidR="0038116A" w14:paraId="13F7A799" w14:textId="77777777">
      <w:trPr>
        <w:cantSplit/>
      </w:trPr>
      <w:tc>
        <w:tcPr>
          <w:tcW w:w="34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ED2C14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bankovního účtu</w:t>
          </w:r>
        </w:p>
      </w:tc>
      <w:tc>
        <w:tcPr>
          <w:tcW w:w="183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64E5CD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74CBB6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5BD948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 k 31.12.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4F8483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Změna stavu bankovních účtů</w:t>
          </w:r>
        </w:p>
      </w:tc>
    </w:tr>
  </w:tbl>
  <w:p w14:paraId="1EE559D9" w14:textId="77777777" w:rsidR="00421630" w:rsidRDefault="00421630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557E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16DD107C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BFA80D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42EEA3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7548D886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62BA16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2DBCCB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  <w:p w14:paraId="06A7834C" w14:textId="77777777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kern w:val="0"/>
        <w:sz w:val="32"/>
        <w:szCs w:val="32"/>
      </w:rPr>
    </w:pP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3446"/>
      <w:gridCol w:w="1724"/>
      <w:gridCol w:w="3446"/>
      <w:gridCol w:w="1077"/>
    </w:tblGrid>
    <w:tr w:rsidR="0038116A" w14:paraId="68EDE22D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63649C6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5D0F230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 xml:space="preserve">Město Raspenava 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BE7DBF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38116A" w14:paraId="7177D56E" w14:textId="77777777">
      <w:trPr>
        <w:cantSplit/>
      </w:trPr>
      <w:tc>
        <w:tcPr>
          <w:tcW w:w="452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90ABD9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</w:tcPr>
        <w:p w14:paraId="7C179973" w14:textId="715E8F91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0" allowOverlap="1" wp14:anchorId="3F7D3053" wp14:editId="7AED017A">
                <wp:simplePos x="0" y="0"/>
                <wp:positionH relativeFrom="column">
                  <wp:posOffset>2896870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066C3F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38116A" w14:paraId="44BD1F06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1D43D7D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EBC4F1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33D69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38116A" w14:paraId="2F685250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265C08C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3C9FE8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6736766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38116A" w14:paraId="47A1FAE5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502A903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BEA8C6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401A2FA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  <w:p w14:paraId="2C230101" w14:textId="77777777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b/>
        <w:bCs/>
        <w:color w:val="000000"/>
        <w:kern w:val="0"/>
        <w:sz w:val="43"/>
        <w:szCs w:val="43"/>
      </w:rPr>
    </w:pPr>
    <w:r>
      <w:rPr>
        <w:rFonts w:ascii="Arial" w:hAnsi="Arial" w:cs="Arial"/>
        <w:b/>
        <w:bCs/>
        <w:color w:val="000000"/>
        <w:kern w:val="0"/>
        <w:sz w:val="43"/>
        <w:szCs w:val="43"/>
      </w:rPr>
      <w:t>NÁVRH ZÁVĚREČNÉHO ÚČTU ZA ROK 2024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16"/>
      <w:gridCol w:w="1077"/>
    </w:tblGrid>
    <w:tr w:rsidR="0038116A" w14:paraId="00FFB0CA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55EA46B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  <w:tc>
        <w:tcPr>
          <w:tcW w:w="8616" w:type="dxa"/>
          <w:tcBorders>
            <w:top w:val="nil"/>
            <w:left w:val="nil"/>
            <w:bottom w:val="nil"/>
            <w:right w:val="nil"/>
          </w:tcBorders>
        </w:tcPr>
        <w:p w14:paraId="17A80C5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(v Kč)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4EF078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</w:tr>
    <w:tr w:rsidR="0038116A" w14:paraId="3248E5D3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6C2DEF73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tcBorders>
            <w:top w:val="nil"/>
            <w:left w:val="nil"/>
            <w:bottom w:val="nil"/>
            <w:right w:val="nil"/>
          </w:tcBorders>
        </w:tcPr>
        <w:p w14:paraId="3948063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B233F8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C87C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5E3C4751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2C34BF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946050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  <w:p w14:paraId="4988E3D7" w14:textId="77777777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 xml:space="preserve">V. PENĚŽNÍ </w:t>
    </w:r>
    <w:proofErr w:type="gramStart"/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FONDY - INFORMATIVNĚ</w:t>
    </w:r>
    <w:proofErr w:type="gramEnd"/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6"/>
      <w:gridCol w:w="1831"/>
      <w:gridCol w:w="1831"/>
      <w:gridCol w:w="1831"/>
    </w:tblGrid>
    <w:tr w:rsidR="0038116A" w14:paraId="59477987" w14:textId="77777777">
      <w:trPr>
        <w:cantSplit/>
      </w:trPr>
      <w:tc>
        <w:tcPr>
          <w:tcW w:w="527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3997AC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208360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00D8F8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348C20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FF25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646B771E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FACBE1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210553C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7FA0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5A710073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415C1F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1BF7ED1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  <w:p w14:paraId="3C2B249A" w14:textId="77777777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VI. MAJETEK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69"/>
      <w:gridCol w:w="3338"/>
      <w:gridCol w:w="1831"/>
      <w:gridCol w:w="1831"/>
    </w:tblGrid>
    <w:tr w:rsidR="0038116A" w14:paraId="146745A5" w14:textId="77777777">
      <w:trPr>
        <w:cantSplit/>
      </w:trPr>
      <w:tc>
        <w:tcPr>
          <w:tcW w:w="376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E28063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majetkového účtu</w:t>
          </w:r>
        </w:p>
      </w:tc>
      <w:tc>
        <w:tcPr>
          <w:tcW w:w="333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082E610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8C0C03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59BC87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</w:t>
          </w:r>
        </w:p>
      </w:tc>
    </w:tr>
  </w:tbl>
  <w:p w14:paraId="58E78370" w14:textId="77777777" w:rsidR="00421630" w:rsidRDefault="0042163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0F25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4AB95C47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631F29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534840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96DE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1970D05B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E0FAFC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AD7875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  <w:p w14:paraId="17F5F72C" w14:textId="77777777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4630"/>
      <w:gridCol w:w="1831"/>
      <w:gridCol w:w="1831"/>
      <w:gridCol w:w="1831"/>
    </w:tblGrid>
    <w:tr w:rsidR="0038116A" w14:paraId="57DE51B2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2180AB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463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F60872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52E514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CF1679D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420C2C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7679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EC4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29E2D8D8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EE04B09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2DAB90E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6D4E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07066311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4E2980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3F05C0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  <w:p w14:paraId="1B132858" w14:textId="77777777" w:rsidR="00421630" w:rsidRDefault="0042163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3446"/>
      <w:gridCol w:w="1508"/>
      <w:gridCol w:w="1507"/>
      <w:gridCol w:w="1508"/>
      <w:gridCol w:w="1508"/>
    </w:tblGrid>
    <w:tr w:rsidR="0038116A" w14:paraId="36FC9811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8FF6F0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A53BFE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34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9F4EE2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4606E8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. (Příjmy)</w:t>
          </w:r>
        </w:p>
      </w:tc>
      <w:tc>
        <w:tcPr>
          <w:tcW w:w="150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27E467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162B10E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22F2DCC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(Výdaje)</w:t>
          </w:r>
        </w:p>
      </w:tc>
    </w:tr>
    <w:tr w:rsidR="0038116A" w14:paraId="493DD229" w14:textId="77777777">
      <w:trPr>
        <w:cantSplit/>
      </w:trPr>
      <w:tc>
        <w:tcPr>
          <w:tcW w:w="10769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14:paraId="13629D6B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568E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54586749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D29E410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B1F219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FED9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08962EF1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77E2A8F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2E337EDA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CE21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38116A" w14:paraId="2F8702B7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AFC13D4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14:paraId="73917D7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  <w:tr w:rsidR="0038116A" w14:paraId="74C287F0" w14:textId="77777777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9800137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EBB99E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E0C4DF2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9170FB6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65E605AF" w14:textId="77777777" w:rsidR="00421630" w:rsidRDefault="0042163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B461" w14:textId="77777777" w:rsidR="00421630" w:rsidRDefault="004216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8116A" w14:paraId="08177BCB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AA6CDA8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D2JR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6C2CA735" w14:textId="77777777" w:rsidR="00421630" w:rsidRDefault="004216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</w:t>
          </w:r>
          <w:proofErr w:type="gram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  (</w:t>
          </w:r>
          <w:proofErr w:type="gram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19012024 / 01012024)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30"/>
    <w:rsid w:val="0036262C"/>
    <w:rsid w:val="0038116A"/>
    <w:rsid w:val="00421630"/>
    <w:rsid w:val="00471905"/>
    <w:rsid w:val="004818FB"/>
    <w:rsid w:val="006B1409"/>
    <w:rsid w:val="009A2A28"/>
    <w:rsid w:val="00C02690"/>
    <w:rsid w:val="00C34DA6"/>
    <w:rsid w:val="00C82009"/>
    <w:rsid w:val="00D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51C72B"/>
  <w14:defaultImageDpi w14:val="0"/>
  <w15:docId w15:val="{08D3A3ED-AFF4-4C53-8EE7-5B60C60F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2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62C"/>
  </w:style>
  <w:style w:type="paragraph" w:styleId="Zpat">
    <w:name w:val="footer"/>
    <w:basedOn w:val="Normln"/>
    <w:link w:val="ZpatChar"/>
    <w:uiPriority w:val="99"/>
    <w:unhideWhenUsed/>
    <w:rsid w:val="00362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7664</Words>
  <Characters>45221</Characters>
  <Application>Microsoft Office Word</Application>
  <DocSecurity>0</DocSecurity>
  <Lines>376</Lines>
  <Paragraphs>105</Paragraphs>
  <ScaleCrop>false</ScaleCrop>
  <Company/>
  <LinksUpToDate>false</LinksUpToDate>
  <CharactersWithSpaces>52780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dcterms:created xsi:type="dcterms:W3CDTF">2025-06-26T07:49:00Z</dcterms:created>
  <dcterms:modified xsi:type="dcterms:W3CDTF">2025-06-26T07:49:00Z</dcterms:modified>
</cp:coreProperties>
</file>