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CA77AFC" w:rsidR="00BA25D2" w:rsidRDefault="00C013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69C6290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179/16/2024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D8B3FC5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9. 9. 2024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3A2CBCD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1FD3CF5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6/04/2024</w:t>
            </w:r>
          </w:p>
        </w:tc>
        <w:tc>
          <w:tcPr>
            <w:tcW w:w="2266" w:type="dxa"/>
          </w:tcPr>
          <w:p w14:paraId="5141C6B7" w14:textId="31B884B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16. 9. 2024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45164BDE" w:rsidR="00BA25D2" w:rsidRDefault="0052172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34FAE7E3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37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/17/2024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0BAD5B0F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>30. 9. 2024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22872D13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49C4D23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197">
              <w:rPr>
                <w:rFonts w:ascii="Times New Roman" w:hAnsi="Times New Roman" w:cs="Times New Roman"/>
                <w:b/>
                <w:sz w:val="24"/>
                <w:szCs w:val="24"/>
              </w:rPr>
              <w:t>200/18/2024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0E414CC7" w:rsidR="00BA25D2" w:rsidRDefault="00A751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14. 10. 2024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71467FB" w:rsidR="00BA25D2" w:rsidRDefault="004F7A0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14C108D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7A0B">
              <w:rPr>
                <w:rFonts w:ascii="Times New Roman" w:hAnsi="Times New Roman" w:cs="Times New Roman"/>
                <w:b/>
                <w:sz w:val="24"/>
                <w:szCs w:val="24"/>
              </w:rPr>
              <w:t>211/19/2024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5B85E814" w:rsidR="00BA25D2" w:rsidRPr="00AD1F3A" w:rsidRDefault="004F7A0B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30. 10. 2024</w:t>
            </w:r>
            <w:r w:rsidR="0094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EFB8853" w:rsidR="00BA25D2" w:rsidRDefault="00E71AEF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14</w:t>
            </w:r>
          </w:p>
        </w:tc>
        <w:tc>
          <w:tcPr>
            <w:tcW w:w="2265" w:type="dxa"/>
          </w:tcPr>
          <w:p w14:paraId="440CB991" w14:textId="7B89B3F7" w:rsidR="00BA25D2" w:rsidRDefault="00E71AEF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257/21/2024</w:t>
            </w: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41569617" w:rsidR="00C026F9" w:rsidRDefault="00B833F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27. 11. 2024</w:t>
            </w: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0022F1FD" w:rsidR="00BA25D2" w:rsidRDefault="00FE3ECE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15</w:t>
            </w:r>
          </w:p>
        </w:tc>
        <w:tc>
          <w:tcPr>
            <w:tcW w:w="2265" w:type="dxa"/>
          </w:tcPr>
          <w:p w14:paraId="6F7391C5" w14:textId="5F053090" w:rsidR="00BA25D2" w:rsidRDefault="00FE3ECE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273/22/2024</w:t>
            </w: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59044D3" w:rsidR="00E01329" w:rsidRDefault="00FE3ECE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9. 12. 2024</w:t>
            </w: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599C0C71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ECE">
        <w:rPr>
          <w:rFonts w:ascii="Times New Roman" w:hAnsi="Times New Roman" w:cs="Times New Roman"/>
          <w:b/>
          <w:sz w:val="24"/>
          <w:szCs w:val="24"/>
        </w:rPr>
        <w:t>16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27">
        <w:rPr>
          <w:rFonts w:ascii="Times New Roman" w:hAnsi="Times New Roman" w:cs="Times New Roman"/>
          <w:b/>
          <w:sz w:val="24"/>
          <w:szCs w:val="24"/>
        </w:rPr>
        <w:t>1</w:t>
      </w:r>
      <w:r w:rsidR="00B833F4">
        <w:rPr>
          <w:rFonts w:ascii="Times New Roman" w:hAnsi="Times New Roman" w:cs="Times New Roman"/>
          <w:b/>
          <w:sz w:val="24"/>
          <w:szCs w:val="24"/>
        </w:rPr>
        <w:t>2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17</cp:revision>
  <cp:lastPrinted>2019-09-26T08:56:00Z</cp:lastPrinted>
  <dcterms:created xsi:type="dcterms:W3CDTF">2024-03-04T15:43:00Z</dcterms:created>
  <dcterms:modified xsi:type="dcterms:W3CDTF">2024-12-16T11:28:00Z</dcterms:modified>
</cp:coreProperties>
</file>