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BB9C" w14:textId="7E679458" w:rsidR="00CF290D" w:rsidRDefault="0075624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49F7C85" wp14:editId="0EBDF0FE">
            <wp:simplePos x="0" y="0"/>
            <wp:positionH relativeFrom="column">
              <wp:posOffset>1353</wp:posOffset>
            </wp:positionH>
            <wp:positionV relativeFrom="paragraph">
              <wp:posOffset>1353</wp:posOffset>
            </wp:positionV>
            <wp:extent cx="569843" cy="780268"/>
            <wp:effectExtent l="0" t="0" r="1905" b="1270"/>
            <wp:wrapTight wrapText="bothSides">
              <wp:wrapPolygon edited="0">
                <wp:start x="21600" y="21600"/>
                <wp:lineTo x="21600" y="493"/>
                <wp:lineTo x="650" y="493"/>
                <wp:lineTo x="650" y="21600"/>
                <wp:lineTo x="21600" y="21600"/>
              </wp:wrapPolygon>
            </wp:wrapTight>
            <wp:docPr id="1550527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27061" name="Obrázek 1550527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69843" cy="78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82A">
        <w:rPr>
          <w:b/>
          <w:bCs/>
          <w:sz w:val="40"/>
          <w:szCs w:val="40"/>
        </w:rPr>
        <w:t>Informace o stanovení místa a času pro vstup do registrovaného partnerství</w:t>
      </w:r>
    </w:p>
    <w:p w14:paraId="0C7192E4" w14:textId="77777777" w:rsidR="00EA382A" w:rsidRDefault="00EA382A">
      <w:pPr>
        <w:rPr>
          <w:b/>
          <w:bCs/>
          <w:sz w:val="40"/>
          <w:szCs w:val="40"/>
        </w:rPr>
      </w:pPr>
    </w:p>
    <w:p w14:paraId="7EC9338D" w14:textId="1C6EB173" w:rsidR="008C1ED5" w:rsidRPr="008C1ED5" w:rsidRDefault="00CF290D">
      <w:pPr>
        <w:rPr>
          <w:b/>
          <w:bCs/>
          <w:sz w:val="40"/>
          <w:szCs w:val="40"/>
        </w:rPr>
      </w:pPr>
      <w:r w:rsidRPr="008C1ED5">
        <w:rPr>
          <w:sz w:val="40"/>
          <w:szCs w:val="40"/>
        </w:rPr>
        <w:t xml:space="preserve">Městský úřad Raspenava určuje místem pro přijímání prohlášení o vstupu do partnerství </w:t>
      </w:r>
      <w:r w:rsidR="008C1ED5" w:rsidRPr="008C1ED5">
        <w:rPr>
          <w:b/>
          <w:bCs/>
          <w:sz w:val="40"/>
          <w:szCs w:val="40"/>
        </w:rPr>
        <w:t xml:space="preserve">kancelář matriky a </w:t>
      </w:r>
      <w:r w:rsidRPr="008C1ED5">
        <w:rPr>
          <w:b/>
          <w:bCs/>
          <w:sz w:val="40"/>
          <w:szCs w:val="40"/>
        </w:rPr>
        <w:t>obřadní síň městského úřadu</w:t>
      </w:r>
      <w:r w:rsidR="008C1ED5">
        <w:rPr>
          <w:b/>
          <w:bCs/>
          <w:sz w:val="40"/>
          <w:szCs w:val="40"/>
        </w:rPr>
        <w:t xml:space="preserve"> na adrese:</w:t>
      </w:r>
      <w:r w:rsidRPr="008C1ED5">
        <w:rPr>
          <w:b/>
          <w:bCs/>
          <w:sz w:val="40"/>
          <w:szCs w:val="40"/>
        </w:rPr>
        <w:t xml:space="preserve"> Fučíkova 421, 463 61 Raspenava.  </w:t>
      </w:r>
    </w:p>
    <w:p w14:paraId="7246295B" w14:textId="5D9A48B1" w:rsidR="009C3BBB" w:rsidRPr="008C1ED5" w:rsidRDefault="00CF290D">
      <w:pPr>
        <w:rPr>
          <w:b/>
          <w:bCs/>
          <w:sz w:val="40"/>
          <w:szCs w:val="40"/>
        </w:rPr>
      </w:pPr>
      <w:r w:rsidRPr="008C1ED5">
        <w:rPr>
          <w:sz w:val="40"/>
          <w:szCs w:val="40"/>
        </w:rPr>
        <w:t xml:space="preserve">Městský úřad Raspenava určuje dobu pro přijímání prohlášení o vstupu do partnerství, </w:t>
      </w:r>
      <w:r w:rsidRPr="008C1ED5">
        <w:rPr>
          <w:b/>
          <w:bCs/>
          <w:sz w:val="40"/>
          <w:szCs w:val="40"/>
        </w:rPr>
        <w:t xml:space="preserve">každý pátek od 9 hodin do 12 hodin. </w:t>
      </w:r>
    </w:p>
    <w:p w14:paraId="3EE8A035" w14:textId="77777777" w:rsidR="00CF290D" w:rsidRDefault="00CF290D">
      <w:pPr>
        <w:rPr>
          <w:b/>
          <w:bCs/>
          <w:sz w:val="40"/>
          <w:szCs w:val="40"/>
        </w:rPr>
      </w:pPr>
    </w:p>
    <w:sectPr w:rsidR="00CF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0D"/>
    <w:rsid w:val="00381E7E"/>
    <w:rsid w:val="00756244"/>
    <w:rsid w:val="008C1ED5"/>
    <w:rsid w:val="009C3BBB"/>
    <w:rsid w:val="00AD37CA"/>
    <w:rsid w:val="00CD0B9F"/>
    <w:rsid w:val="00CF290D"/>
    <w:rsid w:val="00EA382A"/>
    <w:rsid w:val="00F6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B97F"/>
  <w15:chartTrackingRefBased/>
  <w15:docId w15:val="{8AA82195-A81B-4431-96AE-EFD0BF7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Kasalová</dc:creator>
  <cp:keywords/>
  <dc:description/>
  <cp:lastModifiedBy>Radka Čapková</cp:lastModifiedBy>
  <cp:revision>3</cp:revision>
  <cp:lastPrinted>2024-01-08T13:40:00Z</cp:lastPrinted>
  <dcterms:created xsi:type="dcterms:W3CDTF">2024-01-08T13:40:00Z</dcterms:created>
  <dcterms:modified xsi:type="dcterms:W3CDTF">2024-01-08T14:19:00Z</dcterms:modified>
</cp:coreProperties>
</file>