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03BECF18" w:rsidR="00FA147E" w:rsidRDefault="00283FB5" w:rsidP="00AB532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B4F1D"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FD7454">
        <w:rPr>
          <w:rFonts w:ascii="Times New Roman" w:hAnsi="Times New Roman" w:cs="Times New Roman"/>
          <w:sz w:val="44"/>
          <w:szCs w:val="44"/>
        </w:rPr>
        <w:t>1</w:t>
      </w:r>
      <w:r w:rsidR="00C015C8">
        <w:rPr>
          <w:rFonts w:ascii="Times New Roman" w:hAnsi="Times New Roman" w:cs="Times New Roman"/>
          <w:sz w:val="44"/>
          <w:szCs w:val="44"/>
        </w:rPr>
        <w:t>5</w:t>
      </w:r>
    </w:p>
    <w:p w14:paraId="61FDDBDF" w14:textId="4FB32935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B93A36">
        <w:rPr>
          <w:rFonts w:ascii="Times New Roman" w:hAnsi="Times New Roman" w:cs="Times New Roman"/>
          <w:sz w:val="24"/>
          <w:szCs w:val="24"/>
        </w:rPr>
        <w:t>2</w:t>
      </w:r>
      <w:r w:rsidR="00C015C8">
        <w:rPr>
          <w:rFonts w:ascii="Times New Roman" w:hAnsi="Times New Roman" w:cs="Times New Roman"/>
          <w:sz w:val="24"/>
          <w:szCs w:val="24"/>
        </w:rPr>
        <w:t>96</w:t>
      </w:r>
      <w:r w:rsidR="006700D4">
        <w:rPr>
          <w:rFonts w:ascii="Times New Roman" w:hAnsi="Times New Roman" w:cs="Times New Roman"/>
          <w:sz w:val="24"/>
          <w:szCs w:val="24"/>
        </w:rPr>
        <w:t>/21/</w:t>
      </w:r>
      <w:r w:rsidR="00331124">
        <w:rPr>
          <w:rFonts w:ascii="Times New Roman" w:hAnsi="Times New Roman" w:cs="Times New Roman"/>
          <w:sz w:val="24"/>
          <w:szCs w:val="24"/>
        </w:rPr>
        <w:t>2</w:t>
      </w:r>
      <w:r w:rsidR="00C015C8">
        <w:rPr>
          <w:rFonts w:ascii="Times New Roman" w:hAnsi="Times New Roman" w:cs="Times New Roman"/>
          <w:sz w:val="24"/>
          <w:szCs w:val="24"/>
        </w:rPr>
        <w:t>3</w:t>
      </w:r>
      <w:r w:rsidR="00670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31124">
        <w:rPr>
          <w:rFonts w:ascii="Times New Roman" w:hAnsi="Times New Roman" w:cs="Times New Roman"/>
          <w:sz w:val="24"/>
          <w:szCs w:val="24"/>
        </w:rPr>
        <w:t>2</w:t>
      </w:r>
      <w:r w:rsidR="00C015C8">
        <w:rPr>
          <w:rFonts w:ascii="Times New Roman" w:hAnsi="Times New Roman" w:cs="Times New Roman"/>
          <w:sz w:val="24"/>
          <w:szCs w:val="24"/>
        </w:rPr>
        <w:t>3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FD7454">
        <w:rPr>
          <w:rFonts w:ascii="Times New Roman" w:hAnsi="Times New Roman" w:cs="Times New Roman"/>
          <w:sz w:val="24"/>
          <w:szCs w:val="24"/>
        </w:rPr>
        <w:t>2</w:t>
      </w:r>
      <w:r w:rsidR="00C015C8">
        <w:rPr>
          <w:rFonts w:ascii="Times New Roman" w:hAnsi="Times New Roman" w:cs="Times New Roman"/>
          <w:sz w:val="24"/>
          <w:szCs w:val="24"/>
        </w:rPr>
        <w:t>9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2A3CEE">
        <w:rPr>
          <w:rFonts w:ascii="Times New Roman" w:hAnsi="Times New Roman" w:cs="Times New Roman"/>
          <w:sz w:val="24"/>
          <w:szCs w:val="24"/>
        </w:rPr>
        <w:t>1</w:t>
      </w:r>
      <w:r w:rsidR="003311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60227A">
        <w:rPr>
          <w:rFonts w:ascii="Times New Roman" w:hAnsi="Times New Roman" w:cs="Times New Roman"/>
          <w:sz w:val="24"/>
          <w:szCs w:val="24"/>
        </w:rPr>
        <w:t>1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002256">
      <w:pPr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815" w:type="dxa"/>
        <w:tblLook w:val="04A0" w:firstRow="1" w:lastRow="0" w:firstColumn="1" w:lastColumn="0" w:noHBand="0" w:noVBand="1"/>
      </w:tblPr>
      <w:tblGrid>
        <w:gridCol w:w="1423"/>
        <w:gridCol w:w="1460"/>
        <w:gridCol w:w="2350"/>
        <w:gridCol w:w="1366"/>
        <w:gridCol w:w="1659"/>
        <w:gridCol w:w="1557"/>
      </w:tblGrid>
      <w:tr w:rsidR="00615B91" w14:paraId="52B1494B" w14:textId="77777777" w:rsidTr="00FD7454">
        <w:trPr>
          <w:trHeight w:val="715"/>
        </w:trPr>
        <w:tc>
          <w:tcPr>
            <w:tcW w:w="142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013F55D5" w14:textId="07719140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659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557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  <w:proofErr w:type="gramEnd"/>
          </w:p>
        </w:tc>
      </w:tr>
      <w:tr w:rsidR="00FD7454" w14:paraId="3A4EF654" w14:textId="77777777" w:rsidTr="00FD7454">
        <w:trPr>
          <w:trHeight w:val="336"/>
        </w:trPr>
        <w:tc>
          <w:tcPr>
            <w:tcW w:w="1423" w:type="dxa"/>
          </w:tcPr>
          <w:p w14:paraId="67426594" w14:textId="3B542540" w:rsidR="00FD7454" w:rsidRDefault="00C015C8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3612</w:t>
            </w:r>
          </w:p>
        </w:tc>
        <w:tc>
          <w:tcPr>
            <w:tcW w:w="1460" w:type="dxa"/>
          </w:tcPr>
          <w:p w14:paraId="793FDFF0" w14:textId="77777777" w:rsidR="00FD7454" w:rsidRDefault="00FD745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227F0016" w14:textId="2DD993CC" w:rsidR="00FD7454" w:rsidRDefault="00C015C8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Bytové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hospodářství-kapitálové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výdaje</w:t>
            </w:r>
          </w:p>
        </w:tc>
        <w:tc>
          <w:tcPr>
            <w:tcW w:w="1366" w:type="dxa"/>
          </w:tcPr>
          <w:p w14:paraId="7D33163E" w14:textId="1CD1214A" w:rsidR="00FD7454" w:rsidRDefault="00C015C8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</w:tcPr>
          <w:p w14:paraId="2BE948F4" w14:textId="14B42655" w:rsidR="00FD7454" w:rsidRDefault="00C015C8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-150 000,00</w:t>
            </w:r>
          </w:p>
        </w:tc>
        <w:tc>
          <w:tcPr>
            <w:tcW w:w="1557" w:type="dxa"/>
          </w:tcPr>
          <w:p w14:paraId="2FA07901" w14:textId="40A09602" w:rsidR="00FD7454" w:rsidRDefault="00C015C8" w:rsidP="006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-150 000,00</w:t>
            </w:r>
          </w:p>
        </w:tc>
      </w:tr>
      <w:tr w:rsidR="00331124" w14:paraId="5EFD1C26" w14:textId="77777777" w:rsidTr="00FD7454">
        <w:trPr>
          <w:trHeight w:val="336"/>
        </w:trPr>
        <w:tc>
          <w:tcPr>
            <w:tcW w:w="1423" w:type="dxa"/>
          </w:tcPr>
          <w:p w14:paraId="28841299" w14:textId="77E4B498" w:rsidR="00331124" w:rsidRDefault="00FD745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3113</w:t>
            </w:r>
          </w:p>
        </w:tc>
        <w:tc>
          <w:tcPr>
            <w:tcW w:w="1460" w:type="dxa"/>
          </w:tcPr>
          <w:p w14:paraId="6DCA4D73" w14:textId="77777777" w:rsidR="00331124" w:rsidRDefault="0033112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050A14C4" w14:textId="4189AF54" w:rsidR="00331124" w:rsidRDefault="00FD745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školy</w:t>
            </w:r>
            <w:r w:rsidR="00C015C8">
              <w:rPr>
                <w:rFonts w:ascii="Times New Roman" w:hAnsi="Times New Roman" w:cs="Times New Roman"/>
                <w:sz w:val="24"/>
                <w:szCs w:val="24"/>
              </w:rPr>
              <w:t>-kapitálové výdaje</w:t>
            </w:r>
          </w:p>
        </w:tc>
        <w:tc>
          <w:tcPr>
            <w:tcW w:w="1366" w:type="dxa"/>
          </w:tcPr>
          <w:p w14:paraId="6ECB4A8A" w14:textId="77777777" w:rsidR="00331124" w:rsidRDefault="00331124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7F777D6" w14:textId="1AF38E3F" w:rsidR="00331124" w:rsidRDefault="00C015C8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150 000,00</w:t>
            </w:r>
          </w:p>
        </w:tc>
        <w:tc>
          <w:tcPr>
            <w:tcW w:w="1557" w:type="dxa"/>
          </w:tcPr>
          <w:p w14:paraId="3BBD0F34" w14:textId="6BA7AF0E" w:rsidR="00331124" w:rsidRDefault="00C015C8" w:rsidP="006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150 000,00</w:t>
            </w:r>
          </w:p>
        </w:tc>
      </w:tr>
      <w:tr w:rsidR="00615B91" w14:paraId="2E36955B" w14:textId="77777777" w:rsidTr="00FD7454">
        <w:trPr>
          <w:trHeight w:val="336"/>
        </w:trPr>
        <w:tc>
          <w:tcPr>
            <w:tcW w:w="1423" w:type="dxa"/>
          </w:tcPr>
          <w:p w14:paraId="57674C18" w14:textId="77777777" w:rsidR="006700D4" w:rsidRDefault="006700D4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AD4F92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460" w:type="dxa"/>
          </w:tcPr>
          <w:p w14:paraId="36FD6D74" w14:textId="7777777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14:paraId="335CBB0F" w14:textId="7777777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14:paraId="70227517" w14:textId="77777777" w:rsidR="00B9064A" w:rsidRDefault="00B9064A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F69C" w14:textId="6E7D028C" w:rsidR="0099044C" w:rsidRPr="00F551F6" w:rsidRDefault="00C015C8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14:paraId="65160576" w14:textId="77777777" w:rsidR="006700D4" w:rsidRDefault="006700D4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16F13" w14:textId="26495690" w:rsidR="0099044C" w:rsidRPr="00F551F6" w:rsidRDefault="00C015C8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14:paraId="5CD3F399" w14:textId="77777777" w:rsidR="006700D4" w:rsidRDefault="00FF0914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214DA496" w14:textId="1C145E66" w:rsidR="0099044C" w:rsidRDefault="00615B91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CD04545" w14:textId="77777777" w:rsidR="0099044C" w:rsidRPr="00F551F6" w:rsidRDefault="0099044C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99044C" w:rsidRPr="00F551F6" w:rsidRDefault="0099044C" w:rsidP="009904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4D713D2D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C015C8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15C8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6700D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015C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364CAD1A" w14:textId="3DD2F9D9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022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018E6209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572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2ED"/>
    <w:multiLevelType w:val="hybridMultilevel"/>
    <w:tmpl w:val="2474F78C"/>
    <w:lvl w:ilvl="0" w:tplc="018E1BD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5661"/>
    <w:multiLevelType w:val="hybridMultilevel"/>
    <w:tmpl w:val="591E6466"/>
    <w:lvl w:ilvl="0" w:tplc="2854913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D7D2A"/>
    <w:multiLevelType w:val="hybridMultilevel"/>
    <w:tmpl w:val="FBD26D8C"/>
    <w:lvl w:ilvl="0" w:tplc="2854ACF0">
      <w:start w:val="2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14B05"/>
    <w:multiLevelType w:val="hybridMultilevel"/>
    <w:tmpl w:val="D3BC592A"/>
    <w:lvl w:ilvl="0" w:tplc="8898AD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17DD8"/>
    <w:multiLevelType w:val="hybridMultilevel"/>
    <w:tmpl w:val="073616FC"/>
    <w:lvl w:ilvl="0" w:tplc="57E8C346">
      <w:start w:val="28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837C3"/>
    <w:multiLevelType w:val="hybridMultilevel"/>
    <w:tmpl w:val="C86A43C4"/>
    <w:lvl w:ilvl="0" w:tplc="0E34500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1D"/>
    <w:rsid w:val="00002256"/>
    <w:rsid w:val="000028F4"/>
    <w:rsid w:val="000644E1"/>
    <w:rsid w:val="00087B77"/>
    <w:rsid w:val="00096715"/>
    <w:rsid w:val="000A7A8B"/>
    <w:rsid w:val="001110CC"/>
    <w:rsid w:val="00124C27"/>
    <w:rsid w:val="001757A5"/>
    <w:rsid w:val="0019061B"/>
    <w:rsid w:val="0019772B"/>
    <w:rsid w:val="00283FB5"/>
    <w:rsid w:val="002A28CA"/>
    <w:rsid w:val="002A3CEE"/>
    <w:rsid w:val="00317E3B"/>
    <w:rsid w:val="00331124"/>
    <w:rsid w:val="003402E2"/>
    <w:rsid w:val="0035413D"/>
    <w:rsid w:val="00395855"/>
    <w:rsid w:val="003B08F2"/>
    <w:rsid w:val="004615D6"/>
    <w:rsid w:val="004C7796"/>
    <w:rsid w:val="00555D3F"/>
    <w:rsid w:val="00572574"/>
    <w:rsid w:val="005B3FF2"/>
    <w:rsid w:val="005D4C9B"/>
    <w:rsid w:val="005F05A6"/>
    <w:rsid w:val="0060227A"/>
    <w:rsid w:val="006079C4"/>
    <w:rsid w:val="00615B91"/>
    <w:rsid w:val="006173D4"/>
    <w:rsid w:val="006700D4"/>
    <w:rsid w:val="0067674E"/>
    <w:rsid w:val="006B5F17"/>
    <w:rsid w:val="006E32E4"/>
    <w:rsid w:val="00791E49"/>
    <w:rsid w:val="00792675"/>
    <w:rsid w:val="00805DDD"/>
    <w:rsid w:val="00980788"/>
    <w:rsid w:val="0099044C"/>
    <w:rsid w:val="009A34AE"/>
    <w:rsid w:val="009B4F1D"/>
    <w:rsid w:val="009F3C56"/>
    <w:rsid w:val="009F4B30"/>
    <w:rsid w:val="00AB5321"/>
    <w:rsid w:val="00B9064A"/>
    <w:rsid w:val="00B93A36"/>
    <w:rsid w:val="00BA2FA1"/>
    <w:rsid w:val="00C015C8"/>
    <w:rsid w:val="00C55D54"/>
    <w:rsid w:val="00D00379"/>
    <w:rsid w:val="00D374CD"/>
    <w:rsid w:val="00D82542"/>
    <w:rsid w:val="00DD5CBE"/>
    <w:rsid w:val="00E6583E"/>
    <w:rsid w:val="00E765D6"/>
    <w:rsid w:val="00E96DA8"/>
    <w:rsid w:val="00EA006D"/>
    <w:rsid w:val="00EA3944"/>
    <w:rsid w:val="00EA3F96"/>
    <w:rsid w:val="00ED4728"/>
    <w:rsid w:val="00ED77FE"/>
    <w:rsid w:val="00F14BAF"/>
    <w:rsid w:val="00F21A74"/>
    <w:rsid w:val="00F24637"/>
    <w:rsid w:val="00F2492B"/>
    <w:rsid w:val="00F27002"/>
    <w:rsid w:val="00F551F6"/>
    <w:rsid w:val="00FA147E"/>
    <w:rsid w:val="00FA4B2A"/>
    <w:rsid w:val="00FB340A"/>
    <w:rsid w:val="00FB5F09"/>
    <w:rsid w:val="00FD7454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docId w15:val="{83EB715F-88FE-4C53-8BD8-BC72145B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2021-07-07T09:40:00Z</cp:lastPrinted>
  <dcterms:created xsi:type="dcterms:W3CDTF">2022-01-17T06:47:00Z</dcterms:created>
  <dcterms:modified xsi:type="dcterms:W3CDTF">2022-01-17T06:47:00Z</dcterms:modified>
</cp:coreProperties>
</file>